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B32D" w14:textId="77777777" w:rsidR="006A1A0E" w:rsidRPr="00373653" w:rsidRDefault="006A1A0E" w:rsidP="002274CA">
      <w:pPr>
        <w:jc w:val="center"/>
        <w:rPr>
          <w:rFonts w:ascii="Arial" w:hAnsi="Arial" w:cs="Arial"/>
          <w:b/>
          <w:lang w:val="es-MX"/>
        </w:rPr>
      </w:pPr>
    </w:p>
    <w:p w14:paraId="403F9320" w14:textId="2375DD2D" w:rsidR="001C24C7" w:rsidRPr="00373653" w:rsidRDefault="001C24C7" w:rsidP="002274CA">
      <w:pPr>
        <w:jc w:val="center"/>
        <w:rPr>
          <w:rFonts w:ascii="Arial" w:hAnsi="Arial" w:cs="Arial"/>
          <w:b/>
          <w:sz w:val="56"/>
          <w:szCs w:val="56"/>
          <w:highlight w:val="yellow"/>
          <w:lang w:val="es-MX"/>
        </w:rPr>
      </w:pPr>
    </w:p>
    <w:p w14:paraId="61FBFAEE" w14:textId="77777777" w:rsidR="001C24C7" w:rsidRPr="00373653" w:rsidRDefault="001C24C7" w:rsidP="002274CA">
      <w:pPr>
        <w:jc w:val="center"/>
        <w:rPr>
          <w:rFonts w:ascii="Arial" w:hAnsi="Arial" w:cs="Arial"/>
          <w:b/>
          <w:sz w:val="56"/>
          <w:szCs w:val="56"/>
          <w:highlight w:val="yellow"/>
          <w:lang w:val="es-MX"/>
        </w:rPr>
      </w:pPr>
    </w:p>
    <w:p w14:paraId="1AD6612B" w14:textId="77777777" w:rsidR="001C24C7" w:rsidRPr="00373653" w:rsidRDefault="001C24C7" w:rsidP="002274CA">
      <w:pPr>
        <w:jc w:val="center"/>
        <w:rPr>
          <w:rFonts w:ascii="Arial" w:hAnsi="Arial" w:cs="Arial"/>
          <w:b/>
          <w:sz w:val="56"/>
          <w:szCs w:val="56"/>
          <w:highlight w:val="yellow"/>
          <w:lang w:val="es-MX"/>
        </w:rPr>
      </w:pPr>
    </w:p>
    <w:p w14:paraId="2D5A66E5" w14:textId="77777777" w:rsidR="001C24C7" w:rsidRPr="00373653" w:rsidRDefault="001C24C7" w:rsidP="00D87799">
      <w:pPr>
        <w:rPr>
          <w:rFonts w:ascii="Arial" w:hAnsi="Arial" w:cs="Arial"/>
          <w:b/>
          <w:sz w:val="64"/>
          <w:szCs w:val="64"/>
          <w:lang w:val="es-MX"/>
        </w:rPr>
      </w:pPr>
    </w:p>
    <w:p w14:paraId="002A227B" w14:textId="77777777" w:rsidR="001C24C7" w:rsidRPr="00373653" w:rsidRDefault="001C24C7" w:rsidP="002274CA">
      <w:pPr>
        <w:jc w:val="center"/>
        <w:rPr>
          <w:rFonts w:ascii="Arial" w:hAnsi="Arial" w:cs="Arial"/>
          <w:b/>
          <w:sz w:val="64"/>
          <w:szCs w:val="64"/>
          <w:lang w:val="es-MX"/>
        </w:rPr>
      </w:pPr>
    </w:p>
    <w:p w14:paraId="6B798081" w14:textId="77777777" w:rsidR="001C24C7" w:rsidRPr="00373653" w:rsidRDefault="001C24C7" w:rsidP="002274CA">
      <w:pPr>
        <w:jc w:val="center"/>
        <w:rPr>
          <w:rFonts w:ascii="Arial" w:hAnsi="Arial" w:cs="Arial"/>
          <w:b/>
          <w:sz w:val="64"/>
          <w:szCs w:val="64"/>
          <w:lang w:val="es-MX"/>
        </w:rPr>
      </w:pPr>
    </w:p>
    <w:p w14:paraId="2F43BB11" w14:textId="77777777" w:rsidR="001C24C7" w:rsidRDefault="001C24C7" w:rsidP="002274CA">
      <w:pPr>
        <w:jc w:val="center"/>
        <w:rPr>
          <w:rFonts w:ascii="Arial" w:hAnsi="Arial" w:cs="Arial"/>
          <w:b/>
          <w:sz w:val="64"/>
          <w:szCs w:val="64"/>
          <w:lang w:val="es-MX"/>
        </w:rPr>
      </w:pPr>
      <w:r w:rsidRPr="00373653">
        <w:rPr>
          <w:rFonts w:ascii="Arial" w:hAnsi="Arial" w:cs="Arial"/>
          <w:b/>
          <w:sz w:val="64"/>
          <w:szCs w:val="64"/>
          <w:lang w:val="es-MX"/>
        </w:rPr>
        <w:t>TÉRMINOS DE REFERENCIA</w:t>
      </w:r>
    </w:p>
    <w:p w14:paraId="546C5A1C" w14:textId="77777777" w:rsidR="0049232F" w:rsidRPr="00373653" w:rsidRDefault="0049232F" w:rsidP="002274CA">
      <w:pPr>
        <w:jc w:val="center"/>
        <w:rPr>
          <w:rFonts w:ascii="Arial" w:hAnsi="Arial" w:cs="Arial"/>
          <w:b/>
          <w:sz w:val="64"/>
          <w:szCs w:val="64"/>
          <w:lang w:val="es-MX"/>
        </w:rPr>
      </w:pPr>
      <w:r>
        <w:rPr>
          <w:rFonts w:ascii="Arial" w:hAnsi="Arial" w:cs="Arial"/>
          <w:b/>
          <w:sz w:val="64"/>
          <w:szCs w:val="64"/>
          <w:lang w:val="es-MX"/>
        </w:rPr>
        <w:t>GENERALES</w:t>
      </w:r>
    </w:p>
    <w:p w14:paraId="5BC9C354" w14:textId="77777777" w:rsidR="006A1A0E" w:rsidRPr="00373653" w:rsidRDefault="006A1A0E" w:rsidP="002274CA">
      <w:pPr>
        <w:jc w:val="center"/>
        <w:rPr>
          <w:rFonts w:ascii="Arial" w:hAnsi="Arial" w:cs="Arial"/>
          <w:b/>
          <w:sz w:val="64"/>
          <w:szCs w:val="64"/>
          <w:lang w:val="es-MX"/>
        </w:rPr>
      </w:pPr>
    </w:p>
    <w:p w14:paraId="66576194" w14:textId="77777777" w:rsidR="006A1A0E" w:rsidRPr="00373653" w:rsidRDefault="006A1A0E" w:rsidP="002274CA">
      <w:pPr>
        <w:jc w:val="center"/>
        <w:rPr>
          <w:rFonts w:ascii="Arial" w:hAnsi="Arial" w:cs="Arial"/>
          <w:b/>
          <w:sz w:val="64"/>
          <w:szCs w:val="64"/>
          <w:lang w:val="es-MX"/>
        </w:rPr>
      </w:pPr>
    </w:p>
    <w:p w14:paraId="41475277" w14:textId="77777777" w:rsidR="001C24C7" w:rsidRPr="00373653" w:rsidRDefault="001C24C7" w:rsidP="002274CA">
      <w:pPr>
        <w:jc w:val="center"/>
        <w:rPr>
          <w:rFonts w:ascii="Arial" w:hAnsi="Arial" w:cs="Arial"/>
          <w:b/>
          <w:sz w:val="64"/>
          <w:szCs w:val="64"/>
          <w:lang w:val="es-MX"/>
        </w:rPr>
      </w:pPr>
    </w:p>
    <w:p w14:paraId="6833880E" w14:textId="77777777" w:rsidR="001C24C7" w:rsidRPr="00373653" w:rsidRDefault="001C24C7" w:rsidP="002274CA">
      <w:pPr>
        <w:jc w:val="center"/>
        <w:rPr>
          <w:rFonts w:ascii="Arial" w:hAnsi="Arial" w:cs="Arial"/>
          <w:b/>
          <w:sz w:val="64"/>
          <w:szCs w:val="64"/>
          <w:lang w:val="es-MX"/>
        </w:rPr>
      </w:pPr>
    </w:p>
    <w:p w14:paraId="1BF75F59" w14:textId="77777777" w:rsidR="001C24C7" w:rsidRPr="00373653" w:rsidRDefault="001C24C7" w:rsidP="002274CA">
      <w:pPr>
        <w:jc w:val="center"/>
        <w:rPr>
          <w:rFonts w:ascii="Arial" w:hAnsi="Arial" w:cs="Arial"/>
          <w:b/>
          <w:sz w:val="64"/>
          <w:szCs w:val="64"/>
          <w:lang w:val="es-MX"/>
        </w:rPr>
      </w:pPr>
    </w:p>
    <w:p w14:paraId="7C11A023" w14:textId="77777777" w:rsidR="001C24C7" w:rsidRPr="00373653" w:rsidRDefault="001C24C7" w:rsidP="002274CA">
      <w:pPr>
        <w:jc w:val="center"/>
        <w:rPr>
          <w:rFonts w:ascii="Arial" w:hAnsi="Arial" w:cs="Arial"/>
          <w:b/>
          <w:sz w:val="64"/>
          <w:szCs w:val="64"/>
          <w:lang w:val="es-MX"/>
        </w:rPr>
      </w:pPr>
    </w:p>
    <w:p w14:paraId="4B395181" w14:textId="38AEFA87" w:rsidR="00862E74" w:rsidRDefault="00862E74">
      <w:pPr>
        <w:widowControl/>
        <w:rPr>
          <w:rFonts w:ascii="Arial" w:hAnsi="Arial" w:cs="Arial"/>
          <w:b/>
          <w:lang w:val="es-MX"/>
        </w:rPr>
      </w:pPr>
      <w:r>
        <w:rPr>
          <w:rFonts w:ascii="Arial" w:hAnsi="Arial" w:cs="Arial"/>
          <w:b/>
          <w:lang w:val="es-MX"/>
        </w:rPr>
        <w:br w:type="page"/>
      </w:r>
    </w:p>
    <w:p w14:paraId="5748E66F" w14:textId="77777777" w:rsidR="00E6300F" w:rsidRPr="00373653" w:rsidRDefault="00E6300F" w:rsidP="002274CA">
      <w:pPr>
        <w:rPr>
          <w:rFonts w:ascii="Arial" w:hAnsi="Arial" w:cs="Arial"/>
          <w:b/>
          <w:lang w:val="es-MX"/>
        </w:rPr>
      </w:pPr>
    </w:p>
    <w:p w14:paraId="22BD01B3" w14:textId="77777777" w:rsidR="001C24C7" w:rsidRPr="00373653" w:rsidRDefault="001C24C7" w:rsidP="002274CA">
      <w:pPr>
        <w:jc w:val="center"/>
        <w:rPr>
          <w:rFonts w:ascii="Arial" w:hAnsi="Arial" w:cs="Arial"/>
          <w:b/>
          <w:sz w:val="32"/>
          <w:szCs w:val="32"/>
          <w:lang w:val="es-MX"/>
        </w:rPr>
      </w:pPr>
      <w:r w:rsidRPr="00373653">
        <w:rPr>
          <w:rFonts w:ascii="Arial" w:hAnsi="Arial" w:cs="Arial"/>
          <w:b/>
          <w:sz w:val="32"/>
          <w:szCs w:val="32"/>
          <w:lang w:val="es-MX"/>
        </w:rPr>
        <w:t>ANEXO</w:t>
      </w:r>
    </w:p>
    <w:p w14:paraId="47F6ED8B" w14:textId="77777777" w:rsidR="001C24C7" w:rsidRPr="00373653" w:rsidRDefault="001C24C7" w:rsidP="002274CA">
      <w:pPr>
        <w:jc w:val="center"/>
        <w:rPr>
          <w:rFonts w:ascii="Arial" w:hAnsi="Arial" w:cs="Arial"/>
          <w:b/>
          <w:sz w:val="32"/>
          <w:szCs w:val="32"/>
          <w:lang w:val="es-MX"/>
        </w:rPr>
      </w:pPr>
      <w:r w:rsidRPr="00373653">
        <w:rPr>
          <w:rFonts w:ascii="Arial" w:hAnsi="Arial" w:cs="Arial"/>
          <w:b/>
          <w:sz w:val="32"/>
          <w:szCs w:val="32"/>
          <w:lang w:val="es-MX"/>
        </w:rPr>
        <w:t>TÉRMINOS DE REFERENCIA</w:t>
      </w:r>
    </w:p>
    <w:p w14:paraId="6703CC34" w14:textId="77777777" w:rsidR="001C24C7" w:rsidRPr="00373653" w:rsidRDefault="001C24C7" w:rsidP="002274CA">
      <w:pPr>
        <w:jc w:val="center"/>
        <w:rPr>
          <w:rFonts w:ascii="Arial" w:hAnsi="Arial" w:cs="Arial"/>
          <w:b/>
          <w:lang w:val="es-MX"/>
        </w:rPr>
      </w:pPr>
    </w:p>
    <w:p w14:paraId="6901704A" w14:textId="701EF048" w:rsidR="001C24C7" w:rsidRDefault="009E7D7E" w:rsidP="009163E1">
      <w:pPr>
        <w:jc w:val="both"/>
        <w:rPr>
          <w:rFonts w:ascii="Arial" w:hAnsi="Arial" w:cs="Arial"/>
          <w:b/>
          <w:sz w:val="24"/>
          <w:szCs w:val="24"/>
          <w:lang w:val="es-MX"/>
        </w:rPr>
      </w:pPr>
      <w:r>
        <w:rPr>
          <w:rFonts w:ascii="Arial" w:hAnsi="Arial" w:cs="Arial"/>
          <w:b/>
          <w:sz w:val="24"/>
          <w:szCs w:val="24"/>
          <w:lang w:val="es-MX"/>
        </w:rPr>
        <w:t xml:space="preserve">ELABORACIÓN DE PROYECTO EJECUTIVO DE REGENERACIÓN DE LA CALZADA DE GUADALUPE, </w:t>
      </w:r>
      <w:r w:rsidR="00286D32">
        <w:rPr>
          <w:rFonts w:ascii="Arial" w:hAnsi="Arial" w:cs="Arial"/>
          <w:b/>
          <w:sz w:val="24"/>
          <w:szCs w:val="24"/>
          <w:lang w:val="es-MX"/>
        </w:rPr>
        <w:t>DEL</w:t>
      </w:r>
      <w:r>
        <w:rPr>
          <w:rFonts w:ascii="Arial" w:hAnsi="Arial" w:cs="Arial"/>
          <w:b/>
          <w:sz w:val="24"/>
          <w:szCs w:val="24"/>
          <w:lang w:val="es-MX"/>
        </w:rPr>
        <w:t xml:space="preserve"> TRAMO COMPRENDIDO ENTRE LA CALLE PASCUAL M. HERNANDEZ HASTA LA CALLE JUAN DE LA BARRERA</w:t>
      </w:r>
      <w:r w:rsidR="0045370E" w:rsidRPr="0045370E">
        <w:rPr>
          <w:rFonts w:ascii="Arial" w:hAnsi="Arial" w:cs="Arial"/>
          <w:b/>
          <w:sz w:val="24"/>
          <w:szCs w:val="24"/>
          <w:lang w:val="es-MX"/>
        </w:rPr>
        <w:t>.</w:t>
      </w:r>
    </w:p>
    <w:p w14:paraId="1399A573" w14:textId="086CE08E" w:rsidR="0045370E" w:rsidRDefault="0045370E" w:rsidP="002274CA">
      <w:pPr>
        <w:rPr>
          <w:rFonts w:ascii="Arial" w:hAnsi="Arial" w:cs="Arial"/>
          <w:b/>
          <w:sz w:val="24"/>
          <w:szCs w:val="24"/>
          <w:lang w:val="es-MX"/>
        </w:rPr>
      </w:pPr>
    </w:p>
    <w:p w14:paraId="53EF6EC4" w14:textId="77777777" w:rsidR="0045370E" w:rsidRPr="00373653" w:rsidRDefault="0045370E" w:rsidP="002274CA">
      <w:pPr>
        <w:rPr>
          <w:rFonts w:ascii="Arial" w:hAnsi="Arial" w:cs="Arial"/>
          <w:lang w:val="es-MX"/>
        </w:rPr>
      </w:pPr>
    </w:p>
    <w:p w14:paraId="773DAD75" w14:textId="54B7860B" w:rsidR="00373653" w:rsidRPr="00B04D69" w:rsidRDefault="001C24C7" w:rsidP="002274CA">
      <w:pPr>
        <w:jc w:val="both"/>
        <w:rPr>
          <w:rFonts w:ascii="Arial" w:hAnsi="Arial" w:cs="Arial"/>
          <w:color w:val="000000" w:themeColor="text1"/>
          <w:szCs w:val="24"/>
        </w:rPr>
      </w:pPr>
      <w:r w:rsidRPr="00373653">
        <w:rPr>
          <w:rFonts w:ascii="Arial" w:hAnsi="Arial" w:cs="Arial"/>
          <w:color w:val="000000" w:themeColor="text1"/>
          <w:szCs w:val="24"/>
        </w:rPr>
        <w:t xml:space="preserve">ESTUDIOS Y PROYECTO </w:t>
      </w:r>
      <w:r w:rsidR="0045370E">
        <w:rPr>
          <w:rFonts w:ascii="Arial" w:hAnsi="Arial" w:cs="Arial"/>
          <w:color w:val="000000" w:themeColor="text1"/>
          <w:szCs w:val="24"/>
        </w:rPr>
        <w:t xml:space="preserve">EJECUTIVO </w:t>
      </w:r>
      <w:r w:rsidRPr="00373653">
        <w:rPr>
          <w:rFonts w:ascii="Arial" w:hAnsi="Arial" w:cs="Arial"/>
          <w:color w:val="000000" w:themeColor="text1"/>
          <w:szCs w:val="24"/>
        </w:rPr>
        <w:t xml:space="preserve">PARA LA </w:t>
      </w:r>
      <w:r w:rsidR="002525BA" w:rsidRPr="002525BA">
        <w:rPr>
          <w:rFonts w:ascii="Arial" w:hAnsi="Arial" w:cs="Arial"/>
          <w:color w:val="000000" w:themeColor="text1"/>
          <w:szCs w:val="24"/>
        </w:rPr>
        <w:t xml:space="preserve">ELABORACIÓN DE </w:t>
      </w:r>
      <w:r w:rsidR="00C53017">
        <w:rPr>
          <w:rFonts w:ascii="Arial" w:hAnsi="Arial" w:cs="Arial"/>
          <w:color w:val="000000" w:themeColor="text1"/>
          <w:szCs w:val="24"/>
        </w:rPr>
        <w:t xml:space="preserve">PROYECTO ARQUITECTONICO, RESTAURACIÓN DE MONUMENTOS EMBLEMATICOS EN LA CALZADA GUADALUPE, REGENERACION DE FACHADAS Y </w:t>
      </w:r>
      <w:r w:rsidR="002525BA" w:rsidRPr="002525BA">
        <w:rPr>
          <w:rFonts w:ascii="Arial" w:hAnsi="Arial" w:cs="Arial"/>
          <w:color w:val="000000" w:themeColor="text1"/>
          <w:szCs w:val="24"/>
        </w:rPr>
        <w:t xml:space="preserve">ESTUDIOS COMPLEMENTARIOS PARA LA </w:t>
      </w:r>
      <w:r w:rsidR="00C53017">
        <w:rPr>
          <w:rFonts w:ascii="Arial" w:hAnsi="Arial" w:cs="Arial"/>
          <w:color w:val="000000" w:themeColor="text1"/>
          <w:szCs w:val="24"/>
        </w:rPr>
        <w:t>RECONSTRUCCION DE LINEAS DE DRENAJE PLUVIAL, AGUA POTABLE Y DRENAJE SANITARIO CON NUEVA ESTRUCTURA DE PAVIMENTO EN LA ZONA</w:t>
      </w:r>
      <w:r w:rsidR="00B04D69">
        <w:rPr>
          <w:rFonts w:ascii="Arial" w:hAnsi="Arial" w:cs="Arial"/>
          <w:color w:val="000000" w:themeColor="text1"/>
          <w:szCs w:val="24"/>
        </w:rPr>
        <w:t>.</w:t>
      </w:r>
    </w:p>
    <w:p w14:paraId="143454E5" w14:textId="77777777" w:rsidR="00373653" w:rsidRPr="00373653" w:rsidRDefault="00373653" w:rsidP="002274CA">
      <w:pPr>
        <w:pStyle w:val="Textoindependiente"/>
        <w:ind w:left="360" w:right="18"/>
        <w:rPr>
          <w:rFonts w:ascii="Arial" w:hAnsi="Arial" w:cs="Arial"/>
          <w:b w:val="0"/>
          <w:color w:val="333333"/>
          <w:sz w:val="22"/>
          <w:szCs w:val="22"/>
        </w:rPr>
      </w:pPr>
    </w:p>
    <w:p w14:paraId="5F6CA9E9" w14:textId="77777777" w:rsidR="0045370E" w:rsidRDefault="0045370E" w:rsidP="002274CA">
      <w:pPr>
        <w:jc w:val="both"/>
        <w:rPr>
          <w:rFonts w:ascii="Arial" w:hAnsi="Arial" w:cs="Arial"/>
          <w:b/>
          <w:sz w:val="28"/>
          <w:szCs w:val="28"/>
          <w:u w:val="single"/>
          <w:lang w:val="es-MX"/>
        </w:rPr>
      </w:pPr>
    </w:p>
    <w:p w14:paraId="36A9A48B" w14:textId="0033D485" w:rsidR="007A56EC" w:rsidRPr="008E1FC2" w:rsidRDefault="007A56EC" w:rsidP="002274CA">
      <w:pPr>
        <w:jc w:val="both"/>
        <w:rPr>
          <w:rFonts w:ascii="Arial" w:hAnsi="Arial" w:cs="Arial"/>
          <w:b/>
          <w:sz w:val="28"/>
          <w:szCs w:val="28"/>
          <w:u w:val="single"/>
          <w:lang w:val="es-MX"/>
        </w:rPr>
      </w:pPr>
      <w:r>
        <w:rPr>
          <w:rFonts w:ascii="Arial" w:hAnsi="Arial" w:cs="Arial"/>
          <w:b/>
          <w:sz w:val="28"/>
          <w:szCs w:val="28"/>
          <w:u w:val="single"/>
          <w:lang w:val="es-MX"/>
        </w:rPr>
        <w:t>1</w:t>
      </w:r>
      <w:r w:rsidRPr="008E1FC2">
        <w:rPr>
          <w:rFonts w:ascii="Arial" w:hAnsi="Arial" w:cs="Arial"/>
          <w:b/>
          <w:sz w:val="28"/>
          <w:szCs w:val="28"/>
          <w:u w:val="single"/>
          <w:lang w:val="es-MX"/>
        </w:rPr>
        <w:t>. GENERALIDADES</w:t>
      </w:r>
    </w:p>
    <w:p w14:paraId="251A29B0" w14:textId="77777777" w:rsidR="007A56EC" w:rsidRPr="00373653" w:rsidRDefault="007A56EC" w:rsidP="002274CA">
      <w:pPr>
        <w:rPr>
          <w:rFonts w:ascii="Arial" w:hAnsi="Arial" w:cs="Arial"/>
          <w:b/>
          <w:bCs/>
          <w:lang w:val="es-MX"/>
        </w:rPr>
      </w:pPr>
    </w:p>
    <w:p w14:paraId="77BDF976" w14:textId="66C0E18A" w:rsidR="007A56EC" w:rsidRPr="008E1FC2" w:rsidRDefault="007A56EC" w:rsidP="002274CA">
      <w:pPr>
        <w:jc w:val="both"/>
        <w:rPr>
          <w:rFonts w:ascii="Arial" w:hAnsi="Arial" w:cs="Arial"/>
          <w:color w:val="000000" w:themeColor="text1"/>
          <w:sz w:val="24"/>
          <w:szCs w:val="24"/>
        </w:rPr>
      </w:pPr>
      <w:r w:rsidRPr="008E1FC2">
        <w:rPr>
          <w:rFonts w:ascii="Arial" w:hAnsi="Arial" w:cs="Arial"/>
          <w:color w:val="000000" w:themeColor="text1"/>
          <w:sz w:val="24"/>
          <w:szCs w:val="24"/>
        </w:rPr>
        <w:t xml:space="preserve">El presente documento, está integrado por una serie de lineamientos normativos y otros parámetros de evaluación que son de cumplimiento obligatorio, cuya finalidad es promover la definición de estándares de desempeño de primer nivel para </w:t>
      </w:r>
      <w:r w:rsidR="0045370E">
        <w:rPr>
          <w:rFonts w:ascii="Arial" w:hAnsi="Arial" w:cs="Arial"/>
          <w:color w:val="000000" w:themeColor="text1"/>
          <w:sz w:val="24"/>
          <w:szCs w:val="24"/>
        </w:rPr>
        <w:t>los proyectos de infraestructura vial</w:t>
      </w:r>
      <w:r w:rsidRPr="008E1FC2">
        <w:rPr>
          <w:rFonts w:ascii="Arial" w:hAnsi="Arial" w:cs="Arial"/>
          <w:color w:val="000000" w:themeColor="text1"/>
          <w:sz w:val="24"/>
          <w:szCs w:val="24"/>
        </w:rPr>
        <w:t>, su evaluación, cumplimiento, seguimiento y mejora continua; que permitan contar con una vía de altas especificaciones que ofrezca condiciones óptimas de seguridad, fluidez, comodidad y confiabilidad a los usuarios.</w:t>
      </w:r>
    </w:p>
    <w:p w14:paraId="100BFB79" w14:textId="080A631B" w:rsidR="00D87799" w:rsidRDefault="00D87799" w:rsidP="002274CA">
      <w:pPr>
        <w:jc w:val="both"/>
        <w:rPr>
          <w:rFonts w:ascii="Arial" w:hAnsi="Arial" w:cs="Arial"/>
          <w:b/>
          <w:sz w:val="28"/>
          <w:szCs w:val="28"/>
          <w:u w:val="single"/>
          <w:lang w:val="es-MX"/>
        </w:rPr>
      </w:pPr>
    </w:p>
    <w:p w14:paraId="6E7A2A35" w14:textId="77777777" w:rsidR="004B4392" w:rsidRDefault="004B4392" w:rsidP="002274CA">
      <w:pPr>
        <w:jc w:val="both"/>
        <w:rPr>
          <w:rFonts w:ascii="Arial" w:hAnsi="Arial" w:cs="Arial"/>
          <w:b/>
          <w:sz w:val="28"/>
          <w:szCs w:val="28"/>
          <w:u w:val="single"/>
          <w:lang w:val="es-MX"/>
        </w:rPr>
      </w:pPr>
    </w:p>
    <w:p w14:paraId="5FB2315B" w14:textId="77777777" w:rsidR="007A56EC" w:rsidRPr="00373653" w:rsidRDefault="007A56EC" w:rsidP="002274CA">
      <w:pPr>
        <w:jc w:val="both"/>
        <w:rPr>
          <w:rFonts w:ascii="Arial" w:hAnsi="Arial" w:cs="Arial"/>
          <w:b/>
          <w:sz w:val="24"/>
          <w:szCs w:val="24"/>
          <w:highlight w:val="magenta"/>
          <w:lang w:val="es-MX"/>
        </w:rPr>
      </w:pPr>
      <w:r>
        <w:rPr>
          <w:rFonts w:ascii="Arial" w:hAnsi="Arial" w:cs="Arial"/>
          <w:b/>
          <w:sz w:val="28"/>
          <w:szCs w:val="28"/>
          <w:u w:val="single"/>
          <w:lang w:val="es-MX"/>
        </w:rPr>
        <w:t>2</w:t>
      </w:r>
      <w:r w:rsidRPr="0075541E">
        <w:rPr>
          <w:rFonts w:ascii="Arial" w:hAnsi="Arial" w:cs="Arial"/>
          <w:b/>
          <w:sz w:val="28"/>
          <w:szCs w:val="28"/>
          <w:u w:val="single"/>
          <w:lang w:val="es-MX"/>
        </w:rPr>
        <w:t>.- NORMATIVA APLICABLE</w:t>
      </w:r>
    </w:p>
    <w:p w14:paraId="521C64DF" w14:textId="77777777" w:rsidR="007A56EC" w:rsidRPr="00373653" w:rsidRDefault="007A56EC" w:rsidP="002274CA">
      <w:pPr>
        <w:jc w:val="both"/>
        <w:rPr>
          <w:rFonts w:ascii="Arial" w:hAnsi="Arial" w:cs="Arial"/>
          <w:color w:val="000000" w:themeColor="text1"/>
          <w:szCs w:val="24"/>
        </w:rPr>
      </w:pPr>
    </w:p>
    <w:p w14:paraId="26569FAC" w14:textId="604C03EC" w:rsidR="007A56EC" w:rsidRDefault="007A56EC" w:rsidP="002274CA">
      <w:pPr>
        <w:jc w:val="both"/>
        <w:rPr>
          <w:rFonts w:ascii="Arial" w:hAnsi="Arial" w:cs="Arial"/>
          <w:color w:val="000000" w:themeColor="text1"/>
          <w:sz w:val="24"/>
          <w:szCs w:val="24"/>
        </w:rPr>
      </w:pPr>
      <w:r w:rsidRPr="0075541E">
        <w:rPr>
          <w:rFonts w:ascii="Arial" w:hAnsi="Arial" w:cs="Arial"/>
          <w:color w:val="000000" w:themeColor="text1"/>
          <w:sz w:val="24"/>
          <w:szCs w:val="24"/>
        </w:rPr>
        <w:t xml:space="preserve">El trabajo solicitado se sujetará en todas sus partes a las directrices que emanen de la Ley de Obras Públicas para el Estado y Municipios de </w:t>
      </w:r>
      <w:r w:rsidR="0045370E">
        <w:rPr>
          <w:rFonts w:ascii="Arial" w:hAnsi="Arial" w:cs="Arial"/>
          <w:color w:val="000000" w:themeColor="text1"/>
          <w:sz w:val="24"/>
          <w:szCs w:val="24"/>
        </w:rPr>
        <w:t>San Luis Potosí</w:t>
      </w:r>
      <w:r w:rsidRPr="0075541E">
        <w:rPr>
          <w:rFonts w:ascii="Arial" w:hAnsi="Arial" w:cs="Arial"/>
          <w:color w:val="000000" w:themeColor="text1"/>
          <w:sz w:val="24"/>
          <w:szCs w:val="24"/>
        </w:rPr>
        <w:t>; a las Normas Oficiales Mexicanas (NOM) aplicables, la normatividad vigente emitida por la Secretaría de Comunicaciones y Transportes (SCT)</w:t>
      </w:r>
      <w:r w:rsidR="008D7C26">
        <w:rPr>
          <w:rFonts w:ascii="Arial" w:hAnsi="Arial" w:cs="Arial"/>
          <w:color w:val="000000" w:themeColor="text1"/>
          <w:sz w:val="24"/>
          <w:szCs w:val="24"/>
        </w:rPr>
        <w:t xml:space="preserve">, la normativa del </w:t>
      </w:r>
      <w:r w:rsidR="00781B9D">
        <w:rPr>
          <w:rFonts w:ascii="Arial" w:hAnsi="Arial" w:cs="Arial"/>
          <w:color w:val="000000" w:themeColor="text1"/>
          <w:sz w:val="24"/>
          <w:szCs w:val="24"/>
        </w:rPr>
        <w:t>Instituto Mexicano del Transporte (Modelo de cargas vehiculares para diseño estructural de puentes en México</w:t>
      </w:r>
      <w:r w:rsidR="00050017">
        <w:rPr>
          <w:rFonts w:ascii="Arial" w:hAnsi="Arial" w:cs="Arial"/>
          <w:color w:val="000000" w:themeColor="text1"/>
          <w:sz w:val="24"/>
          <w:szCs w:val="24"/>
        </w:rPr>
        <w:t xml:space="preserve">, </w:t>
      </w:r>
      <w:r w:rsidR="00126C26">
        <w:rPr>
          <w:rFonts w:ascii="Arial" w:hAnsi="Arial" w:cs="Arial"/>
          <w:color w:val="000000" w:themeColor="text1"/>
          <w:sz w:val="24"/>
          <w:szCs w:val="24"/>
        </w:rPr>
        <w:t>M</w:t>
      </w:r>
      <w:r w:rsidR="00050017">
        <w:rPr>
          <w:rFonts w:ascii="Arial" w:hAnsi="Arial" w:cs="Arial"/>
          <w:color w:val="000000" w:themeColor="text1"/>
          <w:sz w:val="24"/>
          <w:szCs w:val="24"/>
        </w:rPr>
        <w:t xml:space="preserve">anual AASHTO (Standard </w:t>
      </w:r>
      <w:proofErr w:type="spellStart"/>
      <w:r w:rsidR="002274CA">
        <w:rPr>
          <w:rFonts w:ascii="Arial" w:hAnsi="Arial" w:cs="Arial"/>
          <w:color w:val="000000" w:themeColor="text1"/>
          <w:sz w:val="24"/>
          <w:szCs w:val="24"/>
        </w:rPr>
        <w:t>S</w:t>
      </w:r>
      <w:r w:rsidR="00050017">
        <w:rPr>
          <w:rFonts w:ascii="Arial" w:hAnsi="Arial" w:cs="Arial"/>
          <w:color w:val="000000" w:themeColor="text1"/>
          <w:sz w:val="24"/>
          <w:szCs w:val="24"/>
        </w:rPr>
        <w:t>pecifications</w:t>
      </w:r>
      <w:proofErr w:type="spellEnd"/>
      <w:r w:rsidR="00050017">
        <w:rPr>
          <w:rFonts w:ascii="Arial" w:hAnsi="Arial" w:cs="Arial"/>
          <w:color w:val="000000" w:themeColor="text1"/>
          <w:sz w:val="24"/>
          <w:szCs w:val="24"/>
        </w:rPr>
        <w:t xml:space="preserve"> </w:t>
      </w:r>
      <w:proofErr w:type="spellStart"/>
      <w:r w:rsidR="00050017">
        <w:rPr>
          <w:rFonts w:ascii="Arial" w:hAnsi="Arial" w:cs="Arial"/>
          <w:color w:val="000000" w:themeColor="text1"/>
          <w:sz w:val="24"/>
          <w:szCs w:val="24"/>
        </w:rPr>
        <w:t>for</w:t>
      </w:r>
      <w:proofErr w:type="spellEnd"/>
      <w:r w:rsidR="00050017">
        <w:rPr>
          <w:rFonts w:ascii="Arial" w:hAnsi="Arial" w:cs="Arial"/>
          <w:color w:val="000000" w:themeColor="text1"/>
          <w:sz w:val="24"/>
          <w:szCs w:val="24"/>
        </w:rPr>
        <w:t xml:space="preserve"> </w:t>
      </w:r>
      <w:proofErr w:type="spellStart"/>
      <w:r w:rsidR="002274CA">
        <w:rPr>
          <w:rFonts w:ascii="Arial" w:hAnsi="Arial" w:cs="Arial"/>
          <w:color w:val="000000" w:themeColor="text1"/>
          <w:sz w:val="24"/>
          <w:szCs w:val="24"/>
        </w:rPr>
        <w:t>H</w:t>
      </w:r>
      <w:r w:rsidR="00050017">
        <w:rPr>
          <w:rFonts w:ascii="Arial" w:hAnsi="Arial" w:cs="Arial"/>
          <w:color w:val="000000" w:themeColor="text1"/>
          <w:sz w:val="24"/>
          <w:szCs w:val="24"/>
        </w:rPr>
        <w:t>ighway</w:t>
      </w:r>
      <w:proofErr w:type="spellEnd"/>
      <w:r w:rsidR="00050017">
        <w:rPr>
          <w:rFonts w:ascii="Arial" w:hAnsi="Arial" w:cs="Arial"/>
          <w:color w:val="000000" w:themeColor="text1"/>
          <w:sz w:val="24"/>
          <w:szCs w:val="24"/>
        </w:rPr>
        <w:t xml:space="preserve"> </w:t>
      </w:r>
      <w:r w:rsidR="002274CA">
        <w:rPr>
          <w:rFonts w:ascii="Arial" w:hAnsi="Arial" w:cs="Arial"/>
          <w:color w:val="000000" w:themeColor="text1"/>
          <w:sz w:val="24"/>
          <w:szCs w:val="24"/>
        </w:rPr>
        <w:t>B</w:t>
      </w:r>
      <w:r w:rsidR="00050017">
        <w:rPr>
          <w:rFonts w:ascii="Arial" w:hAnsi="Arial" w:cs="Arial"/>
          <w:color w:val="000000" w:themeColor="text1"/>
          <w:sz w:val="24"/>
          <w:szCs w:val="24"/>
        </w:rPr>
        <w:t xml:space="preserve">ridges, </w:t>
      </w:r>
      <w:r w:rsidR="00126C26">
        <w:rPr>
          <w:rFonts w:ascii="Arial" w:hAnsi="Arial" w:cs="Arial"/>
          <w:color w:val="000000" w:themeColor="text1"/>
          <w:sz w:val="24"/>
          <w:szCs w:val="24"/>
        </w:rPr>
        <w:t>M</w:t>
      </w:r>
      <w:r w:rsidR="00050017">
        <w:rPr>
          <w:rFonts w:ascii="Arial" w:hAnsi="Arial" w:cs="Arial"/>
          <w:color w:val="000000" w:themeColor="text1"/>
          <w:sz w:val="24"/>
          <w:szCs w:val="24"/>
        </w:rPr>
        <w:t xml:space="preserve">anual ASSHTO LRFD </w:t>
      </w:r>
      <w:r w:rsidR="002274CA">
        <w:rPr>
          <w:rFonts w:ascii="Arial" w:hAnsi="Arial" w:cs="Arial"/>
          <w:color w:val="000000" w:themeColor="text1"/>
          <w:sz w:val="24"/>
          <w:szCs w:val="24"/>
        </w:rPr>
        <w:t>B</w:t>
      </w:r>
      <w:r w:rsidR="00050017">
        <w:rPr>
          <w:rFonts w:ascii="Arial" w:hAnsi="Arial" w:cs="Arial"/>
          <w:color w:val="000000" w:themeColor="text1"/>
          <w:sz w:val="24"/>
          <w:szCs w:val="24"/>
        </w:rPr>
        <w:t xml:space="preserve">ridge </w:t>
      </w:r>
      <w:proofErr w:type="spellStart"/>
      <w:r w:rsidR="002274CA">
        <w:rPr>
          <w:rFonts w:ascii="Arial" w:hAnsi="Arial" w:cs="Arial"/>
          <w:color w:val="000000" w:themeColor="text1"/>
          <w:sz w:val="24"/>
          <w:szCs w:val="24"/>
        </w:rPr>
        <w:t>D</w:t>
      </w:r>
      <w:r w:rsidR="00050017">
        <w:rPr>
          <w:rFonts w:ascii="Arial" w:hAnsi="Arial" w:cs="Arial"/>
          <w:color w:val="000000" w:themeColor="text1"/>
          <w:sz w:val="24"/>
          <w:szCs w:val="24"/>
        </w:rPr>
        <w:t>esign</w:t>
      </w:r>
      <w:proofErr w:type="spellEnd"/>
      <w:r w:rsidR="00050017">
        <w:rPr>
          <w:rFonts w:ascii="Arial" w:hAnsi="Arial" w:cs="Arial"/>
          <w:color w:val="000000" w:themeColor="text1"/>
          <w:sz w:val="24"/>
          <w:szCs w:val="24"/>
        </w:rPr>
        <w:t xml:space="preserve"> </w:t>
      </w:r>
      <w:proofErr w:type="spellStart"/>
      <w:r w:rsidR="002274CA">
        <w:rPr>
          <w:rFonts w:ascii="Arial" w:hAnsi="Arial" w:cs="Arial"/>
          <w:color w:val="000000" w:themeColor="text1"/>
          <w:sz w:val="24"/>
          <w:szCs w:val="24"/>
        </w:rPr>
        <w:t>S</w:t>
      </w:r>
      <w:r w:rsidR="00050017">
        <w:rPr>
          <w:rFonts w:ascii="Arial" w:hAnsi="Arial" w:cs="Arial"/>
          <w:color w:val="000000" w:themeColor="text1"/>
          <w:sz w:val="24"/>
          <w:szCs w:val="24"/>
        </w:rPr>
        <w:t>pecifications</w:t>
      </w:r>
      <w:proofErr w:type="spellEnd"/>
      <w:r w:rsidR="00D3226D">
        <w:rPr>
          <w:rFonts w:ascii="Arial" w:hAnsi="Arial" w:cs="Arial"/>
          <w:color w:val="000000" w:themeColor="text1"/>
          <w:sz w:val="24"/>
          <w:szCs w:val="24"/>
        </w:rPr>
        <w:t xml:space="preserve">, </w:t>
      </w:r>
      <w:r w:rsidR="00D3226D" w:rsidRPr="0075541E">
        <w:rPr>
          <w:rFonts w:ascii="Arial" w:hAnsi="Arial" w:cs="Arial"/>
          <w:color w:val="000000" w:themeColor="text1"/>
          <w:sz w:val="24"/>
          <w:szCs w:val="24"/>
        </w:rPr>
        <w:t xml:space="preserve">la normatividad vigente emitida por la </w:t>
      </w:r>
      <w:r w:rsidR="00D3226D">
        <w:rPr>
          <w:rFonts w:ascii="Arial" w:hAnsi="Arial" w:cs="Arial"/>
          <w:color w:val="000000" w:themeColor="text1"/>
          <w:sz w:val="24"/>
          <w:szCs w:val="24"/>
        </w:rPr>
        <w:t>Comisión Nacional del Agua</w:t>
      </w:r>
      <w:r w:rsidR="00D3226D" w:rsidRPr="0075541E">
        <w:rPr>
          <w:rFonts w:ascii="Arial" w:hAnsi="Arial" w:cs="Arial"/>
          <w:color w:val="000000" w:themeColor="text1"/>
          <w:sz w:val="24"/>
          <w:szCs w:val="24"/>
        </w:rPr>
        <w:t xml:space="preserve"> (</w:t>
      </w:r>
      <w:r w:rsidR="00D3226D">
        <w:rPr>
          <w:rFonts w:ascii="Arial" w:hAnsi="Arial" w:cs="Arial"/>
          <w:color w:val="000000" w:themeColor="text1"/>
          <w:sz w:val="24"/>
          <w:szCs w:val="24"/>
        </w:rPr>
        <w:t>CONAGUA</w:t>
      </w:r>
      <w:r w:rsidR="00D3226D" w:rsidRPr="0075541E">
        <w:rPr>
          <w:rFonts w:ascii="Arial" w:hAnsi="Arial" w:cs="Arial"/>
          <w:color w:val="000000" w:themeColor="text1"/>
          <w:sz w:val="24"/>
          <w:szCs w:val="24"/>
        </w:rPr>
        <w:t>)</w:t>
      </w:r>
      <w:r w:rsidR="00050017">
        <w:rPr>
          <w:rFonts w:ascii="Arial" w:hAnsi="Arial" w:cs="Arial"/>
          <w:color w:val="000000" w:themeColor="text1"/>
          <w:sz w:val="24"/>
          <w:szCs w:val="24"/>
        </w:rPr>
        <w:t xml:space="preserve"> y</w:t>
      </w:r>
      <w:r w:rsidRPr="0075541E">
        <w:rPr>
          <w:rFonts w:ascii="Arial" w:hAnsi="Arial" w:cs="Arial"/>
          <w:color w:val="000000" w:themeColor="text1"/>
          <w:sz w:val="24"/>
          <w:szCs w:val="24"/>
        </w:rPr>
        <w:t xml:space="preserve"> en general, a las normas técnicas nacionales o internacionales que</w:t>
      </w:r>
      <w:r>
        <w:rPr>
          <w:rFonts w:ascii="Arial" w:hAnsi="Arial" w:cs="Arial"/>
          <w:color w:val="000000" w:themeColor="text1"/>
          <w:sz w:val="24"/>
          <w:szCs w:val="24"/>
        </w:rPr>
        <w:t xml:space="preserve"> le</w:t>
      </w:r>
      <w:r w:rsidRPr="0075541E">
        <w:rPr>
          <w:rFonts w:ascii="Arial" w:hAnsi="Arial" w:cs="Arial"/>
          <w:color w:val="000000" w:themeColor="text1"/>
          <w:sz w:val="24"/>
          <w:szCs w:val="24"/>
        </w:rPr>
        <w:t xml:space="preserve"> sean aplicables.</w:t>
      </w:r>
      <w:r w:rsidRPr="0075541E">
        <w:rPr>
          <w:rFonts w:ascii="Arial" w:hAnsi="Arial" w:cs="Arial"/>
          <w:color w:val="000000" w:themeColor="text1"/>
          <w:sz w:val="24"/>
          <w:szCs w:val="24"/>
        </w:rPr>
        <w:cr/>
      </w:r>
    </w:p>
    <w:p w14:paraId="6076BD24" w14:textId="4642F328" w:rsidR="0045370E" w:rsidRDefault="0045370E" w:rsidP="002274CA">
      <w:pPr>
        <w:jc w:val="both"/>
        <w:rPr>
          <w:rFonts w:ascii="Arial" w:hAnsi="Arial" w:cs="Arial"/>
          <w:color w:val="000000" w:themeColor="text1"/>
          <w:sz w:val="24"/>
          <w:szCs w:val="24"/>
        </w:rPr>
      </w:pPr>
    </w:p>
    <w:p w14:paraId="64384919" w14:textId="77777777" w:rsidR="00477125" w:rsidRPr="00B04D69" w:rsidRDefault="007A56EC" w:rsidP="002274CA">
      <w:pPr>
        <w:jc w:val="both"/>
        <w:rPr>
          <w:rFonts w:ascii="Arial" w:hAnsi="Arial" w:cs="Arial"/>
          <w:b/>
          <w:sz w:val="28"/>
          <w:szCs w:val="28"/>
          <w:u w:val="single"/>
          <w:lang w:val="es-MX"/>
        </w:rPr>
      </w:pPr>
      <w:r>
        <w:rPr>
          <w:rFonts w:ascii="Arial" w:hAnsi="Arial" w:cs="Arial"/>
          <w:b/>
          <w:sz w:val="28"/>
          <w:szCs w:val="28"/>
          <w:u w:val="single"/>
          <w:lang w:val="es-MX"/>
        </w:rPr>
        <w:t>3</w:t>
      </w:r>
      <w:r w:rsidR="00477125" w:rsidRPr="00B04D69">
        <w:rPr>
          <w:rFonts w:ascii="Arial" w:hAnsi="Arial" w:cs="Arial"/>
          <w:b/>
          <w:sz w:val="28"/>
          <w:szCs w:val="28"/>
          <w:u w:val="single"/>
          <w:lang w:val="es-MX"/>
        </w:rPr>
        <w:t>.- OBJETO</w:t>
      </w:r>
      <w:r w:rsidR="00AB317B">
        <w:rPr>
          <w:rFonts w:ascii="Arial" w:hAnsi="Arial" w:cs="Arial"/>
          <w:b/>
          <w:sz w:val="28"/>
          <w:szCs w:val="28"/>
          <w:u w:val="single"/>
          <w:lang w:val="es-MX"/>
        </w:rPr>
        <w:t>,</w:t>
      </w:r>
      <w:r w:rsidR="00477125" w:rsidRPr="00B04D69">
        <w:rPr>
          <w:rFonts w:ascii="Arial" w:hAnsi="Arial" w:cs="Arial"/>
          <w:b/>
          <w:sz w:val="28"/>
          <w:szCs w:val="28"/>
          <w:u w:val="single"/>
          <w:lang w:val="es-MX"/>
        </w:rPr>
        <w:t xml:space="preserve"> DESCRIPCION</w:t>
      </w:r>
      <w:r w:rsidR="00AB317B">
        <w:rPr>
          <w:rFonts w:ascii="Arial" w:hAnsi="Arial" w:cs="Arial"/>
          <w:b/>
          <w:sz w:val="28"/>
          <w:szCs w:val="28"/>
          <w:u w:val="single"/>
          <w:lang w:val="es-MX"/>
        </w:rPr>
        <w:t xml:space="preserve"> Y REQUERIMIENTOS</w:t>
      </w:r>
      <w:r w:rsidR="00477125" w:rsidRPr="00B04D69">
        <w:rPr>
          <w:rFonts w:ascii="Arial" w:hAnsi="Arial" w:cs="Arial"/>
          <w:b/>
          <w:sz w:val="28"/>
          <w:szCs w:val="28"/>
          <w:u w:val="single"/>
          <w:lang w:val="es-MX"/>
        </w:rPr>
        <w:t xml:space="preserve"> GENERAL</w:t>
      </w:r>
      <w:r w:rsidR="00AB317B">
        <w:rPr>
          <w:rFonts w:ascii="Arial" w:hAnsi="Arial" w:cs="Arial"/>
          <w:b/>
          <w:sz w:val="28"/>
          <w:szCs w:val="28"/>
          <w:u w:val="single"/>
          <w:lang w:val="es-MX"/>
        </w:rPr>
        <w:t>ES</w:t>
      </w:r>
      <w:r w:rsidR="00477125" w:rsidRPr="00B04D69">
        <w:rPr>
          <w:rFonts w:ascii="Arial" w:hAnsi="Arial" w:cs="Arial"/>
          <w:b/>
          <w:sz w:val="28"/>
          <w:szCs w:val="28"/>
          <w:u w:val="single"/>
          <w:lang w:val="es-MX"/>
        </w:rPr>
        <w:t xml:space="preserve"> DEL PROYECTO</w:t>
      </w:r>
    </w:p>
    <w:p w14:paraId="5E592616" w14:textId="77777777" w:rsidR="00477125" w:rsidRPr="00373653" w:rsidRDefault="00477125" w:rsidP="002274CA">
      <w:pPr>
        <w:jc w:val="both"/>
        <w:rPr>
          <w:rFonts w:ascii="Arial" w:hAnsi="Arial" w:cs="Arial"/>
          <w:highlight w:val="yellow"/>
          <w:lang w:val="es-MX"/>
        </w:rPr>
      </w:pPr>
    </w:p>
    <w:p w14:paraId="1D170A50" w14:textId="77777777" w:rsidR="00477125" w:rsidRPr="00B04D69" w:rsidRDefault="00EC45F3" w:rsidP="002274CA">
      <w:pPr>
        <w:jc w:val="both"/>
        <w:rPr>
          <w:rFonts w:ascii="Arial" w:hAnsi="Arial" w:cs="Arial"/>
          <w:b/>
          <w:sz w:val="24"/>
          <w:szCs w:val="24"/>
          <w:lang w:val="es-MX"/>
        </w:rPr>
      </w:pPr>
      <w:r>
        <w:rPr>
          <w:rFonts w:ascii="Arial" w:hAnsi="Arial" w:cs="Arial"/>
          <w:b/>
          <w:sz w:val="24"/>
          <w:szCs w:val="24"/>
          <w:lang w:val="es-MX"/>
        </w:rPr>
        <w:t>3</w:t>
      </w:r>
      <w:r w:rsidR="00477125" w:rsidRPr="00B04D69">
        <w:rPr>
          <w:rFonts w:ascii="Arial" w:hAnsi="Arial" w:cs="Arial"/>
          <w:b/>
          <w:sz w:val="24"/>
          <w:szCs w:val="24"/>
          <w:lang w:val="es-MX"/>
        </w:rPr>
        <w:t>.1.- OBJETO DEL</w:t>
      </w:r>
      <w:r w:rsidR="00B04D69">
        <w:rPr>
          <w:rFonts w:ascii="Arial" w:hAnsi="Arial" w:cs="Arial"/>
          <w:b/>
          <w:sz w:val="24"/>
          <w:szCs w:val="24"/>
          <w:lang w:val="es-MX"/>
        </w:rPr>
        <w:t xml:space="preserve"> </w:t>
      </w:r>
      <w:r w:rsidR="00477125" w:rsidRPr="00B04D69">
        <w:rPr>
          <w:rFonts w:ascii="Arial" w:hAnsi="Arial" w:cs="Arial"/>
          <w:b/>
          <w:sz w:val="24"/>
          <w:szCs w:val="24"/>
          <w:lang w:val="es-MX"/>
        </w:rPr>
        <w:t>PROYECTO</w:t>
      </w:r>
      <w:r w:rsidR="00AB317B">
        <w:rPr>
          <w:rFonts w:ascii="Arial" w:hAnsi="Arial" w:cs="Arial"/>
          <w:b/>
          <w:sz w:val="24"/>
          <w:szCs w:val="24"/>
          <w:lang w:val="es-MX"/>
        </w:rPr>
        <w:t>:</w:t>
      </w:r>
    </w:p>
    <w:p w14:paraId="17F35D41" w14:textId="77777777" w:rsidR="00477125" w:rsidRPr="002274CA" w:rsidRDefault="00477125" w:rsidP="002274CA">
      <w:pPr>
        <w:jc w:val="both"/>
        <w:rPr>
          <w:rFonts w:ascii="Arial" w:hAnsi="Arial" w:cs="Arial"/>
          <w:sz w:val="8"/>
          <w:szCs w:val="8"/>
          <w:lang w:val="es-MX"/>
        </w:rPr>
      </w:pPr>
    </w:p>
    <w:p w14:paraId="6E4D574F" w14:textId="1A41B70D" w:rsidR="00477125" w:rsidRPr="00B04D69" w:rsidRDefault="00477125" w:rsidP="002274CA">
      <w:pPr>
        <w:jc w:val="both"/>
        <w:rPr>
          <w:rFonts w:ascii="Arial" w:hAnsi="Arial" w:cs="Arial"/>
          <w:sz w:val="24"/>
          <w:szCs w:val="24"/>
          <w:lang w:val="es-MX"/>
        </w:rPr>
      </w:pPr>
      <w:r w:rsidRPr="00B04D69">
        <w:rPr>
          <w:rFonts w:ascii="Arial" w:hAnsi="Arial" w:cs="Arial"/>
          <w:sz w:val="24"/>
          <w:szCs w:val="24"/>
          <w:lang w:val="es-MX"/>
        </w:rPr>
        <w:lastRenderedPageBreak/>
        <w:t xml:space="preserve">El objeto de estos trabajos consiste en la </w:t>
      </w:r>
      <w:r w:rsidR="009E7D7E">
        <w:rPr>
          <w:rFonts w:ascii="Arial" w:hAnsi="Arial" w:cs="Arial"/>
          <w:b/>
          <w:sz w:val="24"/>
          <w:szCs w:val="24"/>
          <w:lang w:val="es-MX"/>
        </w:rPr>
        <w:t xml:space="preserve">ELABORACIÓN DE PROYECTO EJECUTIVO DE REGENERACIÓN DE LA CALZADA DE GUADALUPE, </w:t>
      </w:r>
      <w:r w:rsidR="00286D32">
        <w:rPr>
          <w:rFonts w:ascii="Arial" w:hAnsi="Arial" w:cs="Arial"/>
          <w:b/>
          <w:sz w:val="24"/>
          <w:szCs w:val="24"/>
          <w:lang w:val="es-MX"/>
        </w:rPr>
        <w:t>DEL</w:t>
      </w:r>
      <w:r w:rsidR="009E7D7E">
        <w:rPr>
          <w:rFonts w:ascii="Arial" w:hAnsi="Arial" w:cs="Arial"/>
          <w:b/>
          <w:sz w:val="24"/>
          <w:szCs w:val="24"/>
          <w:lang w:val="es-MX"/>
        </w:rPr>
        <w:t xml:space="preserve"> TRAMO COMPRENDIDO ENTRE LA CALLE PASCUAL M. HERNANDEZ HASTA LA CALLE JUAN DE LA BARRERA</w:t>
      </w:r>
      <w:r w:rsidRPr="00B04D69">
        <w:rPr>
          <w:rFonts w:ascii="Arial" w:hAnsi="Arial" w:cs="Arial"/>
          <w:sz w:val="24"/>
          <w:szCs w:val="24"/>
          <w:lang w:val="es-MX"/>
        </w:rPr>
        <w:t xml:space="preserve">, ubicado en </w:t>
      </w:r>
      <w:r w:rsidR="0045370E">
        <w:rPr>
          <w:rFonts w:ascii="Arial" w:hAnsi="Arial" w:cs="Arial"/>
          <w:sz w:val="24"/>
          <w:szCs w:val="24"/>
          <w:lang w:val="es-MX"/>
        </w:rPr>
        <w:t>la ciudad de San Luís Potosí</w:t>
      </w:r>
      <w:r w:rsidRPr="00B04D69">
        <w:rPr>
          <w:rFonts w:ascii="Arial" w:hAnsi="Arial" w:cs="Arial"/>
          <w:sz w:val="24"/>
          <w:szCs w:val="24"/>
          <w:lang w:val="es-MX"/>
        </w:rPr>
        <w:t xml:space="preserve">, en el </w:t>
      </w:r>
      <w:r w:rsidR="00B04D69" w:rsidRPr="00B04D69">
        <w:rPr>
          <w:rFonts w:ascii="Arial" w:hAnsi="Arial" w:cs="Arial"/>
          <w:sz w:val="24"/>
          <w:szCs w:val="24"/>
          <w:lang w:val="es-MX"/>
        </w:rPr>
        <w:t>E</w:t>
      </w:r>
      <w:r w:rsidRPr="00B04D69">
        <w:rPr>
          <w:rFonts w:ascii="Arial" w:hAnsi="Arial" w:cs="Arial"/>
          <w:sz w:val="24"/>
          <w:szCs w:val="24"/>
          <w:lang w:val="es-MX"/>
        </w:rPr>
        <w:t xml:space="preserve">stado de </w:t>
      </w:r>
      <w:r w:rsidR="00102B93">
        <w:rPr>
          <w:rFonts w:ascii="Arial" w:hAnsi="Arial" w:cs="Arial"/>
          <w:sz w:val="24"/>
          <w:szCs w:val="24"/>
          <w:lang w:val="es-MX"/>
        </w:rPr>
        <w:t>San Luís Potosí</w:t>
      </w:r>
      <w:r w:rsidR="00B04D69">
        <w:rPr>
          <w:rFonts w:ascii="Arial" w:hAnsi="Arial" w:cs="Arial"/>
          <w:sz w:val="24"/>
          <w:szCs w:val="24"/>
          <w:lang w:val="es-MX"/>
        </w:rPr>
        <w:t>.</w:t>
      </w:r>
    </w:p>
    <w:p w14:paraId="281B6398" w14:textId="594926B4" w:rsidR="00477125" w:rsidRDefault="00477125" w:rsidP="002274CA">
      <w:pPr>
        <w:rPr>
          <w:rFonts w:ascii="Arial" w:hAnsi="Arial" w:cs="Arial"/>
          <w:sz w:val="24"/>
          <w:szCs w:val="24"/>
          <w:lang w:val="es-MX"/>
        </w:rPr>
      </w:pPr>
    </w:p>
    <w:p w14:paraId="665EB588" w14:textId="5A67230F" w:rsidR="00D3226D" w:rsidRDefault="00D3226D" w:rsidP="002274CA">
      <w:pPr>
        <w:rPr>
          <w:rFonts w:ascii="Arial" w:hAnsi="Arial" w:cs="Arial"/>
          <w:sz w:val="24"/>
          <w:szCs w:val="24"/>
          <w:lang w:val="es-MX"/>
        </w:rPr>
      </w:pPr>
    </w:p>
    <w:p w14:paraId="41B8CB91" w14:textId="696660B3" w:rsidR="00D3226D" w:rsidRDefault="00D3226D" w:rsidP="002274CA">
      <w:pPr>
        <w:rPr>
          <w:rFonts w:ascii="Arial" w:hAnsi="Arial" w:cs="Arial"/>
          <w:sz w:val="24"/>
          <w:szCs w:val="24"/>
          <w:lang w:val="es-MX"/>
        </w:rPr>
      </w:pPr>
    </w:p>
    <w:p w14:paraId="4F281662" w14:textId="77777777" w:rsidR="00477125" w:rsidRPr="00B04D69" w:rsidRDefault="00EC45F3" w:rsidP="002274CA">
      <w:pPr>
        <w:jc w:val="both"/>
        <w:rPr>
          <w:rFonts w:ascii="Arial" w:hAnsi="Arial" w:cs="Arial"/>
          <w:b/>
          <w:sz w:val="24"/>
          <w:szCs w:val="24"/>
          <w:lang w:val="es-MX"/>
        </w:rPr>
      </w:pPr>
      <w:r>
        <w:rPr>
          <w:rFonts w:ascii="Arial" w:hAnsi="Arial" w:cs="Arial"/>
          <w:b/>
          <w:sz w:val="24"/>
          <w:szCs w:val="24"/>
          <w:lang w:val="es-MX"/>
        </w:rPr>
        <w:t>3</w:t>
      </w:r>
      <w:r w:rsidR="00477125" w:rsidRPr="00B04D69">
        <w:rPr>
          <w:rFonts w:ascii="Arial" w:hAnsi="Arial" w:cs="Arial"/>
          <w:b/>
          <w:sz w:val="24"/>
          <w:szCs w:val="24"/>
          <w:lang w:val="es-MX"/>
        </w:rPr>
        <w:t>.2.- DESCRIPCIÓN GENERAL DEL PROYECTO</w:t>
      </w:r>
      <w:r w:rsidR="00AB317B">
        <w:rPr>
          <w:rFonts w:ascii="Arial" w:hAnsi="Arial" w:cs="Arial"/>
          <w:b/>
          <w:sz w:val="24"/>
          <w:szCs w:val="24"/>
          <w:lang w:val="es-MX"/>
        </w:rPr>
        <w:t>:</w:t>
      </w:r>
    </w:p>
    <w:p w14:paraId="4FEF8DCF" w14:textId="77777777" w:rsidR="00477125" w:rsidRPr="00373653" w:rsidRDefault="00477125" w:rsidP="002274CA">
      <w:pPr>
        <w:rPr>
          <w:rFonts w:ascii="Arial" w:hAnsi="Arial" w:cs="Arial"/>
          <w:b/>
          <w:sz w:val="12"/>
          <w:szCs w:val="12"/>
          <w:lang w:val="es-MX"/>
        </w:rPr>
      </w:pPr>
    </w:p>
    <w:p w14:paraId="342020BB" w14:textId="7E2739DD" w:rsidR="008E1FC2" w:rsidRPr="008E1FC2" w:rsidRDefault="00925199" w:rsidP="002274CA">
      <w:pPr>
        <w:jc w:val="both"/>
        <w:rPr>
          <w:rFonts w:ascii="Arial" w:hAnsi="Arial" w:cs="Arial"/>
          <w:color w:val="000000" w:themeColor="text1"/>
          <w:sz w:val="24"/>
          <w:szCs w:val="24"/>
        </w:rPr>
      </w:pPr>
      <w:r>
        <w:rPr>
          <w:rFonts w:ascii="Arial" w:hAnsi="Arial" w:cs="Arial"/>
          <w:color w:val="000000" w:themeColor="text1"/>
          <w:sz w:val="24"/>
          <w:szCs w:val="24"/>
        </w:rPr>
        <w:t xml:space="preserve">Los trabajos en el </w:t>
      </w:r>
      <w:r w:rsidR="00C53017">
        <w:rPr>
          <w:rFonts w:ascii="Arial" w:hAnsi="Arial" w:cs="Arial"/>
          <w:color w:val="000000" w:themeColor="text1"/>
          <w:sz w:val="24"/>
          <w:szCs w:val="24"/>
        </w:rPr>
        <w:t>en la zona de la Calzada Guadalupe comprenden la regeneración arquitectónica de la zona, restaurando fachadas, andadores, banquetas y zonas verdes, así como reconstruir los servicios de agua potable, drenaje sanitario, drenaje pluvial y pavimentos de calidad</w:t>
      </w:r>
      <w:r>
        <w:rPr>
          <w:rFonts w:ascii="Arial" w:hAnsi="Arial" w:cs="Arial"/>
          <w:color w:val="000000" w:themeColor="text1"/>
          <w:sz w:val="24"/>
          <w:szCs w:val="24"/>
        </w:rPr>
        <w:t>, generando una zona peatonal segura y atractiva para el esparcimiento de los habitantes del municipio.</w:t>
      </w:r>
    </w:p>
    <w:p w14:paraId="6F437207" w14:textId="77777777" w:rsidR="005C53C2" w:rsidRDefault="005C53C2" w:rsidP="002274CA">
      <w:pPr>
        <w:jc w:val="both"/>
        <w:rPr>
          <w:rFonts w:ascii="Arial" w:hAnsi="Arial" w:cs="Arial"/>
          <w:b/>
          <w:sz w:val="28"/>
          <w:szCs w:val="28"/>
          <w:u w:val="single"/>
          <w:lang w:val="es-MX"/>
        </w:rPr>
      </w:pPr>
    </w:p>
    <w:p w14:paraId="35AC82DD" w14:textId="77777777" w:rsidR="005C53C2" w:rsidRDefault="005C53C2" w:rsidP="002274CA">
      <w:pPr>
        <w:jc w:val="both"/>
        <w:rPr>
          <w:rFonts w:ascii="Arial" w:hAnsi="Arial" w:cs="Arial"/>
          <w:b/>
          <w:sz w:val="28"/>
          <w:szCs w:val="28"/>
          <w:u w:val="single"/>
          <w:lang w:val="es-MX"/>
        </w:rPr>
      </w:pPr>
    </w:p>
    <w:p w14:paraId="36253772" w14:textId="77777777" w:rsidR="00477125" w:rsidRDefault="005C7989" w:rsidP="002274CA">
      <w:pPr>
        <w:jc w:val="both"/>
        <w:rPr>
          <w:rFonts w:ascii="Arial" w:hAnsi="Arial" w:cs="Arial"/>
          <w:b/>
          <w:sz w:val="28"/>
          <w:szCs w:val="28"/>
          <w:u w:val="single"/>
          <w:lang w:val="es-MX"/>
        </w:rPr>
      </w:pPr>
      <w:r>
        <w:rPr>
          <w:rFonts w:ascii="Arial" w:hAnsi="Arial" w:cs="Arial"/>
          <w:b/>
          <w:sz w:val="28"/>
          <w:szCs w:val="28"/>
          <w:u w:val="single"/>
          <w:lang w:val="es-MX"/>
        </w:rPr>
        <w:t>4</w:t>
      </w:r>
      <w:r w:rsidR="00477125" w:rsidRPr="002B7E2D">
        <w:rPr>
          <w:rFonts w:ascii="Arial" w:hAnsi="Arial" w:cs="Arial"/>
          <w:b/>
          <w:sz w:val="28"/>
          <w:szCs w:val="28"/>
          <w:u w:val="single"/>
          <w:lang w:val="es-MX"/>
        </w:rPr>
        <w:t xml:space="preserve">.- </w:t>
      </w:r>
      <w:r w:rsidR="00C56033" w:rsidRPr="002B7E2D">
        <w:rPr>
          <w:rFonts w:ascii="Arial" w:hAnsi="Arial" w:cs="Arial"/>
          <w:b/>
          <w:sz w:val="28"/>
          <w:szCs w:val="28"/>
          <w:u w:val="single"/>
          <w:lang w:val="es-MX"/>
        </w:rPr>
        <w:t xml:space="preserve">MATERIAL QUE EL “ORGANISMO” ENTREGARA </w:t>
      </w:r>
      <w:r w:rsidR="00477125" w:rsidRPr="002B7E2D">
        <w:rPr>
          <w:rFonts w:ascii="Arial" w:hAnsi="Arial" w:cs="Arial"/>
          <w:b/>
          <w:sz w:val="28"/>
          <w:szCs w:val="28"/>
          <w:u w:val="single"/>
          <w:lang w:val="es-MX"/>
        </w:rPr>
        <w:t>A “EL CONTRATISTA”.</w:t>
      </w:r>
    </w:p>
    <w:p w14:paraId="4CCCDE1D" w14:textId="77777777" w:rsidR="002B7E2D" w:rsidRPr="00D74ADD" w:rsidRDefault="002B7E2D" w:rsidP="002274CA">
      <w:pPr>
        <w:jc w:val="both"/>
        <w:rPr>
          <w:rFonts w:ascii="Arial" w:hAnsi="Arial" w:cs="Arial"/>
          <w:b/>
          <w:color w:val="000000" w:themeColor="text1"/>
          <w:sz w:val="16"/>
          <w:szCs w:val="16"/>
          <w:u w:val="single"/>
          <w:lang w:val="es-MX"/>
        </w:rPr>
      </w:pPr>
    </w:p>
    <w:p w14:paraId="6A71E63C" w14:textId="77777777" w:rsidR="00477125" w:rsidRPr="00D74ADD" w:rsidRDefault="008D38CE" w:rsidP="002274CA">
      <w:pPr>
        <w:widowControl/>
        <w:autoSpaceDE w:val="0"/>
        <w:autoSpaceDN w:val="0"/>
        <w:adjustRightInd w:val="0"/>
        <w:jc w:val="both"/>
        <w:rPr>
          <w:rFonts w:ascii="Arial" w:hAnsi="Arial" w:cs="Arial"/>
          <w:color w:val="000000" w:themeColor="text1"/>
          <w:sz w:val="24"/>
          <w:szCs w:val="24"/>
          <w:lang w:val="es-MX" w:eastAsia="es-MX"/>
        </w:rPr>
      </w:pPr>
      <w:r w:rsidRPr="00D74ADD">
        <w:rPr>
          <w:rFonts w:ascii="Arial" w:hAnsi="Arial" w:cs="Arial"/>
          <w:color w:val="000000" w:themeColor="text1"/>
          <w:sz w:val="24"/>
          <w:szCs w:val="24"/>
          <w:lang w:val="es-MX" w:eastAsia="es-MX"/>
        </w:rPr>
        <w:t>E</w:t>
      </w:r>
      <w:r w:rsidR="00057FBE" w:rsidRPr="00D74ADD">
        <w:rPr>
          <w:rFonts w:ascii="Arial" w:hAnsi="Arial" w:cs="Arial"/>
          <w:color w:val="000000" w:themeColor="text1"/>
          <w:sz w:val="24"/>
          <w:szCs w:val="24"/>
          <w:lang w:val="es-MX" w:eastAsia="es-MX"/>
        </w:rPr>
        <w:t>l</w:t>
      </w:r>
      <w:r w:rsidR="00477125" w:rsidRPr="00D74ADD">
        <w:rPr>
          <w:rFonts w:ascii="Arial" w:hAnsi="Arial" w:cs="Arial"/>
          <w:color w:val="000000" w:themeColor="text1"/>
          <w:sz w:val="24"/>
          <w:szCs w:val="24"/>
          <w:lang w:val="es-MX" w:eastAsia="es-MX"/>
        </w:rPr>
        <w:t xml:space="preserve"> </w:t>
      </w:r>
      <w:r w:rsidRPr="00D74ADD">
        <w:rPr>
          <w:rFonts w:ascii="Arial" w:hAnsi="Arial" w:cs="Arial"/>
          <w:color w:val="000000" w:themeColor="text1"/>
          <w:sz w:val="24"/>
          <w:szCs w:val="24"/>
          <w:lang w:val="es-MX" w:eastAsia="es-MX"/>
        </w:rPr>
        <w:t>“</w:t>
      </w:r>
      <w:r w:rsidR="009742C6" w:rsidRPr="00D74ADD">
        <w:rPr>
          <w:rFonts w:ascii="Arial" w:hAnsi="Arial" w:cs="Arial"/>
          <w:color w:val="000000" w:themeColor="text1"/>
          <w:sz w:val="24"/>
          <w:szCs w:val="24"/>
          <w:lang w:val="es-MX" w:eastAsia="es-MX"/>
        </w:rPr>
        <w:t>ORGANISMO</w:t>
      </w:r>
      <w:r w:rsidR="00477125" w:rsidRPr="00D74ADD">
        <w:rPr>
          <w:rFonts w:ascii="Arial" w:hAnsi="Arial" w:cs="Arial"/>
          <w:color w:val="000000" w:themeColor="text1"/>
          <w:sz w:val="24"/>
          <w:szCs w:val="24"/>
          <w:lang w:val="es-MX" w:eastAsia="es-MX"/>
        </w:rPr>
        <w:t xml:space="preserve">” proporcionará a “EL CONTRATISTA” los siguientes datos y apoyos para que elabore </w:t>
      </w:r>
      <w:r w:rsidR="00B74B9A" w:rsidRPr="00D74ADD">
        <w:rPr>
          <w:rFonts w:ascii="Arial" w:hAnsi="Arial" w:cs="Arial"/>
          <w:color w:val="000000" w:themeColor="text1"/>
          <w:sz w:val="24"/>
          <w:szCs w:val="24"/>
          <w:lang w:val="es-MX" w:eastAsia="es-MX"/>
        </w:rPr>
        <w:t>su propuesta</w:t>
      </w:r>
      <w:r w:rsidR="00477125" w:rsidRPr="00D74ADD">
        <w:rPr>
          <w:rFonts w:ascii="Arial" w:hAnsi="Arial" w:cs="Arial"/>
          <w:color w:val="000000" w:themeColor="text1"/>
          <w:sz w:val="24"/>
          <w:szCs w:val="24"/>
          <w:lang w:val="es-MX" w:eastAsia="es-MX"/>
        </w:rPr>
        <w:t>.</w:t>
      </w:r>
    </w:p>
    <w:p w14:paraId="2E9A749F" w14:textId="77777777" w:rsidR="00477125" w:rsidRPr="00D74ADD" w:rsidRDefault="00477125" w:rsidP="002274CA">
      <w:pPr>
        <w:widowControl/>
        <w:autoSpaceDE w:val="0"/>
        <w:autoSpaceDN w:val="0"/>
        <w:adjustRightInd w:val="0"/>
        <w:jc w:val="both"/>
        <w:rPr>
          <w:rFonts w:ascii="Arial" w:hAnsi="Arial" w:cs="Arial"/>
          <w:color w:val="000000" w:themeColor="text1"/>
          <w:sz w:val="16"/>
          <w:szCs w:val="16"/>
          <w:lang w:val="es-MX" w:eastAsia="es-MX"/>
        </w:rPr>
      </w:pPr>
    </w:p>
    <w:p w14:paraId="7678D605" w14:textId="13BDADAF" w:rsidR="009742C6" w:rsidRPr="00D74ADD" w:rsidRDefault="002B7E2D" w:rsidP="002274CA">
      <w:pPr>
        <w:tabs>
          <w:tab w:val="left" w:pos="567"/>
        </w:tabs>
        <w:ind w:left="567" w:hanging="567"/>
        <w:jc w:val="both"/>
        <w:rPr>
          <w:rFonts w:ascii="Arial" w:hAnsi="Arial" w:cs="Arial"/>
          <w:color w:val="000000" w:themeColor="text1"/>
          <w:sz w:val="24"/>
          <w:szCs w:val="24"/>
        </w:rPr>
      </w:pPr>
      <w:r w:rsidRPr="00D74ADD">
        <w:rPr>
          <w:rFonts w:ascii="Arial" w:hAnsi="Arial" w:cs="Arial"/>
          <w:b/>
          <w:bCs/>
          <w:color w:val="000000" w:themeColor="text1"/>
          <w:sz w:val="24"/>
          <w:szCs w:val="24"/>
        </w:rPr>
        <w:t>4</w:t>
      </w:r>
      <w:r w:rsidR="00477125" w:rsidRPr="00D74ADD">
        <w:rPr>
          <w:rFonts w:ascii="Arial" w:hAnsi="Arial" w:cs="Arial"/>
          <w:b/>
          <w:bCs/>
          <w:color w:val="000000" w:themeColor="text1"/>
          <w:sz w:val="24"/>
          <w:szCs w:val="24"/>
        </w:rPr>
        <w:t>.1</w:t>
      </w:r>
      <w:r w:rsidR="00477125" w:rsidRPr="00D74ADD">
        <w:rPr>
          <w:rFonts w:ascii="Arial" w:hAnsi="Arial" w:cs="Arial"/>
          <w:color w:val="000000" w:themeColor="text1"/>
          <w:sz w:val="24"/>
          <w:szCs w:val="24"/>
        </w:rPr>
        <w:t>.-</w:t>
      </w:r>
      <w:r w:rsidR="00477125" w:rsidRPr="00D74ADD">
        <w:rPr>
          <w:rFonts w:ascii="Arial" w:hAnsi="Arial" w:cs="Arial"/>
          <w:color w:val="000000" w:themeColor="text1"/>
          <w:sz w:val="24"/>
          <w:szCs w:val="24"/>
        </w:rPr>
        <w:tab/>
        <w:t xml:space="preserve">La ubicación física </w:t>
      </w:r>
      <w:r w:rsidR="005C55D3">
        <w:rPr>
          <w:rFonts w:ascii="Arial" w:hAnsi="Arial" w:cs="Arial"/>
          <w:color w:val="000000" w:themeColor="text1"/>
          <w:sz w:val="24"/>
          <w:szCs w:val="24"/>
        </w:rPr>
        <w:t>de los tramos de las obras viales</w:t>
      </w:r>
      <w:r w:rsidR="00477125" w:rsidRPr="00D74ADD">
        <w:rPr>
          <w:rFonts w:ascii="Arial" w:hAnsi="Arial" w:cs="Arial"/>
          <w:color w:val="000000" w:themeColor="text1"/>
          <w:sz w:val="24"/>
          <w:szCs w:val="24"/>
        </w:rPr>
        <w:t xml:space="preserve"> a </w:t>
      </w:r>
      <w:r w:rsidR="00297ABD" w:rsidRPr="00D74ADD">
        <w:rPr>
          <w:rFonts w:ascii="Arial" w:hAnsi="Arial" w:cs="Arial"/>
          <w:color w:val="000000" w:themeColor="text1"/>
          <w:sz w:val="24"/>
          <w:szCs w:val="24"/>
        </w:rPr>
        <w:t xml:space="preserve">diseñar y </w:t>
      </w:r>
      <w:r w:rsidR="00477125" w:rsidRPr="00D74ADD">
        <w:rPr>
          <w:rFonts w:ascii="Arial" w:hAnsi="Arial" w:cs="Arial"/>
          <w:color w:val="000000" w:themeColor="text1"/>
          <w:sz w:val="24"/>
          <w:szCs w:val="24"/>
        </w:rPr>
        <w:t>construir en un croquis de localización</w:t>
      </w:r>
      <w:r w:rsidR="009742C6" w:rsidRPr="00D74ADD">
        <w:rPr>
          <w:rFonts w:ascii="Arial" w:hAnsi="Arial" w:cs="Arial"/>
          <w:color w:val="000000" w:themeColor="text1"/>
          <w:sz w:val="24"/>
          <w:szCs w:val="24"/>
        </w:rPr>
        <w:t>.</w:t>
      </w:r>
    </w:p>
    <w:p w14:paraId="14B76AFD" w14:textId="77777777" w:rsidR="009742C6" w:rsidRPr="00D74ADD" w:rsidRDefault="009742C6" w:rsidP="002274CA">
      <w:pPr>
        <w:tabs>
          <w:tab w:val="left" w:pos="567"/>
        </w:tabs>
        <w:ind w:left="567" w:hanging="567"/>
        <w:jc w:val="both"/>
        <w:rPr>
          <w:rFonts w:ascii="Arial" w:hAnsi="Arial" w:cs="Arial"/>
          <w:color w:val="000000" w:themeColor="text1"/>
          <w:sz w:val="16"/>
          <w:szCs w:val="16"/>
          <w:lang w:val="es-MX"/>
        </w:rPr>
      </w:pPr>
    </w:p>
    <w:p w14:paraId="21DE1747" w14:textId="1FBD9BA2" w:rsidR="00C14315" w:rsidRPr="00655AAE" w:rsidRDefault="00C14315" w:rsidP="00C14315">
      <w:pPr>
        <w:ind w:left="567" w:hanging="567"/>
        <w:jc w:val="both"/>
        <w:rPr>
          <w:rFonts w:ascii="Arial" w:hAnsi="Arial" w:cs="Arial"/>
          <w:sz w:val="24"/>
          <w:szCs w:val="24"/>
        </w:rPr>
      </w:pPr>
      <w:r w:rsidRPr="00655AAE">
        <w:rPr>
          <w:rFonts w:ascii="Arial" w:hAnsi="Arial" w:cs="Arial"/>
          <w:b/>
          <w:sz w:val="24"/>
          <w:szCs w:val="24"/>
        </w:rPr>
        <w:t>4.</w:t>
      </w:r>
      <w:r w:rsidR="005C55D3">
        <w:rPr>
          <w:rFonts w:ascii="Arial" w:hAnsi="Arial" w:cs="Arial"/>
          <w:b/>
          <w:sz w:val="24"/>
          <w:szCs w:val="24"/>
        </w:rPr>
        <w:t>2</w:t>
      </w:r>
      <w:r w:rsidRPr="00655AAE">
        <w:rPr>
          <w:rFonts w:ascii="Arial" w:hAnsi="Arial" w:cs="Arial"/>
          <w:sz w:val="24"/>
          <w:szCs w:val="24"/>
        </w:rPr>
        <w:t>.  Archivo georreferenciado en extensión KMZ, ubicando el trazo del derecho de vía y las principales estructuras requeridas en el proyecto.</w:t>
      </w:r>
    </w:p>
    <w:p w14:paraId="391891C3" w14:textId="77777777" w:rsidR="00C53017" w:rsidRDefault="00C53017" w:rsidP="002274CA">
      <w:pPr>
        <w:rPr>
          <w:rFonts w:ascii="Arial" w:hAnsi="Arial" w:cs="Arial"/>
          <w:b/>
          <w:lang w:val="es-MX"/>
        </w:rPr>
      </w:pPr>
    </w:p>
    <w:p w14:paraId="05C035D7" w14:textId="77777777" w:rsidR="005C55D3" w:rsidRPr="00373653" w:rsidRDefault="005C55D3" w:rsidP="002274CA">
      <w:pPr>
        <w:rPr>
          <w:rFonts w:ascii="Arial" w:hAnsi="Arial" w:cs="Arial"/>
          <w:b/>
          <w:lang w:val="es-MX"/>
        </w:rPr>
      </w:pPr>
    </w:p>
    <w:p w14:paraId="2B0DCEC9" w14:textId="6B2A33F5" w:rsidR="00F546C9" w:rsidRDefault="002B7E2D" w:rsidP="002274CA">
      <w:pPr>
        <w:jc w:val="both"/>
        <w:rPr>
          <w:rFonts w:ascii="Arial" w:hAnsi="Arial" w:cs="Arial"/>
          <w:b/>
          <w:color w:val="000000" w:themeColor="text1"/>
          <w:sz w:val="28"/>
          <w:szCs w:val="28"/>
          <w:u w:val="single"/>
          <w:lang w:val="es-MX"/>
        </w:rPr>
      </w:pPr>
      <w:r w:rsidRPr="00D74ADD">
        <w:rPr>
          <w:rFonts w:ascii="Arial" w:hAnsi="Arial" w:cs="Arial"/>
          <w:b/>
          <w:color w:val="000000" w:themeColor="text1"/>
          <w:sz w:val="28"/>
          <w:szCs w:val="28"/>
          <w:u w:val="single"/>
          <w:lang w:val="es-MX"/>
        </w:rPr>
        <w:t>5</w:t>
      </w:r>
      <w:r w:rsidR="00F546C9" w:rsidRPr="00D74ADD">
        <w:rPr>
          <w:rFonts w:ascii="Arial" w:hAnsi="Arial" w:cs="Arial"/>
          <w:b/>
          <w:color w:val="000000" w:themeColor="text1"/>
          <w:sz w:val="28"/>
          <w:szCs w:val="28"/>
          <w:u w:val="single"/>
          <w:lang w:val="es-MX"/>
        </w:rPr>
        <w:t>.- ACTIVIDAD Y MATERIAL QUE ENTREGARA “EL CONTRATISTA” AL ORGANISMO</w:t>
      </w:r>
    </w:p>
    <w:p w14:paraId="4D18416D" w14:textId="288A30E9" w:rsidR="005C55D3" w:rsidRDefault="005C55D3" w:rsidP="002274CA">
      <w:pPr>
        <w:jc w:val="both"/>
        <w:rPr>
          <w:rFonts w:ascii="Arial" w:hAnsi="Arial" w:cs="Arial"/>
          <w:b/>
          <w:color w:val="000000" w:themeColor="text1"/>
          <w:sz w:val="28"/>
          <w:szCs w:val="28"/>
          <w:u w:val="single"/>
          <w:lang w:val="es-MX"/>
        </w:rPr>
      </w:pPr>
    </w:p>
    <w:p w14:paraId="58831011" w14:textId="52A8C353" w:rsidR="00F8266D" w:rsidRDefault="00C53017" w:rsidP="002274CA">
      <w:pPr>
        <w:jc w:val="both"/>
        <w:rPr>
          <w:rFonts w:ascii="Arial" w:hAnsi="Arial" w:cs="Arial"/>
          <w:b/>
          <w:color w:val="000000" w:themeColor="text1"/>
          <w:sz w:val="28"/>
          <w:szCs w:val="28"/>
          <w:u w:val="single"/>
          <w:lang w:val="es-MX"/>
        </w:rPr>
      </w:pPr>
      <w:r>
        <w:rPr>
          <w:rFonts w:ascii="Arial" w:hAnsi="Arial" w:cs="Arial"/>
          <w:b/>
          <w:color w:val="000000" w:themeColor="text1"/>
          <w:sz w:val="28"/>
          <w:szCs w:val="28"/>
          <w:u w:val="single"/>
          <w:lang w:val="es-MX"/>
        </w:rPr>
        <w:t>TRABAJOS PREELIMINARES</w:t>
      </w:r>
    </w:p>
    <w:p w14:paraId="6D6F475E" w14:textId="77777777" w:rsidR="00F8266D" w:rsidRPr="00D74ADD" w:rsidRDefault="00F8266D" w:rsidP="002274CA">
      <w:pPr>
        <w:jc w:val="both"/>
        <w:rPr>
          <w:rFonts w:ascii="Arial" w:hAnsi="Arial" w:cs="Arial"/>
          <w:b/>
          <w:color w:val="000000" w:themeColor="text1"/>
          <w:sz w:val="28"/>
          <w:szCs w:val="28"/>
          <w:u w:val="single"/>
          <w:lang w:val="es-MX"/>
        </w:rPr>
      </w:pPr>
    </w:p>
    <w:p w14:paraId="4BC2B0F6" w14:textId="77777777" w:rsidR="00191C8C" w:rsidRPr="00D74ADD" w:rsidRDefault="00191C8C" w:rsidP="002274CA">
      <w:pPr>
        <w:rPr>
          <w:rFonts w:ascii="Arial" w:hAnsi="Arial" w:cs="Arial"/>
          <w:b/>
          <w:color w:val="000000" w:themeColor="text1"/>
          <w:sz w:val="8"/>
          <w:szCs w:val="8"/>
          <w:lang w:val="es-MX"/>
        </w:rPr>
      </w:pPr>
    </w:p>
    <w:p w14:paraId="070BB333" w14:textId="412D5A3A" w:rsidR="00191C8C" w:rsidRDefault="00C53017" w:rsidP="00D00E30">
      <w:pPr>
        <w:pStyle w:val="Textoindependiente"/>
        <w:numPr>
          <w:ilvl w:val="0"/>
          <w:numId w:val="15"/>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ELABORACION DE PLANOS CON INVENTARIO DE CONDICIONES ACTUALES DE LOS PREDIOS COLINDANTES EN EL TRAMO DE PROYECTO</w:t>
      </w:r>
      <w:r w:rsidR="00191C8C" w:rsidRPr="00D74ADD">
        <w:rPr>
          <w:rFonts w:ascii="Arial" w:hAnsi="Arial" w:cs="Arial"/>
          <w:b w:val="0"/>
          <w:color w:val="000000" w:themeColor="text1"/>
          <w:sz w:val="24"/>
          <w:szCs w:val="24"/>
        </w:rPr>
        <w:t>.</w:t>
      </w:r>
    </w:p>
    <w:p w14:paraId="6E26A601" w14:textId="337129B5" w:rsidR="00C53017" w:rsidRDefault="00C53017" w:rsidP="00D00E30">
      <w:pPr>
        <w:pStyle w:val="Textoindependiente"/>
        <w:numPr>
          <w:ilvl w:val="0"/>
          <w:numId w:val="15"/>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LEVANTAMIENTO TOPOGRAFICO DE LA INTERSECCION EN PLANIMETRIA Y ALTIMETRIA INCLUYE: PLANOS CON LA UBICACIÓN Y NIVELES DE CORDONES, BANQUETAS, SEÑALAMIENTOS, LÍNEAS DE ALTA TENSIÓN, REGISTROS, OBRAS INDUCIDAS VISIBLES Y TODO LO NECESARIO PARA SU CORRECTA EJECUCION. ASI COMO DETALLE DE LA ZONA DE DESCARGA DEL DRENAJE PLUVIAL</w:t>
      </w:r>
      <w:r>
        <w:rPr>
          <w:rFonts w:ascii="Arial" w:hAnsi="Arial" w:cs="Arial"/>
          <w:b w:val="0"/>
          <w:color w:val="000000" w:themeColor="text1"/>
          <w:sz w:val="24"/>
          <w:szCs w:val="24"/>
        </w:rPr>
        <w:t>.</w:t>
      </w:r>
    </w:p>
    <w:p w14:paraId="1759DF7F" w14:textId="5C2EC513" w:rsidR="00C53017" w:rsidRDefault="00C53017" w:rsidP="00D00E30">
      <w:pPr>
        <w:pStyle w:val="Textoindependiente"/>
        <w:numPr>
          <w:ilvl w:val="0"/>
          <w:numId w:val="15"/>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 xml:space="preserve">PROYECTO GEOMETRICO DE LA CALZADA EN BASE A NORMATIVIDAD SCT </w:t>
      </w:r>
      <w:r w:rsidRPr="00C53017">
        <w:rPr>
          <w:rFonts w:ascii="Arial" w:hAnsi="Arial" w:cs="Arial"/>
          <w:b w:val="0"/>
          <w:color w:val="000000" w:themeColor="text1"/>
          <w:sz w:val="24"/>
          <w:szCs w:val="24"/>
        </w:rPr>
        <w:lastRenderedPageBreak/>
        <w:t>Y PROYECTO ARQUITECTONICO INCLUYE: PLANOS DE ALTIMETRÍA Y PLANIMETRÍA, PLANOS DE PERFIL, SECCIONES TRANSVERSALES, PLANOS DE TRAZO POR COORDENADAS Y TODO LO NECESARIO PARA SU CORRECTA EJECUCION.</w:t>
      </w:r>
    </w:p>
    <w:p w14:paraId="3168347E" w14:textId="3281B82E" w:rsidR="00C53017" w:rsidRDefault="00C53017" w:rsidP="00D00E30">
      <w:pPr>
        <w:pStyle w:val="Textoindependiente"/>
        <w:numPr>
          <w:ilvl w:val="0"/>
          <w:numId w:val="15"/>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ELABORACION DE ESTUDIO DE LLUVIAS CON DATOS HIDROMETEOROLOGICOS DE LA ESTACION DE CONAGUA MAS CERCANA Y CON MAYOR NUMERO DE AÑOS DE REGISTRO</w:t>
      </w:r>
      <w:r>
        <w:rPr>
          <w:rFonts w:ascii="Arial" w:hAnsi="Arial" w:cs="Arial"/>
          <w:b w:val="0"/>
          <w:color w:val="000000" w:themeColor="text1"/>
          <w:sz w:val="24"/>
          <w:szCs w:val="24"/>
        </w:rPr>
        <w:t>.</w:t>
      </w:r>
    </w:p>
    <w:p w14:paraId="35837D13" w14:textId="03C3055B" w:rsidR="00C53017" w:rsidRDefault="00C53017" w:rsidP="00D00E30">
      <w:pPr>
        <w:pStyle w:val="Textoindependiente"/>
        <w:numPr>
          <w:ilvl w:val="0"/>
          <w:numId w:val="15"/>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ELABORACION DE SONDEOS DE LA INFRAESTRUCTURA EXISTENTE PARA DETERMINAR TRAYECTORIA, UBICACIÓN DE OBRAS DE CAPTACIÓN Y DESCARGA DE LA INFRAESTRCTURA PLUVIAL EXISTENTE</w:t>
      </w:r>
      <w:r>
        <w:rPr>
          <w:rFonts w:ascii="Arial" w:hAnsi="Arial" w:cs="Arial"/>
          <w:b w:val="0"/>
          <w:color w:val="000000" w:themeColor="text1"/>
          <w:sz w:val="24"/>
          <w:szCs w:val="24"/>
        </w:rPr>
        <w:t>.</w:t>
      </w:r>
    </w:p>
    <w:p w14:paraId="6BB125E2" w14:textId="261DF569" w:rsidR="00C53017" w:rsidRDefault="00C53017" w:rsidP="00D00E30">
      <w:pPr>
        <w:pStyle w:val="Textoindependiente"/>
        <w:numPr>
          <w:ilvl w:val="0"/>
          <w:numId w:val="15"/>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PROYECTO HIDRÁULICO DE LA CALZADA Y DE LAS COLONIAS COLINDANTES PARA LA IMPLEMENTACION DE RED DE AGUA POTABLE EN LA ZONA</w:t>
      </w:r>
      <w:r>
        <w:rPr>
          <w:rFonts w:ascii="Arial" w:hAnsi="Arial" w:cs="Arial"/>
          <w:b w:val="0"/>
          <w:color w:val="000000" w:themeColor="text1"/>
          <w:sz w:val="24"/>
          <w:szCs w:val="24"/>
        </w:rPr>
        <w:t>.</w:t>
      </w:r>
    </w:p>
    <w:p w14:paraId="42A3B13A" w14:textId="4F250B05" w:rsidR="00C53017" w:rsidRDefault="00C53017" w:rsidP="00D00E30">
      <w:pPr>
        <w:pStyle w:val="Textoindependiente"/>
        <w:numPr>
          <w:ilvl w:val="0"/>
          <w:numId w:val="15"/>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PROYECTO DE DRENAJE SANITARIO DE LA CALZADA Y DE LAS COLONIAS COLINDANTES PARA LA IMPLEMENTACION DE RED DE DRENAJE SANITARIO EN LA ZONA</w:t>
      </w:r>
      <w:r>
        <w:rPr>
          <w:rFonts w:ascii="Arial" w:hAnsi="Arial" w:cs="Arial"/>
          <w:b w:val="0"/>
          <w:color w:val="000000" w:themeColor="text1"/>
          <w:sz w:val="24"/>
          <w:szCs w:val="24"/>
        </w:rPr>
        <w:t>.</w:t>
      </w:r>
    </w:p>
    <w:p w14:paraId="5C1776AD" w14:textId="5C31B746" w:rsidR="00C53017" w:rsidRDefault="00C53017" w:rsidP="00D00E30">
      <w:pPr>
        <w:pStyle w:val="Textoindependiente"/>
        <w:numPr>
          <w:ilvl w:val="0"/>
          <w:numId w:val="15"/>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 xml:space="preserve">PROYECTO HIDROLOGICO Y DE DRENAJE </w:t>
      </w:r>
      <w:proofErr w:type="gramStart"/>
      <w:r w:rsidRPr="00C53017">
        <w:rPr>
          <w:rFonts w:ascii="Arial" w:hAnsi="Arial" w:cs="Arial"/>
          <w:b w:val="0"/>
          <w:color w:val="000000" w:themeColor="text1"/>
          <w:sz w:val="24"/>
          <w:szCs w:val="24"/>
        </w:rPr>
        <w:t>PLUVIAL  DE</w:t>
      </w:r>
      <w:proofErr w:type="gramEnd"/>
      <w:r w:rsidRPr="00C53017">
        <w:rPr>
          <w:rFonts w:ascii="Arial" w:hAnsi="Arial" w:cs="Arial"/>
          <w:b w:val="0"/>
          <w:color w:val="000000" w:themeColor="text1"/>
          <w:sz w:val="24"/>
          <w:szCs w:val="24"/>
        </w:rPr>
        <w:t xml:space="preserve"> LA CALZADA  Y DE LAS COLONIAS COLINDANTES PARA LA IMPLEMENTACION DE UN PLAN DE DRENAJE PLUVIAL INCLUYE LAS CARACTERÍSTICAS FISIOGRÁFICAS  DE CADA UNA DE LAS CORRIENTES DEL TRAMO EN ESTUDIO  Y TODO LO NECESARIO PARA SU CORRECTA EJECUCION.</w:t>
      </w:r>
    </w:p>
    <w:p w14:paraId="7A50D75C" w14:textId="30766455" w:rsidR="00C53017" w:rsidRDefault="00C53017" w:rsidP="00D00E30">
      <w:pPr>
        <w:pStyle w:val="Textoindependiente"/>
        <w:numPr>
          <w:ilvl w:val="0"/>
          <w:numId w:val="15"/>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LEVANTAMIENTO DE INSTALACIÓN ELECTRICA (CHECAR CUANTOS CONTRATOS E LUZ SE TIENE EN LA CALZADA)</w:t>
      </w:r>
      <w:r>
        <w:rPr>
          <w:rFonts w:ascii="Arial" w:hAnsi="Arial" w:cs="Arial"/>
          <w:b w:val="0"/>
          <w:color w:val="000000" w:themeColor="text1"/>
          <w:sz w:val="24"/>
          <w:szCs w:val="24"/>
        </w:rPr>
        <w:t>.</w:t>
      </w:r>
    </w:p>
    <w:p w14:paraId="48F3E8D8" w14:textId="5641E8B2" w:rsidR="00C53017" w:rsidRDefault="00C53017" w:rsidP="00D00E30">
      <w:pPr>
        <w:pStyle w:val="Textoindependiente"/>
        <w:numPr>
          <w:ilvl w:val="0"/>
          <w:numId w:val="15"/>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UBICACIÓN DE COLECTORES DE BASURA Y EVALUACIÓN DE SISTEMA DE RECOLECCION DE BASURA ACTUAL.</w:t>
      </w:r>
    </w:p>
    <w:p w14:paraId="369ED8B0" w14:textId="089A98EA" w:rsidR="00C53017" w:rsidRDefault="00C53017" w:rsidP="00D00E30">
      <w:pPr>
        <w:pStyle w:val="Textoindependiente"/>
        <w:numPr>
          <w:ilvl w:val="0"/>
          <w:numId w:val="15"/>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UBICACIÓN Y EVALUACIÓN DE CONDICIONES DE PARQUIMETROS</w:t>
      </w:r>
      <w:r>
        <w:rPr>
          <w:rFonts w:ascii="Arial" w:hAnsi="Arial" w:cs="Arial"/>
          <w:b w:val="0"/>
          <w:color w:val="000000" w:themeColor="text1"/>
          <w:sz w:val="24"/>
          <w:szCs w:val="24"/>
        </w:rPr>
        <w:t>.</w:t>
      </w:r>
    </w:p>
    <w:p w14:paraId="58C8B703" w14:textId="153E4B36" w:rsidR="00C53017" w:rsidRDefault="00C53017" w:rsidP="00D00E30">
      <w:pPr>
        <w:pStyle w:val="Textoindependiente"/>
        <w:numPr>
          <w:ilvl w:val="0"/>
          <w:numId w:val="15"/>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UBICACIÓN Y EVALUACIÓN DE CONDICIONES DE PUBLICIDAD</w:t>
      </w:r>
      <w:r>
        <w:rPr>
          <w:rFonts w:ascii="Arial" w:hAnsi="Arial" w:cs="Arial"/>
          <w:b w:val="0"/>
          <w:color w:val="000000" w:themeColor="text1"/>
          <w:sz w:val="24"/>
          <w:szCs w:val="24"/>
        </w:rPr>
        <w:t>.</w:t>
      </w:r>
    </w:p>
    <w:p w14:paraId="7EE5800E" w14:textId="2705669D" w:rsidR="00C53017" w:rsidRDefault="00C53017" w:rsidP="00D00E30">
      <w:pPr>
        <w:pStyle w:val="Textoindependiente"/>
        <w:numPr>
          <w:ilvl w:val="0"/>
          <w:numId w:val="15"/>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UBICACIÓN Y EVALUACIÓN DE CONDICIONES DE LINEAS TELEFONICAS</w:t>
      </w:r>
      <w:r>
        <w:rPr>
          <w:rFonts w:ascii="Arial" w:hAnsi="Arial" w:cs="Arial"/>
          <w:b w:val="0"/>
          <w:color w:val="000000" w:themeColor="text1"/>
          <w:sz w:val="24"/>
          <w:szCs w:val="24"/>
        </w:rPr>
        <w:t>.</w:t>
      </w:r>
    </w:p>
    <w:p w14:paraId="0B33CACE" w14:textId="29F4810B" w:rsidR="00C53017" w:rsidRDefault="00C53017" w:rsidP="00D00E30">
      <w:pPr>
        <w:pStyle w:val="Textoindependiente"/>
        <w:numPr>
          <w:ilvl w:val="0"/>
          <w:numId w:val="15"/>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BANCAS DE CANTERA</w:t>
      </w:r>
    </w:p>
    <w:p w14:paraId="24074276" w14:textId="0332100F" w:rsidR="00C53017" w:rsidRDefault="00C53017" w:rsidP="00D00E30">
      <w:pPr>
        <w:pStyle w:val="Textoindependiente"/>
        <w:numPr>
          <w:ilvl w:val="0"/>
          <w:numId w:val="15"/>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USOS DEL SUELO (ANALISIS Y EVALUACION DE LOS USOS DEL SUELO DEL AREA DEL PROYECTO PARA SER CONSIDERADOS EN EL PROYECTO)</w:t>
      </w:r>
      <w:r>
        <w:rPr>
          <w:rFonts w:ascii="Arial" w:hAnsi="Arial" w:cs="Arial"/>
          <w:b w:val="0"/>
          <w:color w:val="000000" w:themeColor="text1"/>
          <w:sz w:val="24"/>
          <w:szCs w:val="24"/>
        </w:rPr>
        <w:t>.</w:t>
      </w:r>
    </w:p>
    <w:p w14:paraId="329EC2ED" w14:textId="2459AA87" w:rsidR="00C53017" w:rsidRDefault="00C53017" w:rsidP="00D00E30">
      <w:pPr>
        <w:pStyle w:val="Textoindependiente"/>
        <w:numPr>
          <w:ilvl w:val="0"/>
          <w:numId w:val="15"/>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ELABORACION DE GEOTECNIA EN ZONA DE VIALIDADES PARA DETERMINACIÓN DE ESTATIGRAFIAS Y CALIDADES MECÁNICAS DE LOS MATERIALES QUE FORMAN EL SUBSUELO DE CIMENTACIÓN</w:t>
      </w:r>
    </w:p>
    <w:p w14:paraId="42C36E49" w14:textId="5E6ABF02" w:rsidR="00C53017" w:rsidRDefault="00C53017" w:rsidP="00C53017">
      <w:pPr>
        <w:pStyle w:val="Textoindependiente"/>
        <w:ind w:right="18"/>
        <w:rPr>
          <w:rFonts w:ascii="Arial" w:hAnsi="Arial" w:cs="Arial"/>
          <w:b w:val="0"/>
          <w:color w:val="000000" w:themeColor="text1"/>
          <w:sz w:val="24"/>
          <w:szCs w:val="24"/>
        </w:rPr>
      </w:pPr>
    </w:p>
    <w:p w14:paraId="5A20F455" w14:textId="3D4A4608" w:rsidR="00F8266D" w:rsidRDefault="00F8266D" w:rsidP="002274CA">
      <w:pPr>
        <w:pStyle w:val="Textoindependiente"/>
        <w:ind w:right="18"/>
        <w:rPr>
          <w:rFonts w:ascii="Arial" w:hAnsi="Arial" w:cs="Arial"/>
          <w:b w:val="0"/>
          <w:color w:val="000000" w:themeColor="text1"/>
          <w:sz w:val="24"/>
          <w:szCs w:val="24"/>
        </w:rPr>
      </w:pPr>
    </w:p>
    <w:p w14:paraId="656D82FC" w14:textId="47CA13B9" w:rsidR="00F8266D" w:rsidRPr="00F8266D" w:rsidRDefault="00F8266D" w:rsidP="00F8266D">
      <w:pPr>
        <w:jc w:val="both"/>
        <w:rPr>
          <w:rFonts w:ascii="Arial" w:hAnsi="Arial" w:cs="Arial"/>
          <w:b/>
          <w:color w:val="000000" w:themeColor="text1"/>
          <w:sz w:val="28"/>
          <w:szCs w:val="28"/>
          <w:u w:val="single"/>
          <w:lang w:val="es-MX"/>
        </w:rPr>
      </w:pPr>
      <w:r w:rsidRPr="00F8266D">
        <w:rPr>
          <w:rFonts w:ascii="Arial" w:hAnsi="Arial" w:cs="Arial"/>
          <w:b/>
          <w:color w:val="000000" w:themeColor="text1"/>
          <w:sz w:val="28"/>
          <w:szCs w:val="28"/>
          <w:u w:val="single"/>
          <w:lang w:val="es-MX"/>
        </w:rPr>
        <w:t xml:space="preserve">PROYECTO </w:t>
      </w:r>
      <w:r w:rsidR="00C53017">
        <w:rPr>
          <w:rFonts w:ascii="Arial" w:hAnsi="Arial" w:cs="Arial"/>
          <w:b/>
          <w:color w:val="000000" w:themeColor="text1"/>
          <w:sz w:val="28"/>
          <w:szCs w:val="28"/>
          <w:u w:val="single"/>
          <w:lang w:val="es-MX"/>
        </w:rPr>
        <w:t>ARQQUITECTÓNICO</w:t>
      </w:r>
    </w:p>
    <w:p w14:paraId="7E2B6FCF" w14:textId="636D4FA2" w:rsidR="00F8266D" w:rsidRDefault="00F8266D" w:rsidP="002274CA">
      <w:pPr>
        <w:pStyle w:val="Textoindependiente"/>
        <w:ind w:right="18"/>
        <w:rPr>
          <w:rFonts w:ascii="Arial" w:hAnsi="Arial" w:cs="Arial"/>
          <w:b w:val="0"/>
          <w:color w:val="000000" w:themeColor="text1"/>
          <w:sz w:val="24"/>
          <w:szCs w:val="24"/>
        </w:rPr>
      </w:pPr>
    </w:p>
    <w:p w14:paraId="5E20EAC6" w14:textId="494828C0" w:rsidR="00F8266D" w:rsidRPr="00D74ADD" w:rsidRDefault="00C53017" w:rsidP="00D00E30">
      <w:pPr>
        <w:pStyle w:val="Textoindependiente"/>
        <w:numPr>
          <w:ilvl w:val="0"/>
          <w:numId w:val="20"/>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INTERVENCIÓN A MONUMENTOS HISTORICOS Y ÁREAS VERDES ALEDAÑAS. INCLUYENDO LOS CONCEPTOS QUE SE PRESENTAN EN EL SIGUIENTE PRESUPUESTO.</w:t>
      </w:r>
    </w:p>
    <w:p w14:paraId="07E79217" w14:textId="5D339891" w:rsidR="00C53017" w:rsidRDefault="00C53017" w:rsidP="00D00E30">
      <w:pPr>
        <w:pStyle w:val="Textoindependiente"/>
        <w:numPr>
          <w:ilvl w:val="0"/>
          <w:numId w:val="20"/>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 xml:space="preserve">PARQUE INFANTIL FANTASIA </w:t>
      </w:r>
    </w:p>
    <w:p w14:paraId="64D964D4" w14:textId="48190DE2" w:rsidR="00C53017" w:rsidRDefault="00C53017" w:rsidP="00D00E30">
      <w:pPr>
        <w:pStyle w:val="Textoindependiente"/>
        <w:numPr>
          <w:ilvl w:val="0"/>
          <w:numId w:val="20"/>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 xml:space="preserve">PROYECTO DE RESTAURACIÓN E INTEGRACIÓN DE MONUMENTOS </w:t>
      </w:r>
      <w:r w:rsidRPr="00C53017">
        <w:rPr>
          <w:rFonts w:ascii="Arial" w:hAnsi="Arial" w:cs="Arial"/>
          <w:b w:val="0"/>
          <w:color w:val="000000" w:themeColor="text1"/>
          <w:sz w:val="24"/>
          <w:szCs w:val="24"/>
        </w:rPr>
        <w:lastRenderedPageBreak/>
        <w:t xml:space="preserve">HISTÓRICOS </w:t>
      </w:r>
    </w:p>
    <w:p w14:paraId="5A06CAAF" w14:textId="0A3377F6" w:rsidR="00F8266D" w:rsidRDefault="00C53017" w:rsidP="00D00E30">
      <w:pPr>
        <w:pStyle w:val="Textoindependiente"/>
        <w:numPr>
          <w:ilvl w:val="0"/>
          <w:numId w:val="20"/>
        </w:numPr>
        <w:ind w:right="18"/>
        <w:rPr>
          <w:rFonts w:ascii="Arial" w:hAnsi="Arial" w:cs="Arial"/>
          <w:b w:val="0"/>
          <w:color w:val="000000" w:themeColor="text1"/>
          <w:sz w:val="24"/>
          <w:szCs w:val="24"/>
        </w:rPr>
      </w:pPr>
      <w:r>
        <w:rPr>
          <w:rFonts w:ascii="Arial" w:hAnsi="Arial" w:cs="Arial"/>
          <w:b w:val="0"/>
          <w:color w:val="000000" w:themeColor="text1"/>
          <w:sz w:val="24"/>
          <w:szCs w:val="24"/>
        </w:rPr>
        <w:t>LEVANTAMIENTO DE FACHADAS</w:t>
      </w:r>
    </w:p>
    <w:p w14:paraId="3C478802" w14:textId="3FF6FE47" w:rsidR="00C53017" w:rsidRDefault="00C53017" w:rsidP="00D00E30">
      <w:pPr>
        <w:pStyle w:val="Textoindependiente"/>
        <w:numPr>
          <w:ilvl w:val="0"/>
          <w:numId w:val="20"/>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 xml:space="preserve">PROYECTO DE INSTALACION ELECTRICA EN VIALIDADES, AREAS RECREATIVAS Y BANQUETAS </w:t>
      </w:r>
    </w:p>
    <w:p w14:paraId="5AC33DF8" w14:textId="11D8169C" w:rsidR="008640A1" w:rsidRDefault="008640A1" w:rsidP="00D00E30">
      <w:pPr>
        <w:pStyle w:val="Textoindependiente"/>
        <w:numPr>
          <w:ilvl w:val="0"/>
          <w:numId w:val="20"/>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t xml:space="preserve">ESTUDIO DE ILUMINACIÓN INCLUYE MEMORIA TÉCNICA DESCRIPTIVA, LISTADO DE LUMINARIAS, FICHAS TÉCNICAS DE LAS MISMAS Y PLANOS MOSTRANDO LA DISTRIBUCIÓN DE LUMINARIAS </w:t>
      </w:r>
    </w:p>
    <w:p w14:paraId="59A851AF" w14:textId="29E816CB" w:rsidR="00F8266D" w:rsidRDefault="008640A1" w:rsidP="00D00E30">
      <w:pPr>
        <w:pStyle w:val="Textoindependiente"/>
        <w:numPr>
          <w:ilvl w:val="0"/>
          <w:numId w:val="20"/>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t xml:space="preserve">PROYECTO DE ELECTRIFICACION Y ALUMBRADO PUBLICO, INCLUYE MEMORIAS DE CALCULO, DETERMINACION DE SUBESTACIONES ELECTRICAS, ANALISIS MATEMATICO, PLANOS CON DETALLES ELECTRICOS Y CABLEADO CON, ESPECIFICACIONES Y TODO LO NECESARIO PARA SU CORRECTA EJECUCION.  SE OBTENDRA EL VISTO BUENO DE CFE PARA LA ENTREGA FINAL DE ESTA PARTIDA. </w:t>
      </w:r>
    </w:p>
    <w:p w14:paraId="1F8AF6C8" w14:textId="38CC929A" w:rsidR="008640A1" w:rsidRDefault="008640A1" w:rsidP="00D00E30">
      <w:pPr>
        <w:pStyle w:val="Textoindependiente"/>
        <w:numPr>
          <w:ilvl w:val="0"/>
          <w:numId w:val="20"/>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t>ELABORACION DE PLANOS CONSTRUCTIVOS DE DRENAJE PLUVIAL E INSTALACIONES SUBTERRANEAS DE AGUA POTABLE, DRENAJE SANITARIO Y ELECTRICAS INCLUYE OBRAS DE CAPTACIÓN Y OBRA DE DESFOGUE, CUADRO DE VARILLAS, COORDENADAS GEOGRÁFICAS PARA TRAZO, PRESPUESTO Y TODO LO NECESARIO PARA SU CORRECTA EJECUCION.</w:t>
      </w:r>
    </w:p>
    <w:p w14:paraId="650D5469" w14:textId="7FB0B2E9" w:rsidR="008640A1" w:rsidRDefault="008640A1" w:rsidP="00D00E30">
      <w:pPr>
        <w:pStyle w:val="Textoindependiente"/>
        <w:numPr>
          <w:ilvl w:val="0"/>
          <w:numId w:val="20"/>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t>PROYECTO DE PAISAJISMO, INCLUYE: PLANOS DE SEMBRADO DE ESPECIES (ARBOLES Y VEGETACION), PLANOS DE DETALLES NECESARIOS, REVISIONES Y  PLANOS NECESARIOS, EN FORMATO DIGITAL DWG Y PDF.</w:t>
      </w:r>
    </w:p>
    <w:p w14:paraId="52431E86" w14:textId="1B20DE76" w:rsidR="008640A1" w:rsidRDefault="008640A1" w:rsidP="00D00E30">
      <w:pPr>
        <w:pStyle w:val="Textoindependiente"/>
        <w:numPr>
          <w:ilvl w:val="0"/>
          <w:numId w:val="20"/>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t>INGENIERÍA DE SISTEMA DE RIEGO, INCLUYE: CALCULO ELECTRICO DE RIEGO, DISEÑO DE SISTEMA DE RIEGO, CATALOGO DE CONCEPTOS SEGÚN DISEÑO DE SISTEMA DE RIEGO, ESPECIFICACIONES DE MATERIALES, PLANOS DE RED DE RIEGO, DETALLES, CISTERNAS Y/O CARCAMOS, DETALLES NECESARIOS,</w:t>
      </w:r>
      <w:r w:rsidR="00862E74">
        <w:rPr>
          <w:rFonts w:ascii="Arial" w:hAnsi="Arial" w:cs="Arial"/>
          <w:b w:val="0"/>
          <w:color w:val="000000" w:themeColor="text1"/>
          <w:sz w:val="24"/>
          <w:szCs w:val="24"/>
        </w:rPr>
        <w:t xml:space="preserve"> </w:t>
      </w:r>
      <w:r w:rsidRPr="008640A1">
        <w:rPr>
          <w:rFonts w:ascii="Arial" w:hAnsi="Arial" w:cs="Arial"/>
          <w:b w:val="0"/>
          <w:color w:val="000000" w:themeColor="text1"/>
          <w:sz w:val="24"/>
          <w:szCs w:val="24"/>
        </w:rPr>
        <w:t>REVISIONES Y  PLANOS NECESARIOS, EN FORMATO DIGITAL DWG Y PDF.</w:t>
      </w:r>
    </w:p>
    <w:p w14:paraId="2D47C4B0" w14:textId="61BB68CA" w:rsidR="008640A1" w:rsidRDefault="008640A1" w:rsidP="00D00E30">
      <w:pPr>
        <w:pStyle w:val="Textoindependiente"/>
        <w:numPr>
          <w:ilvl w:val="0"/>
          <w:numId w:val="20"/>
        </w:numPr>
        <w:ind w:right="18"/>
        <w:rPr>
          <w:rFonts w:ascii="Arial" w:hAnsi="Arial" w:cs="Arial"/>
          <w:b w:val="0"/>
          <w:color w:val="000000" w:themeColor="text1"/>
          <w:sz w:val="24"/>
          <w:szCs w:val="24"/>
        </w:rPr>
      </w:pPr>
      <w:r>
        <w:rPr>
          <w:rFonts w:ascii="Arial" w:hAnsi="Arial" w:cs="Arial"/>
          <w:b w:val="0"/>
          <w:color w:val="000000" w:themeColor="text1"/>
          <w:sz w:val="24"/>
          <w:szCs w:val="24"/>
        </w:rPr>
        <w:t>PROYECTO DE INGENIERIA VIAL</w:t>
      </w:r>
    </w:p>
    <w:p w14:paraId="6DAFFF1F" w14:textId="43571844" w:rsidR="008640A1" w:rsidRDefault="008640A1" w:rsidP="00D00E30">
      <w:pPr>
        <w:pStyle w:val="Textoindependiente"/>
        <w:numPr>
          <w:ilvl w:val="0"/>
          <w:numId w:val="20"/>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t>ELABORACIÓN DE ESTUDIO DE MOVILIDAD PARA DETERMINACION DE TRANSITO DIARIO PROMEDIO ANUAL Y RUTAS PEATONALES, ASÍ COMO LA DEFINICIÓN DE ESPACIOS PARA PARADAS DE TRANSPORTE URBANO</w:t>
      </w:r>
    </w:p>
    <w:p w14:paraId="0D28651B" w14:textId="302D3947" w:rsidR="008640A1" w:rsidRDefault="008640A1" w:rsidP="00D00E30">
      <w:pPr>
        <w:pStyle w:val="Textoindependiente"/>
        <w:numPr>
          <w:ilvl w:val="0"/>
          <w:numId w:val="20"/>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t>DISEÑO ARQUITECTONICO DE ACABADOS EN ZONA DE PAVIMENTOS Y BANQUETAS, INCLUYE ELABORACIÓN DE PLANOS CON ZONIFICACION DE MATERIALES Y ACABADOS.</w:t>
      </w:r>
    </w:p>
    <w:p w14:paraId="51FB1496" w14:textId="6005FF7F" w:rsidR="008640A1" w:rsidRDefault="008640A1" w:rsidP="00D00E30">
      <w:pPr>
        <w:pStyle w:val="Textoindependiente"/>
        <w:numPr>
          <w:ilvl w:val="0"/>
          <w:numId w:val="20"/>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t>DISEÑO DE LAS ESTRUCTURAS DE PAVIMENTO, INCLUYE ALTERNATIVA DE ASFALTO, CONCRETO HIDRÁULICO Y ADOQUIN, CONSIDERANDO LO ESPECIFICADO EN EL DISEÑO ARQUITECTONICO DE ACABADOS DE PAVIMENTOS Y BANQUETAS</w:t>
      </w:r>
      <w:r>
        <w:rPr>
          <w:rFonts w:ascii="Arial" w:hAnsi="Arial" w:cs="Arial"/>
          <w:b w:val="0"/>
          <w:color w:val="000000" w:themeColor="text1"/>
          <w:sz w:val="24"/>
          <w:szCs w:val="24"/>
        </w:rPr>
        <w:t>.</w:t>
      </w:r>
    </w:p>
    <w:p w14:paraId="61279C20" w14:textId="647C69E4" w:rsidR="008640A1" w:rsidRDefault="008640A1" w:rsidP="00D00E30">
      <w:pPr>
        <w:pStyle w:val="Textoindependiente"/>
        <w:numPr>
          <w:ilvl w:val="0"/>
          <w:numId w:val="20"/>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t xml:space="preserve">DISEÑO DE SEÑALAMIENTO HORIZONTAL, VERTICAL Y ELEMENTOS DE PROTECCION, INCLUYE PLANOS, ASI COMO EL LISTADO DE SEÑALES, CROQUIS, Y TABLAS CON LAS CARACTERISTICAS TE PINTURA Y MEDIDAS DE CADA SEÑALAMIENTO, Y TODO LO NECESARIO PARA SU CORRECTA </w:t>
      </w:r>
      <w:r w:rsidRPr="008640A1">
        <w:rPr>
          <w:rFonts w:ascii="Arial" w:hAnsi="Arial" w:cs="Arial"/>
          <w:b w:val="0"/>
          <w:color w:val="000000" w:themeColor="text1"/>
          <w:sz w:val="24"/>
          <w:szCs w:val="24"/>
        </w:rPr>
        <w:lastRenderedPageBreak/>
        <w:t>EJECUCION.</w:t>
      </w:r>
    </w:p>
    <w:p w14:paraId="13F74A6A" w14:textId="75140D71" w:rsidR="008640A1" w:rsidRDefault="008640A1" w:rsidP="00D00E30">
      <w:pPr>
        <w:pStyle w:val="Textoindependiente"/>
        <w:numPr>
          <w:ilvl w:val="0"/>
          <w:numId w:val="20"/>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t>PROYECTO DE ILUMINACION DE MONUMENTOS Y EDIFICIOS HISTORICOS.</w:t>
      </w:r>
    </w:p>
    <w:p w14:paraId="1D548CD5" w14:textId="51302416" w:rsidR="008640A1" w:rsidRDefault="008640A1" w:rsidP="00D00E30">
      <w:pPr>
        <w:pStyle w:val="Textoindependiente"/>
        <w:numPr>
          <w:ilvl w:val="0"/>
          <w:numId w:val="20"/>
        </w:numPr>
        <w:ind w:right="18"/>
        <w:rPr>
          <w:rFonts w:ascii="Arial" w:hAnsi="Arial" w:cs="Arial"/>
          <w:b w:val="0"/>
          <w:color w:val="000000" w:themeColor="text1"/>
          <w:sz w:val="24"/>
          <w:szCs w:val="24"/>
        </w:rPr>
      </w:pPr>
      <w:r>
        <w:rPr>
          <w:rFonts w:ascii="Arial" w:hAnsi="Arial" w:cs="Arial"/>
          <w:b w:val="0"/>
          <w:color w:val="000000" w:themeColor="text1"/>
          <w:sz w:val="24"/>
          <w:szCs w:val="24"/>
        </w:rPr>
        <w:t>PROYECTOS DE ESCULTURAS.</w:t>
      </w:r>
    </w:p>
    <w:p w14:paraId="3EE5449F" w14:textId="1E1003FB" w:rsidR="008640A1" w:rsidRDefault="008640A1" w:rsidP="00D00E30">
      <w:pPr>
        <w:pStyle w:val="Textoindependiente"/>
        <w:numPr>
          <w:ilvl w:val="0"/>
          <w:numId w:val="20"/>
        </w:numPr>
        <w:ind w:right="18"/>
        <w:rPr>
          <w:rFonts w:ascii="Arial" w:hAnsi="Arial" w:cs="Arial"/>
          <w:b w:val="0"/>
          <w:color w:val="000000" w:themeColor="text1"/>
          <w:sz w:val="24"/>
          <w:szCs w:val="24"/>
        </w:rPr>
      </w:pPr>
      <w:r>
        <w:rPr>
          <w:rFonts w:ascii="Arial" w:hAnsi="Arial" w:cs="Arial"/>
          <w:b w:val="0"/>
          <w:color w:val="000000" w:themeColor="text1"/>
          <w:sz w:val="24"/>
          <w:szCs w:val="24"/>
        </w:rPr>
        <w:t>PROYECTOS DE HISTORIA CON CODIGOS QR</w:t>
      </w:r>
    </w:p>
    <w:p w14:paraId="67757C90" w14:textId="03456E2A" w:rsidR="008640A1" w:rsidRDefault="008640A1" w:rsidP="00D00E30">
      <w:pPr>
        <w:pStyle w:val="Textoindependiente"/>
        <w:numPr>
          <w:ilvl w:val="0"/>
          <w:numId w:val="20"/>
        </w:numPr>
        <w:ind w:right="18"/>
        <w:rPr>
          <w:rFonts w:ascii="Arial" w:hAnsi="Arial" w:cs="Arial"/>
          <w:b w:val="0"/>
          <w:color w:val="000000" w:themeColor="text1"/>
          <w:sz w:val="24"/>
          <w:szCs w:val="24"/>
        </w:rPr>
      </w:pPr>
      <w:r>
        <w:rPr>
          <w:rFonts w:ascii="Arial" w:hAnsi="Arial" w:cs="Arial"/>
          <w:b w:val="0"/>
          <w:color w:val="000000" w:themeColor="text1"/>
          <w:sz w:val="24"/>
          <w:szCs w:val="24"/>
        </w:rPr>
        <w:t>PROYECTO DE SERVICIO DE INTERNET</w:t>
      </w:r>
    </w:p>
    <w:p w14:paraId="199FE9A6" w14:textId="3115FBD3" w:rsidR="008640A1" w:rsidRDefault="008640A1" w:rsidP="00D00E30">
      <w:pPr>
        <w:pStyle w:val="Textoindependiente"/>
        <w:numPr>
          <w:ilvl w:val="0"/>
          <w:numId w:val="20"/>
        </w:numPr>
        <w:ind w:right="18"/>
        <w:rPr>
          <w:rFonts w:ascii="Arial" w:hAnsi="Arial" w:cs="Arial"/>
          <w:b w:val="0"/>
          <w:color w:val="000000" w:themeColor="text1"/>
          <w:sz w:val="24"/>
          <w:szCs w:val="24"/>
        </w:rPr>
      </w:pPr>
      <w:r>
        <w:rPr>
          <w:rFonts w:ascii="Arial" w:hAnsi="Arial" w:cs="Arial"/>
          <w:b w:val="0"/>
          <w:color w:val="000000" w:themeColor="text1"/>
          <w:sz w:val="24"/>
          <w:szCs w:val="24"/>
        </w:rPr>
        <w:t>PROYECTO DE SEGURIDAD C.C.T.V.</w:t>
      </w:r>
    </w:p>
    <w:p w14:paraId="336A9669" w14:textId="1B18FBEF" w:rsidR="008640A1" w:rsidRDefault="008640A1" w:rsidP="008640A1">
      <w:pPr>
        <w:pStyle w:val="Textoindependiente"/>
        <w:ind w:right="18"/>
        <w:rPr>
          <w:rFonts w:ascii="Arial" w:hAnsi="Arial" w:cs="Arial"/>
          <w:b w:val="0"/>
          <w:color w:val="000000" w:themeColor="text1"/>
          <w:sz w:val="24"/>
          <w:szCs w:val="24"/>
        </w:rPr>
      </w:pPr>
    </w:p>
    <w:p w14:paraId="2885C5BC" w14:textId="2EFF82D5" w:rsidR="008640A1" w:rsidRDefault="008640A1" w:rsidP="008640A1">
      <w:pPr>
        <w:pStyle w:val="Textoindependiente"/>
        <w:ind w:right="18"/>
        <w:rPr>
          <w:rFonts w:ascii="Arial" w:hAnsi="Arial" w:cs="Arial"/>
          <w:b w:val="0"/>
          <w:color w:val="000000" w:themeColor="text1"/>
          <w:sz w:val="24"/>
          <w:szCs w:val="24"/>
        </w:rPr>
      </w:pPr>
    </w:p>
    <w:p w14:paraId="24A9F5FD" w14:textId="7B1072FF" w:rsidR="008640A1" w:rsidRPr="00F8266D" w:rsidRDefault="008640A1" w:rsidP="008640A1">
      <w:pPr>
        <w:jc w:val="both"/>
        <w:rPr>
          <w:rFonts w:ascii="Arial" w:hAnsi="Arial" w:cs="Arial"/>
          <w:b/>
          <w:color w:val="000000" w:themeColor="text1"/>
          <w:sz w:val="28"/>
          <w:szCs w:val="28"/>
          <w:u w:val="single"/>
          <w:lang w:val="es-MX"/>
        </w:rPr>
      </w:pPr>
      <w:r>
        <w:rPr>
          <w:rFonts w:ascii="Arial" w:hAnsi="Arial" w:cs="Arial"/>
          <w:b/>
          <w:color w:val="000000" w:themeColor="text1"/>
          <w:sz w:val="28"/>
          <w:szCs w:val="28"/>
          <w:u w:val="single"/>
          <w:lang w:val="es-MX"/>
        </w:rPr>
        <w:t>CATALOGO DE CONCEPTOS</w:t>
      </w:r>
    </w:p>
    <w:p w14:paraId="1B19CC04" w14:textId="77777777" w:rsidR="008640A1" w:rsidRDefault="008640A1" w:rsidP="008640A1">
      <w:pPr>
        <w:pStyle w:val="Textoindependiente"/>
        <w:ind w:right="18"/>
        <w:rPr>
          <w:rFonts w:ascii="Arial" w:hAnsi="Arial" w:cs="Arial"/>
          <w:b w:val="0"/>
          <w:color w:val="000000" w:themeColor="text1"/>
          <w:sz w:val="24"/>
          <w:szCs w:val="24"/>
        </w:rPr>
      </w:pPr>
    </w:p>
    <w:p w14:paraId="47B4742B" w14:textId="2CA5AFA6" w:rsidR="008640A1" w:rsidRPr="00D74ADD" w:rsidRDefault="008640A1" w:rsidP="008640A1">
      <w:pPr>
        <w:pStyle w:val="Textoindependiente"/>
        <w:numPr>
          <w:ilvl w:val="0"/>
          <w:numId w:val="30"/>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t>ELABORACION DE CATALOGO DE CONCEPTOS: INCLUYE CANTIDADES DE OBRA, PRESUPUESTO, TARJETAS DE PRECIOS UNITARIOS Y BASICOS, PROGRAMA DE EJECUCION, ESPECIFICACIONES GENERALES Y PARTICULARES, PROCEDIMIENTO DE CONSTRUCCIÓN</w:t>
      </w:r>
      <w:r w:rsidRPr="00C53017">
        <w:rPr>
          <w:rFonts w:ascii="Arial" w:hAnsi="Arial" w:cs="Arial"/>
          <w:b w:val="0"/>
          <w:color w:val="000000" w:themeColor="text1"/>
          <w:sz w:val="24"/>
          <w:szCs w:val="24"/>
        </w:rPr>
        <w:t>.</w:t>
      </w:r>
    </w:p>
    <w:p w14:paraId="3FF199D2" w14:textId="4335A765" w:rsidR="00F8266D" w:rsidRDefault="00F8266D" w:rsidP="002274CA">
      <w:pPr>
        <w:pStyle w:val="Textoindependiente"/>
        <w:ind w:right="18"/>
        <w:rPr>
          <w:rFonts w:ascii="Arial" w:hAnsi="Arial" w:cs="Arial"/>
          <w:b w:val="0"/>
          <w:color w:val="000000" w:themeColor="text1"/>
          <w:sz w:val="24"/>
          <w:szCs w:val="24"/>
        </w:rPr>
      </w:pPr>
    </w:p>
    <w:p w14:paraId="7C6393E5" w14:textId="132DBFF7" w:rsidR="008640A1" w:rsidRDefault="008640A1" w:rsidP="002274CA">
      <w:pPr>
        <w:pStyle w:val="Textoindependiente"/>
        <w:ind w:right="18"/>
        <w:rPr>
          <w:rFonts w:ascii="Arial" w:hAnsi="Arial" w:cs="Arial"/>
          <w:b w:val="0"/>
          <w:color w:val="000000" w:themeColor="text1"/>
          <w:sz w:val="24"/>
          <w:szCs w:val="24"/>
        </w:rPr>
      </w:pPr>
    </w:p>
    <w:p w14:paraId="364C01C6" w14:textId="77777777" w:rsidR="008640A1" w:rsidRPr="00BF619E" w:rsidRDefault="008640A1" w:rsidP="002274CA">
      <w:pPr>
        <w:pStyle w:val="Textoindependiente"/>
        <w:ind w:right="18"/>
        <w:rPr>
          <w:rFonts w:ascii="Arial" w:hAnsi="Arial" w:cs="Arial"/>
          <w:b w:val="0"/>
          <w:color w:val="000000" w:themeColor="text1"/>
          <w:sz w:val="24"/>
          <w:szCs w:val="24"/>
        </w:rPr>
      </w:pPr>
    </w:p>
    <w:p w14:paraId="5E51C448" w14:textId="31C86AE0" w:rsidR="00477125" w:rsidRDefault="00477125" w:rsidP="002274CA">
      <w:pPr>
        <w:pStyle w:val="Textoindependiente"/>
        <w:ind w:right="18"/>
        <w:rPr>
          <w:rFonts w:ascii="Arial" w:hAnsi="Arial" w:cs="Arial"/>
          <w:b w:val="0"/>
          <w:color w:val="000000" w:themeColor="text1"/>
          <w:sz w:val="24"/>
          <w:szCs w:val="24"/>
        </w:rPr>
      </w:pPr>
      <w:r w:rsidRPr="00BF619E">
        <w:rPr>
          <w:rFonts w:ascii="Arial" w:hAnsi="Arial" w:cs="Arial"/>
          <w:b w:val="0"/>
          <w:color w:val="000000" w:themeColor="text1"/>
          <w:sz w:val="24"/>
          <w:szCs w:val="24"/>
        </w:rPr>
        <w:t>Cada una de las actividades a contratar</w:t>
      </w:r>
      <w:r w:rsidR="00191C8C" w:rsidRPr="00BF619E">
        <w:rPr>
          <w:rFonts w:ascii="Arial" w:hAnsi="Arial" w:cs="Arial"/>
          <w:b w:val="0"/>
          <w:color w:val="000000" w:themeColor="text1"/>
          <w:sz w:val="24"/>
          <w:szCs w:val="24"/>
        </w:rPr>
        <w:t>,</w:t>
      </w:r>
      <w:r w:rsidRPr="00BF619E">
        <w:rPr>
          <w:rFonts w:ascii="Arial" w:hAnsi="Arial" w:cs="Arial"/>
          <w:b w:val="0"/>
          <w:color w:val="000000" w:themeColor="text1"/>
          <w:sz w:val="24"/>
          <w:szCs w:val="24"/>
        </w:rPr>
        <w:t xml:space="preserve"> deberá ser supervisada y aprobada por el responsable del proyecto en </w:t>
      </w:r>
      <w:r w:rsidR="00057FBE" w:rsidRPr="00BF619E">
        <w:rPr>
          <w:rFonts w:ascii="Arial" w:hAnsi="Arial" w:cs="Arial"/>
          <w:b w:val="0"/>
          <w:color w:val="000000" w:themeColor="text1"/>
          <w:sz w:val="24"/>
          <w:szCs w:val="24"/>
        </w:rPr>
        <w:t>el</w:t>
      </w:r>
      <w:r w:rsidRPr="00BF619E">
        <w:rPr>
          <w:rFonts w:ascii="Arial" w:hAnsi="Arial" w:cs="Arial"/>
          <w:b w:val="0"/>
          <w:color w:val="000000" w:themeColor="text1"/>
          <w:sz w:val="24"/>
          <w:szCs w:val="24"/>
        </w:rPr>
        <w:t xml:space="preserve"> </w:t>
      </w:r>
      <w:r w:rsidR="008D38CE" w:rsidRPr="00BF619E">
        <w:rPr>
          <w:rFonts w:ascii="Arial" w:hAnsi="Arial" w:cs="Arial"/>
          <w:b w:val="0"/>
          <w:color w:val="000000" w:themeColor="text1"/>
          <w:sz w:val="24"/>
          <w:szCs w:val="24"/>
        </w:rPr>
        <w:t>“</w:t>
      </w:r>
      <w:r w:rsidR="00862E74">
        <w:rPr>
          <w:rFonts w:ascii="Arial" w:hAnsi="Arial" w:cs="Arial"/>
          <w:b w:val="0"/>
          <w:color w:val="000000" w:themeColor="text1"/>
          <w:sz w:val="24"/>
          <w:szCs w:val="24"/>
        </w:rPr>
        <w:t>LA CONTRATANTE</w:t>
      </w:r>
      <w:r w:rsidRPr="00BF619E">
        <w:rPr>
          <w:rFonts w:ascii="Arial" w:hAnsi="Arial" w:cs="Arial"/>
          <w:b w:val="0"/>
          <w:color w:val="000000" w:themeColor="text1"/>
          <w:sz w:val="24"/>
          <w:szCs w:val="24"/>
        </w:rPr>
        <w:t xml:space="preserve">”, antes de que “EL CONTRATISTA” presente el proyecto como definitivo. </w:t>
      </w:r>
    </w:p>
    <w:p w14:paraId="1B726107" w14:textId="0E010A36" w:rsidR="005C55D3" w:rsidRDefault="005C55D3" w:rsidP="002274CA">
      <w:pPr>
        <w:pStyle w:val="Textoindependiente"/>
        <w:ind w:right="18"/>
        <w:rPr>
          <w:rFonts w:ascii="Arial" w:hAnsi="Arial" w:cs="Arial"/>
          <w:b w:val="0"/>
          <w:color w:val="000000" w:themeColor="text1"/>
          <w:sz w:val="24"/>
          <w:szCs w:val="24"/>
        </w:rPr>
      </w:pPr>
    </w:p>
    <w:p w14:paraId="6D743862" w14:textId="70B8EEA3" w:rsidR="005C55D3" w:rsidRDefault="00184275" w:rsidP="002274CA">
      <w:pPr>
        <w:pStyle w:val="Textoindependiente"/>
        <w:ind w:right="18"/>
        <w:rPr>
          <w:rFonts w:ascii="Arial" w:hAnsi="Arial" w:cs="Arial"/>
          <w:b w:val="0"/>
          <w:color w:val="000000" w:themeColor="text1"/>
          <w:sz w:val="24"/>
          <w:szCs w:val="24"/>
        </w:rPr>
      </w:pPr>
      <w:r>
        <w:rPr>
          <w:rFonts w:ascii="Arial" w:hAnsi="Arial" w:cs="Arial"/>
          <w:b w:val="0"/>
          <w:color w:val="000000" w:themeColor="text1"/>
          <w:sz w:val="24"/>
          <w:szCs w:val="24"/>
        </w:rPr>
        <w:t xml:space="preserve">Se requerirá por parte de cada propuesta presentada en la presente licitación el complemento técnico referente a una propuesta de ingeniería básica de los 3 proyectos viales con su procedimiento de ejecución de cada proyecto ejecutivo, así como </w:t>
      </w:r>
      <w:r w:rsidR="006F4347">
        <w:rPr>
          <w:rFonts w:ascii="Arial" w:hAnsi="Arial" w:cs="Arial"/>
          <w:b w:val="0"/>
          <w:color w:val="000000" w:themeColor="text1"/>
          <w:sz w:val="24"/>
          <w:szCs w:val="24"/>
        </w:rPr>
        <w:t>imágenes virtuales.</w:t>
      </w:r>
    </w:p>
    <w:p w14:paraId="12C9DE3F" w14:textId="655FC8C9" w:rsidR="005C55D3" w:rsidRDefault="005C55D3" w:rsidP="002274CA">
      <w:pPr>
        <w:pStyle w:val="Textoindependiente"/>
        <w:ind w:right="18"/>
        <w:rPr>
          <w:rFonts w:ascii="Arial" w:hAnsi="Arial" w:cs="Arial"/>
          <w:b w:val="0"/>
          <w:color w:val="000000" w:themeColor="text1"/>
          <w:sz w:val="24"/>
          <w:szCs w:val="24"/>
        </w:rPr>
      </w:pPr>
    </w:p>
    <w:p w14:paraId="0889432A" w14:textId="14E244E1" w:rsidR="005C55D3" w:rsidRDefault="005C55D3" w:rsidP="002274CA">
      <w:pPr>
        <w:pStyle w:val="Textoindependiente"/>
        <w:ind w:right="18"/>
        <w:rPr>
          <w:rFonts w:ascii="Arial" w:hAnsi="Arial" w:cs="Arial"/>
          <w:b w:val="0"/>
          <w:color w:val="000000" w:themeColor="text1"/>
          <w:sz w:val="24"/>
          <w:szCs w:val="24"/>
        </w:rPr>
      </w:pPr>
    </w:p>
    <w:p w14:paraId="1E1E5516" w14:textId="77777777" w:rsidR="00F74609" w:rsidRPr="00D74ADD" w:rsidRDefault="00F74609" w:rsidP="00F74609">
      <w:pPr>
        <w:pStyle w:val="Textoindependiente"/>
        <w:ind w:right="18"/>
        <w:rPr>
          <w:rFonts w:ascii="Arial" w:hAnsi="Arial" w:cs="Arial"/>
          <w:color w:val="000000" w:themeColor="text1"/>
          <w:sz w:val="24"/>
          <w:szCs w:val="24"/>
          <w:u w:val="single"/>
        </w:rPr>
      </w:pPr>
      <w:r w:rsidRPr="00D74ADD">
        <w:rPr>
          <w:rFonts w:ascii="Arial" w:hAnsi="Arial" w:cs="Arial"/>
          <w:color w:val="000000" w:themeColor="text1"/>
          <w:sz w:val="24"/>
          <w:szCs w:val="24"/>
          <w:u w:val="single"/>
        </w:rPr>
        <w:t>Presentación y Calidad de los Planos.</w:t>
      </w:r>
    </w:p>
    <w:p w14:paraId="0CB2E711" w14:textId="77777777" w:rsidR="00F74609" w:rsidRPr="00BF619E" w:rsidRDefault="00F74609" w:rsidP="00F74609">
      <w:pPr>
        <w:pStyle w:val="Textoindependiente"/>
        <w:ind w:left="66" w:right="18"/>
        <w:rPr>
          <w:rFonts w:ascii="Arial" w:hAnsi="Arial" w:cs="Arial"/>
          <w:b w:val="0"/>
          <w:color w:val="000000" w:themeColor="text1"/>
          <w:sz w:val="12"/>
          <w:szCs w:val="12"/>
        </w:rPr>
      </w:pPr>
    </w:p>
    <w:p w14:paraId="465738E3" w14:textId="77777777" w:rsidR="00F74609" w:rsidRPr="001219E5" w:rsidRDefault="00F74609" w:rsidP="00F74609">
      <w:pPr>
        <w:pStyle w:val="Textoindependiente"/>
        <w:ind w:left="66" w:right="18"/>
        <w:rPr>
          <w:rFonts w:ascii="Arial" w:hAnsi="Arial" w:cs="Arial"/>
          <w:b w:val="0"/>
          <w:color w:val="000000" w:themeColor="text1"/>
          <w:sz w:val="24"/>
          <w:szCs w:val="24"/>
        </w:rPr>
      </w:pPr>
      <w:r w:rsidRPr="00BF619E">
        <w:rPr>
          <w:rFonts w:ascii="Arial" w:hAnsi="Arial" w:cs="Arial"/>
          <w:b w:val="0"/>
          <w:color w:val="000000" w:themeColor="text1"/>
          <w:sz w:val="24"/>
          <w:szCs w:val="24"/>
        </w:rPr>
        <w:t>Todos los planos que se desarrollen como resultado del proceso CAD se dibujarán en un trazador/</w:t>
      </w:r>
      <w:proofErr w:type="spellStart"/>
      <w:r w:rsidRPr="00BF619E">
        <w:rPr>
          <w:rFonts w:ascii="Arial" w:hAnsi="Arial" w:cs="Arial"/>
          <w:b w:val="0"/>
          <w:color w:val="000000" w:themeColor="text1"/>
          <w:sz w:val="24"/>
          <w:szCs w:val="24"/>
        </w:rPr>
        <w:t>ploter</w:t>
      </w:r>
      <w:proofErr w:type="spellEnd"/>
      <w:r w:rsidRPr="00BF619E">
        <w:rPr>
          <w:rFonts w:ascii="Arial" w:hAnsi="Arial" w:cs="Arial"/>
          <w:b w:val="0"/>
          <w:color w:val="000000" w:themeColor="text1"/>
          <w:sz w:val="24"/>
          <w:szCs w:val="24"/>
        </w:rPr>
        <w:t xml:space="preserve"> apropiado y controlado por computadora. Los resultados de este proceso deberán ser claros. Antes de la entrega definitiva se deberá entregar una copia en papel bond de todos los planos, para la aprobación </w:t>
      </w:r>
      <w:r w:rsidRPr="001219E5">
        <w:rPr>
          <w:rFonts w:ascii="Arial" w:hAnsi="Arial" w:cs="Arial"/>
          <w:b w:val="0"/>
          <w:color w:val="000000" w:themeColor="text1"/>
          <w:sz w:val="24"/>
          <w:szCs w:val="24"/>
        </w:rPr>
        <w:t>del “Organismo”.</w:t>
      </w:r>
    </w:p>
    <w:p w14:paraId="1B2E41C5" w14:textId="77777777" w:rsidR="00F74609" w:rsidRPr="001219E5" w:rsidRDefault="00F74609" w:rsidP="00F74609">
      <w:pPr>
        <w:tabs>
          <w:tab w:val="left" w:pos="-1134"/>
          <w:tab w:val="left" w:pos="-720"/>
        </w:tabs>
        <w:suppressAutoHyphens/>
        <w:ind w:left="426"/>
        <w:jc w:val="both"/>
        <w:rPr>
          <w:rFonts w:ascii="Arial" w:hAnsi="Arial" w:cs="Arial"/>
          <w:b/>
          <w:color w:val="000000" w:themeColor="text1"/>
          <w:sz w:val="22"/>
          <w:szCs w:val="22"/>
          <w:u w:val="single"/>
          <w:lang w:val="es-MX"/>
        </w:rPr>
      </w:pPr>
    </w:p>
    <w:p w14:paraId="589DEC38" w14:textId="1A7241F3" w:rsidR="00F74609" w:rsidRDefault="00F74609" w:rsidP="00F74609">
      <w:pPr>
        <w:pStyle w:val="Textoindependiente"/>
        <w:ind w:left="66" w:right="18"/>
        <w:rPr>
          <w:rFonts w:ascii="Arial" w:hAnsi="Arial" w:cs="Arial"/>
          <w:b w:val="0"/>
          <w:color w:val="000000" w:themeColor="text1"/>
          <w:sz w:val="24"/>
          <w:szCs w:val="24"/>
        </w:rPr>
      </w:pPr>
      <w:r w:rsidRPr="001219E5">
        <w:rPr>
          <w:rFonts w:ascii="Arial" w:hAnsi="Arial" w:cs="Arial"/>
          <w:b w:val="0"/>
          <w:color w:val="000000" w:themeColor="text1"/>
          <w:sz w:val="24"/>
          <w:szCs w:val="24"/>
        </w:rPr>
        <w:t>La presentación final de los planos será en papel bond o como lo indique el “Organismo” en dos juegos, los cuales deberán ser firmados por “EL CONTRATISTA”. Una vez firmados por “</w:t>
      </w:r>
      <w:r w:rsidR="00862E74">
        <w:rPr>
          <w:rFonts w:ascii="Arial" w:hAnsi="Arial" w:cs="Arial"/>
          <w:b w:val="0"/>
          <w:color w:val="000000" w:themeColor="text1"/>
          <w:sz w:val="24"/>
          <w:szCs w:val="24"/>
        </w:rPr>
        <w:t>LA CONTRATANTE</w:t>
      </w:r>
      <w:r w:rsidRPr="001219E5">
        <w:rPr>
          <w:rFonts w:ascii="Arial" w:hAnsi="Arial" w:cs="Arial"/>
          <w:b w:val="0"/>
          <w:color w:val="000000" w:themeColor="text1"/>
          <w:sz w:val="24"/>
          <w:szCs w:val="24"/>
        </w:rPr>
        <w:t xml:space="preserve">”, todos los planos deberán ser escaneados por parte de “EL CONTRATISTA” y presentados los archivos en medios digitales, anexando un listado de la relación del número de plano con su descripción o contenido. </w:t>
      </w:r>
    </w:p>
    <w:p w14:paraId="3F56D2B6" w14:textId="00DE743A" w:rsidR="00F8266D" w:rsidRDefault="00F8266D" w:rsidP="00F74609">
      <w:pPr>
        <w:pStyle w:val="Textoindependiente"/>
        <w:ind w:left="66" w:right="18"/>
        <w:rPr>
          <w:rFonts w:ascii="Arial" w:hAnsi="Arial" w:cs="Arial"/>
          <w:b w:val="0"/>
          <w:color w:val="000000" w:themeColor="text1"/>
          <w:sz w:val="24"/>
          <w:szCs w:val="24"/>
        </w:rPr>
      </w:pPr>
    </w:p>
    <w:p w14:paraId="711D7BF5" w14:textId="13294A43" w:rsidR="00F8266D" w:rsidRDefault="00F8266D" w:rsidP="00F74609">
      <w:pPr>
        <w:pStyle w:val="Textoindependiente"/>
        <w:ind w:left="66" w:right="18"/>
        <w:rPr>
          <w:rFonts w:ascii="Arial" w:hAnsi="Arial" w:cs="Arial"/>
          <w:b w:val="0"/>
          <w:color w:val="000000" w:themeColor="text1"/>
          <w:sz w:val="24"/>
          <w:szCs w:val="24"/>
        </w:rPr>
      </w:pPr>
    </w:p>
    <w:p w14:paraId="5B672A25" w14:textId="77777777" w:rsidR="00F74609" w:rsidRPr="00D74ADD" w:rsidRDefault="00F74609" w:rsidP="00F74609">
      <w:pPr>
        <w:pStyle w:val="Textoindependiente"/>
        <w:ind w:right="18"/>
        <w:rPr>
          <w:rFonts w:ascii="Arial" w:hAnsi="Arial" w:cs="Arial"/>
          <w:color w:val="000000" w:themeColor="text1"/>
          <w:sz w:val="24"/>
          <w:szCs w:val="24"/>
        </w:rPr>
      </w:pPr>
      <w:r w:rsidRPr="00D74ADD">
        <w:rPr>
          <w:rFonts w:ascii="Arial" w:hAnsi="Arial" w:cs="Arial"/>
          <w:color w:val="000000" w:themeColor="text1"/>
          <w:sz w:val="24"/>
          <w:szCs w:val="24"/>
          <w:u w:val="single"/>
        </w:rPr>
        <w:t>Presentación y Calidad de los Estudios y Proyectos</w:t>
      </w:r>
      <w:r w:rsidRPr="00D74ADD">
        <w:rPr>
          <w:rFonts w:ascii="Arial" w:hAnsi="Arial" w:cs="Arial"/>
          <w:color w:val="000000" w:themeColor="text1"/>
          <w:sz w:val="24"/>
          <w:szCs w:val="24"/>
        </w:rPr>
        <w:t>.</w:t>
      </w:r>
    </w:p>
    <w:p w14:paraId="1FC8BDD6" w14:textId="77777777" w:rsidR="00F74609" w:rsidRPr="001219E5" w:rsidRDefault="00F74609" w:rsidP="00F74609">
      <w:pPr>
        <w:pStyle w:val="Textoindependiente"/>
        <w:ind w:right="18"/>
        <w:rPr>
          <w:rFonts w:ascii="Arial" w:hAnsi="Arial" w:cs="Arial"/>
          <w:b w:val="0"/>
          <w:color w:val="000000" w:themeColor="text1"/>
          <w:sz w:val="24"/>
          <w:szCs w:val="24"/>
        </w:rPr>
      </w:pPr>
    </w:p>
    <w:p w14:paraId="73277FE6" w14:textId="77777777" w:rsidR="00F74609" w:rsidRPr="001219E5" w:rsidRDefault="00F74609" w:rsidP="00F74609">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 xml:space="preserve">Todos los estudios y proyectos deberán presentarse impresos con la calidad suficiente </w:t>
      </w:r>
      <w:r w:rsidRPr="001219E5">
        <w:rPr>
          <w:rFonts w:ascii="Arial" w:hAnsi="Arial" w:cs="Arial"/>
          <w:b w:val="0"/>
          <w:color w:val="000000" w:themeColor="text1"/>
          <w:sz w:val="24"/>
          <w:szCs w:val="24"/>
        </w:rPr>
        <w:lastRenderedPageBreak/>
        <w:t xml:space="preserve">para ser interpretados.  Lo anterior será en papel bond tamaño carta y se presentarán en carpetas de tres arillos debiendo contener carátula, lomo, índice y separadores. </w:t>
      </w:r>
    </w:p>
    <w:p w14:paraId="4D628D7F" w14:textId="77777777" w:rsidR="00F74609" w:rsidRPr="001219E5" w:rsidRDefault="00F74609" w:rsidP="00F74609">
      <w:pPr>
        <w:pStyle w:val="Textoindependiente"/>
        <w:ind w:left="142" w:right="18"/>
        <w:rPr>
          <w:rFonts w:ascii="Arial" w:hAnsi="Arial" w:cs="Arial"/>
          <w:b w:val="0"/>
          <w:color w:val="000000" w:themeColor="text1"/>
          <w:sz w:val="24"/>
          <w:szCs w:val="24"/>
        </w:rPr>
      </w:pPr>
    </w:p>
    <w:p w14:paraId="58DB0D30" w14:textId="77777777" w:rsidR="00F74609" w:rsidRPr="001219E5" w:rsidRDefault="00F74609" w:rsidP="00F74609">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De lo anterior deberá entregarse dos juegos, además de todos los archivos en formato electrónico en disco compacto o memoria USB en dos copias.</w:t>
      </w:r>
    </w:p>
    <w:p w14:paraId="6695D249" w14:textId="77777777" w:rsidR="00F74609" w:rsidRPr="001219E5" w:rsidRDefault="00F74609" w:rsidP="00F74609">
      <w:pPr>
        <w:pStyle w:val="Textoindependiente"/>
        <w:ind w:left="142" w:right="18"/>
        <w:rPr>
          <w:rFonts w:ascii="Arial" w:hAnsi="Arial" w:cs="Arial"/>
          <w:b w:val="0"/>
          <w:color w:val="000000" w:themeColor="text1"/>
          <w:sz w:val="24"/>
          <w:szCs w:val="24"/>
        </w:rPr>
      </w:pPr>
    </w:p>
    <w:p w14:paraId="1CB13149" w14:textId="77777777" w:rsidR="00F74609" w:rsidRPr="001219E5" w:rsidRDefault="00F74609" w:rsidP="00F74609">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La entrega de la información la deberá hacer “EL CONTRATISTA” mediante relación en papel membretado y fechado.</w:t>
      </w:r>
    </w:p>
    <w:p w14:paraId="54BC6D2C" w14:textId="77777777" w:rsidR="00261162" w:rsidRDefault="00261162" w:rsidP="00D74ADD">
      <w:pPr>
        <w:rPr>
          <w:rFonts w:ascii="Arial" w:hAnsi="Arial" w:cs="Arial"/>
          <w:b/>
          <w:color w:val="000000" w:themeColor="text1"/>
          <w:lang w:val="es-MX"/>
        </w:rPr>
      </w:pPr>
    </w:p>
    <w:p w14:paraId="5BB51EE7" w14:textId="77777777" w:rsidR="00D74ADD" w:rsidRPr="00373653" w:rsidRDefault="00D74ADD" w:rsidP="00D74ADD">
      <w:pPr>
        <w:pStyle w:val="Textoindependiente2"/>
        <w:tabs>
          <w:tab w:val="left" w:pos="-1134"/>
          <w:tab w:val="left" w:pos="-720"/>
        </w:tabs>
        <w:suppressAutoHyphens/>
        <w:spacing w:after="0" w:line="240" w:lineRule="auto"/>
        <w:jc w:val="both"/>
        <w:rPr>
          <w:rFonts w:ascii="Arial" w:hAnsi="Arial" w:cs="Arial"/>
          <w:color w:val="000000" w:themeColor="text1"/>
          <w:sz w:val="24"/>
        </w:rPr>
      </w:pPr>
      <w:r w:rsidRPr="00373653">
        <w:rPr>
          <w:rFonts w:ascii="Arial" w:hAnsi="Arial" w:cs="Arial"/>
          <w:color w:val="000000" w:themeColor="text1"/>
          <w:sz w:val="24"/>
        </w:rPr>
        <w:t xml:space="preserve">Para la realización de los trabajos se emplearán las normas y especificaciones de la </w:t>
      </w:r>
      <w:proofErr w:type="gramStart"/>
      <w:r w:rsidRPr="00373653">
        <w:rPr>
          <w:rFonts w:ascii="Arial" w:hAnsi="Arial" w:cs="Arial"/>
          <w:color w:val="000000" w:themeColor="text1"/>
          <w:sz w:val="24"/>
        </w:rPr>
        <w:t>Secretaria</w:t>
      </w:r>
      <w:proofErr w:type="gramEnd"/>
      <w:r w:rsidRPr="00373653">
        <w:rPr>
          <w:rFonts w:ascii="Arial" w:hAnsi="Arial" w:cs="Arial"/>
          <w:color w:val="000000" w:themeColor="text1"/>
          <w:sz w:val="24"/>
        </w:rPr>
        <w:t xml:space="preserve"> de Comunicaciones y Transportes.</w:t>
      </w:r>
    </w:p>
    <w:p w14:paraId="4E6F6FAA" w14:textId="77777777" w:rsidR="00D74ADD" w:rsidRPr="00D74ADD" w:rsidRDefault="00D74ADD" w:rsidP="002274CA">
      <w:pPr>
        <w:jc w:val="center"/>
        <w:rPr>
          <w:rFonts w:ascii="Arial" w:hAnsi="Arial" w:cs="Arial"/>
          <w:b/>
          <w:color w:val="000000" w:themeColor="text1"/>
        </w:rPr>
      </w:pPr>
    </w:p>
    <w:p w14:paraId="241BAE3E" w14:textId="77777777" w:rsidR="00261162" w:rsidRPr="001219E5" w:rsidRDefault="00261162" w:rsidP="002274CA">
      <w:pPr>
        <w:jc w:val="center"/>
        <w:rPr>
          <w:rFonts w:ascii="Arial" w:hAnsi="Arial" w:cs="Arial"/>
          <w:b/>
          <w:color w:val="000000" w:themeColor="text1"/>
          <w:lang w:val="es-MX"/>
        </w:rPr>
      </w:pPr>
    </w:p>
    <w:p w14:paraId="66EE6211" w14:textId="77777777" w:rsidR="009577CE" w:rsidRDefault="009577CE" w:rsidP="009577CE">
      <w:pPr>
        <w:pStyle w:val="Textoindependiente"/>
        <w:ind w:right="18"/>
        <w:rPr>
          <w:rFonts w:ascii="Arial" w:hAnsi="Arial" w:cs="Arial"/>
          <w:b w:val="0"/>
          <w:color w:val="000000" w:themeColor="text1"/>
          <w:sz w:val="24"/>
          <w:szCs w:val="24"/>
        </w:rPr>
      </w:pPr>
      <w:r w:rsidRPr="00BF619E">
        <w:rPr>
          <w:rFonts w:ascii="Arial" w:hAnsi="Arial" w:cs="Arial"/>
          <w:b w:val="0"/>
          <w:color w:val="000000" w:themeColor="text1"/>
          <w:sz w:val="24"/>
          <w:szCs w:val="24"/>
        </w:rPr>
        <w:t xml:space="preserve">Cada una de las actividades a contratar, deberá ser supervisada y aprobada por el responsable del proyecto en el “ORGANISMO”, antes de que “EL CONTRATISTA” presente el proyecto como definitivo. </w:t>
      </w:r>
    </w:p>
    <w:p w14:paraId="62351225" w14:textId="77777777" w:rsidR="009577CE" w:rsidRDefault="009577CE" w:rsidP="009577CE">
      <w:pPr>
        <w:pStyle w:val="Textoindependiente"/>
        <w:ind w:right="18"/>
        <w:rPr>
          <w:rFonts w:ascii="Arial" w:hAnsi="Arial" w:cs="Arial"/>
          <w:b w:val="0"/>
          <w:color w:val="000000" w:themeColor="text1"/>
          <w:sz w:val="24"/>
          <w:szCs w:val="24"/>
        </w:rPr>
      </w:pPr>
    </w:p>
    <w:p w14:paraId="29060BD4" w14:textId="539C2A43" w:rsidR="009577CE" w:rsidRDefault="009577CE" w:rsidP="009577CE">
      <w:pPr>
        <w:pStyle w:val="Textoindependiente"/>
        <w:ind w:right="18"/>
        <w:rPr>
          <w:rFonts w:ascii="Arial" w:hAnsi="Arial" w:cs="Arial"/>
          <w:b w:val="0"/>
          <w:color w:val="000000" w:themeColor="text1"/>
          <w:sz w:val="24"/>
          <w:szCs w:val="24"/>
        </w:rPr>
      </w:pPr>
      <w:r>
        <w:rPr>
          <w:rFonts w:ascii="Arial" w:hAnsi="Arial" w:cs="Arial"/>
          <w:b w:val="0"/>
          <w:color w:val="000000" w:themeColor="text1"/>
          <w:sz w:val="24"/>
          <w:szCs w:val="24"/>
        </w:rPr>
        <w:t>Se requerirá por parte de cada propuesta presentada en la presente licitación el complemento técnico referente a una propuesta de ingeniería básica de los 3 proyectos viales con su procedimiento de ejecución de cada proyecto ejecutivo, así como imágenes virtuales.</w:t>
      </w:r>
    </w:p>
    <w:p w14:paraId="7AA92CBF" w14:textId="290E2EDF" w:rsidR="009577CE" w:rsidRDefault="009577CE" w:rsidP="009577CE">
      <w:pPr>
        <w:pStyle w:val="Textoindependiente"/>
        <w:ind w:right="18"/>
        <w:rPr>
          <w:rFonts w:ascii="Arial" w:hAnsi="Arial" w:cs="Arial"/>
          <w:b w:val="0"/>
          <w:color w:val="000000" w:themeColor="text1"/>
          <w:sz w:val="24"/>
          <w:szCs w:val="24"/>
        </w:rPr>
      </w:pPr>
    </w:p>
    <w:p w14:paraId="2028F562" w14:textId="77777777" w:rsidR="00862E74" w:rsidRDefault="00862E74" w:rsidP="009577CE">
      <w:pPr>
        <w:pStyle w:val="Textoindependiente"/>
        <w:ind w:right="18"/>
        <w:rPr>
          <w:rFonts w:ascii="Arial" w:hAnsi="Arial" w:cs="Arial"/>
          <w:b w:val="0"/>
          <w:color w:val="000000" w:themeColor="text1"/>
          <w:sz w:val="24"/>
          <w:szCs w:val="24"/>
        </w:rPr>
      </w:pPr>
    </w:p>
    <w:p w14:paraId="47268543" w14:textId="77777777" w:rsidR="009577CE" w:rsidRPr="00D74ADD" w:rsidRDefault="009577CE" w:rsidP="009577CE">
      <w:pPr>
        <w:pStyle w:val="Textoindependiente"/>
        <w:ind w:right="18"/>
        <w:rPr>
          <w:rFonts w:ascii="Arial" w:hAnsi="Arial" w:cs="Arial"/>
          <w:color w:val="000000" w:themeColor="text1"/>
          <w:sz w:val="24"/>
          <w:szCs w:val="24"/>
          <w:u w:val="single"/>
        </w:rPr>
      </w:pPr>
      <w:r w:rsidRPr="00D74ADD">
        <w:rPr>
          <w:rFonts w:ascii="Arial" w:hAnsi="Arial" w:cs="Arial"/>
          <w:color w:val="000000" w:themeColor="text1"/>
          <w:sz w:val="24"/>
          <w:szCs w:val="24"/>
          <w:u w:val="single"/>
        </w:rPr>
        <w:t>Presentación y Calidad de los Planos.</w:t>
      </w:r>
    </w:p>
    <w:p w14:paraId="2BD32825" w14:textId="77777777" w:rsidR="009577CE" w:rsidRPr="00862E74" w:rsidRDefault="009577CE" w:rsidP="00862E74">
      <w:pPr>
        <w:pStyle w:val="Textoindependiente"/>
        <w:ind w:right="18"/>
        <w:rPr>
          <w:rFonts w:ascii="Arial" w:hAnsi="Arial" w:cs="Arial"/>
          <w:b w:val="0"/>
          <w:color w:val="000000" w:themeColor="text1"/>
          <w:sz w:val="24"/>
          <w:szCs w:val="24"/>
        </w:rPr>
      </w:pPr>
    </w:p>
    <w:p w14:paraId="5EB7CDE2" w14:textId="77777777" w:rsidR="009577CE" w:rsidRPr="001219E5" w:rsidRDefault="009577CE" w:rsidP="009577CE">
      <w:pPr>
        <w:pStyle w:val="Textoindependiente"/>
        <w:ind w:left="66" w:right="18"/>
        <w:rPr>
          <w:rFonts w:ascii="Arial" w:hAnsi="Arial" w:cs="Arial"/>
          <w:b w:val="0"/>
          <w:color w:val="000000" w:themeColor="text1"/>
          <w:sz w:val="24"/>
          <w:szCs w:val="24"/>
        </w:rPr>
      </w:pPr>
      <w:r w:rsidRPr="00BF619E">
        <w:rPr>
          <w:rFonts w:ascii="Arial" w:hAnsi="Arial" w:cs="Arial"/>
          <w:b w:val="0"/>
          <w:color w:val="000000" w:themeColor="text1"/>
          <w:sz w:val="24"/>
          <w:szCs w:val="24"/>
        </w:rPr>
        <w:t>Todos los planos que se desarrollen como resultado del proceso CAD se dibujarán en un trazador/</w:t>
      </w:r>
      <w:proofErr w:type="spellStart"/>
      <w:r w:rsidRPr="00BF619E">
        <w:rPr>
          <w:rFonts w:ascii="Arial" w:hAnsi="Arial" w:cs="Arial"/>
          <w:b w:val="0"/>
          <w:color w:val="000000" w:themeColor="text1"/>
          <w:sz w:val="24"/>
          <w:szCs w:val="24"/>
        </w:rPr>
        <w:t>ploter</w:t>
      </w:r>
      <w:proofErr w:type="spellEnd"/>
      <w:r w:rsidRPr="00BF619E">
        <w:rPr>
          <w:rFonts w:ascii="Arial" w:hAnsi="Arial" w:cs="Arial"/>
          <w:b w:val="0"/>
          <w:color w:val="000000" w:themeColor="text1"/>
          <w:sz w:val="24"/>
          <w:szCs w:val="24"/>
        </w:rPr>
        <w:t xml:space="preserve"> apropiado y controlado por computadora. Los resultados de este proceso deberán ser claros. Antes de la entrega definitiva se deberá entregar una copia en papel bond de todos los planos, para la aprobación </w:t>
      </w:r>
      <w:r w:rsidRPr="001219E5">
        <w:rPr>
          <w:rFonts w:ascii="Arial" w:hAnsi="Arial" w:cs="Arial"/>
          <w:b w:val="0"/>
          <w:color w:val="000000" w:themeColor="text1"/>
          <w:sz w:val="24"/>
          <w:szCs w:val="24"/>
        </w:rPr>
        <w:t>del “Organismo”.</w:t>
      </w:r>
    </w:p>
    <w:p w14:paraId="4C624B04" w14:textId="77777777" w:rsidR="009577CE" w:rsidRPr="001219E5" w:rsidRDefault="009577CE" w:rsidP="009577CE">
      <w:pPr>
        <w:tabs>
          <w:tab w:val="left" w:pos="-1134"/>
          <w:tab w:val="left" w:pos="-720"/>
        </w:tabs>
        <w:suppressAutoHyphens/>
        <w:ind w:left="426"/>
        <w:jc w:val="both"/>
        <w:rPr>
          <w:rFonts w:ascii="Arial" w:hAnsi="Arial" w:cs="Arial"/>
          <w:b/>
          <w:color w:val="000000" w:themeColor="text1"/>
          <w:sz w:val="22"/>
          <w:szCs w:val="22"/>
          <w:u w:val="single"/>
          <w:lang w:val="es-MX"/>
        </w:rPr>
      </w:pPr>
    </w:p>
    <w:p w14:paraId="71E4B237" w14:textId="658252F2" w:rsidR="009577CE" w:rsidRDefault="009577CE" w:rsidP="009577CE">
      <w:pPr>
        <w:pStyle w:val="Textoindependiente"/>
        <w:ind w:left="66" w:right="18"/>
        <w:rPr>
          <w:rFonts w:ascii="Arial" w:hAnsi="Arial" w:cs="Arial"/>
          <w:b w:val="0"/>
          <w:color w:val="000000" w:themeColor="text1"/>
          <w:sz w:val="24"/>
          <w:szCs w:val="24"/>
        </w:rPr>
      </w:pPr>
      <w:r w:rsidRPr="001219E5">
        <w:rPr>
          <w:rFonts w:ascii="Arial" w:hAnsi="Arial" w:cs="Arial"/>
          <w:b w:val="0"/>
          <w:color w:val="000000" w:themeColor="text1"/>
          <w:sz w:val="24"/>
          <w:szCs w:val="24"/>
        </w:rPr>
        <w:t>La presentación final de los planos será en papel bond o como lo indique el “Organismo” en dos juegos, los cuales deberán ser firmados por “EL CONTRATISTA”. Una vez firmados por “</w:t>
      </w:r>
      <w:r w:rsidR="00862E74">
        <w:rPr>
          <w:rFonts w:ascii="Arial" w:hAnsi="Arial" w:cs="Arial"/>
          <w:b w:val="0"/>
          <w:color w:val="000000" w:themeColor="text1"/>
          <w:sz w:val="24"/>
          <w:szCs w:val="24"/>
        </w:rPr>
        <w:t>LA CONTRATANTE</w:t>
      </w:r>
      <w:r w:rsidRPr="001219E5">
        <w:rPr>
          <w:rFonts w:ascii="Arial" w:hAnsi="Arial" w:cs="Arial"/>
          <w:b w:val="0"/>
          <w:color w:val="000000" w:themeColor="text1"/>
          <w:sz w:val="24"/>
          <w:szCs w:val="24"/>
        </w:rPr>
        <w:t xml:space="preserve">”, todos los planos deberán ser escaneados por parte de “EL CONTRATISTA” y presentados los archivos en medios digitales, anexando un listado de la relación del número de plano con su descripción o contenido. </w:t>
      </w:r>
    </w:p>
    <w:p w14:paraId="6D95D90B" w14:textId="77777777" w:rsidR="009577CE" w:rsidRDefault="009577CE" w:rsidP="009577CE">
      <w:pPr>
        <w:pStyle w:val="Textoindependiente"/>
        <w:ind w:left="66" w:right="18"/>
        <w:rPr>
          <w:rFonts w:ascii="Arial" w:hAnsi="Arial" w:cs="Arial"/>
          <w:b w:val="0"/>
          <w:color w:val="000000" w:themeColor="text1"/>
          <w:sz w:val="24"/>
          <w:szCs w:val="24"/>
        </w:rPr>
      </w:pPr>
    </w:p>
    <w:p w14:paraId="28B47EF2" w14:textId="77777777" w:rsidR="009577CE" w:rsidRDefault="009577CE" w:rsidP="009577CE">
      <w:pPr>
        <w:pStyle w:val="Textoindependiente"/>
        <w:ind w:left="66" w:right="18"/>
        <w:rPr>
          <w:rFonts w:ascii="Arial" w:hAnsi="Arial" w:cs="Arial"/>
          <w:b w:val="0"/>
          <w:color w:val="000000" w:themeColor="text1"/>
          <w:sz w:val="24"/>
          <w:szCs w:val="24"/>
        </w:rPr>
      </w:pPr>
    </w:p>
    <w:p w14:paraId="45277AE5" w14:textId="77777777" w:rsidR="009577CE" w:rsidRPr="00D74ADD" w:rsidRDefault="009577CE" w:rsidP="009577CE">
      <w:pPr>
        <w:pStyle w:val="Textoindependiente"/>
        <w:ind w:right="18"/>
        <w:rPr>
          <w:rFonts w:ascii="Arial" w:hAnsi="Arial" w:cs="Arial"/>
          <w:color w:val="000000" w:themeColor="text1"/>
          <w:sz w:val="24"/>
          <w:szCs w:val="24"/>
        </w:rPr>
      </w:pPr>
      <w:r w:rsidRPr="00D74ADD">
        <w:rPr>
          <w:rFonts w:ascii="Arial" w:hAnsi="Arial" w:cs="Arial"/>
          <w:color w:val="000000" w:themeColor="text1"/>
          <w:sz w:val="24"/>
          <w:szCs w:val="24"/>
          <w:u w:val="single"/>
        </w:rPr>
        <w:t>Presentación y Calidad de los Estudios y Proyectos</w:t>
      </w:r>
      <w:r w:rsidRPr="00D74ADD">
        <w:rPr>
          <w:rFonts w:ascii="Arial" w:hAnsi="Arial" w:cs="Arial"/>
          <w:color w:val="000000" w:themeColor="text1"/>
          <w:sz w:val="24"/>
          <w:szCs w:val="24"/>
        </w:rPr>
        <w:t>.</w:t>
      </w:r>
    </w:p>
    <w:p w14:paraId="16A279E3" w14:textId="77777777" w:rsidR="009577CE" w:rsidRPr="001219E5" w:rsidRDefault="009577CE" w:rsidP="009577CE">
      <w:pPr>
        <w:pStyle w:val="Textoindependiente"/>
        <w:ind w:right="18"/>
        <w:rPr>
          <w:rFonts w:ascii="Arial" w:hAnsi="Arial" w:cs="Arial"/>
          <w:b w:val="0"/>
          <w:color w:val="000000" w:themeColor="text1"/>
          <w:sz w:val="24"/>
          <w:szCs w:val="24"/>
        </w:rPr>
      </w:pPr>
    </w:p>
    <w:p w14:paraId="722AB302" w14:textId="77777777" w:rsidR="009577CE" w:rsidRPr="001219E5" w:rsidRDefault="009577CE" w:rsidP="009577CE">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 xml:space="preserve">Todos los estudios y proyectos deberán presentarse impresos con la calidad suficiente para ser interpretados.  Lo anterior será en papel bond tamaño carta y se presentarán en carpetas de tres arillos debiendo contener carátula, lomo, índice y separadores. </w:t>
      </w:r>
    </w:p>
    <w:p w14:paraId="6B2240BF" w14:textId="77777777" w:rsidR="009577CE" w:rsidRPr="001219E5" w:rsidRDefault="009577CE" w:rsidP="009577CE">
      <w:pPr>
        <w:pStyle w:val="Textoindependiente"/>
        <w:ind w:left="142" w:right="18"/>
        <w:rPr>
          <w:rFonts w:ascii="Arial" w:hAnsi="Arial" w:cs="Arial"/>
          <w:b w:val="0"/>
          <w:color w:val="000000" w:themeColor="text1"/>
          <w:sz w:val="24"/>
          <w:szCs w:val="24"/>
        </w:rPr>
      </w:pPr>
    </w:p>
    <w:p w14:paraId="1C1AC451" w14:textId="77777777" w:rsidR="009577CE" w:rsidRPr="001219E5" w:rsidRDefault="009577CE" w:rsidP="009577CE">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 xml:space="preserve">De lo anterior deberá entregarse dos juegos, además de todos los archivos en formato </w:t>
      </w:r>
      <w:r w:rsidRPr="001219E5">
        <w:rPr>
          <w:rFonts w:ascii="Arial" w:hAnsi="Arial" w:cs="Arial"/>
          <w:b w:val="0"/>
          <w:color w:val="000000" w:themeColor="text1"/>
          <w:sz w:val="24"/>
          <w:szCs w:val="24"/>
        </w:rPr>
        <w:lastRenderedPageBreak/>
        <w:t>electrónico en disco compacto o memoria USB en dos copias.</w:t>
      </w:r>
    </w:p>
    <w:p w14:paraId="49EA24AD" w14:textId="77777777" w:rsidR="009577CE" w:rsidRPr="001219E5" w:rsidRDefault="009577CE" w:rsidP="009577CE">
      <w:pPr>
        <w:pStyle w:val="Textoindependiente"/>
        <w:ind w:left="142" w:right="18"/>
        <w:rPr>
          <w:rFonts w:ascii="Arial" w:hAnsi="Arial" w:cs="Arial"/>
          <w:b w:val="0"/>
          <w:color w:val="000000" w:themeColor="text1"/>
          <w:sz w:val="24"/>
          <w:szCs w:val="24"/>
        </w:rPr>
      </w:pPr>
    </w:p>
    <w:p w14:paraId="368DE51A" w14:textId="77777777" w:rsidR="009577CE" w:rsidRPr="001219E5" w:rsidRDefault="009577CE" w:rsidP="009577CE">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La entrega de la información la deberá hacer “EL CONTRATISTA” mediante relación en papel membretado y fechado.</w:t>
      </w:r>
    </w:p>
    <w:p w14:paraId="7C9AF1A1" w14:textId="77777777" w:rsidR="009577CE" w:rsidRDefault="009577CE" w:rsidP="009577CE">
      <w:pPr>
        <w:rPr>
          <w:rFonts w:ascii="Arial" w:hAnsi="Arial" w:cs="Arial"/>
          <w:b/>
          <w:color w:val="000000" w:themeColor="text1"/>
          <w:lang w:val="es-MX"/>
        </w:rPr>
      </w:pPr>
    </w:p>
    <w:p w14:paraId="5F34AFDD" w14:textId="77777777" w:rsidR="009577CE" w:rsidRPr="00373653" w:rsidRDefault="009577CE" w:rsidP="009577CE">
      <w:pPr>
        <w:pStyle w:val="Textoindependiente2"/>
        <w:tabs>
          <w:tab w:val="left" w:pos="-1134"/>
          <w:tab w:val="left" w:pos="-720"/>
        </w:tabs>
        <w:suppressAutoHyphens/>
        <w:spacing w:after="0" w:line="240" w:lineRule="auto"/>
        <w:jc w:val="both"/>
        <w:rPr>
          <w:rFonts w:ascii="Arial" w:hAnsi="Arial" w:cs="Arial"/>
          <w:color w:val="000000" w:themeColor="text1"/>
          <w:sz w:val="24"/>
        </w:rPr>
      </w:pPr>
      <w:r w:rsidRPr="00373653">
        <w:rPr>
          <w:rFonts w:ascii="Arial" w:hAnsi="Arial" w:cs="Arial"/>
          <w:color w:val="000000" w:themeColor="text1"/>
          <w:sz w:val="24"/>
        </w:rPr>
        <w:t xml:space="preserve">Para la realización de los trabajos se emplearán las normas y especificaciones de la </w:t>
      </w:r>
      <w:proofErr w:type="gramStart"/>
      <w:r w:rsidRPr="00373653">
        <w:rPr>
          <w:rFonts w:ascii="Arial" w:hAnsi="Arial" w:cs="Arial"/>
          <w:color w:val="000000" w:themeColor="text1"/>
          <w:sz w:val="24"/>
        </w:rPr>
        <w:t>Secretaria</w:t>
      </w:r>
      <w:proofErr w:type="gramEnd"/>
      <w:r w:rsidRPr="00373653">
        <w:rPr>
          <w:rFonts w:ascii="Arial" w:hAnsi="Arial" w:cs="Arial"/>
          <w:color w:val="000000" w:themeColor="text1"/>
          <w:sz w:val="24"/>
        </w:rPr>
        <w:t xml:space="preserve"> de Comunicaciones y Transportes.</w:t>
      </w:r>
    </w:p>
    <w:p w14:paraId="034B8D3A" w14:textId="77777777" w:rsidR="009577CE" w:rsidRPr="00D74ADD" w:rsidRDefault="009577CE" w:rsidP="009577CE">
      <w:pPr>
        <w:jc w:val="center"/>
        <w:rPr>
          <w:rFonts w:ascii="Arial" w:hAnsi="Arial" w:cs="Arial"/>
          <w:b/>
          <w:color w:val="000000" w:themeColor="text1"/>
        </w:rPr>
      </w:pPr>
    </w:p>
    <w:p w14:paraId="54F84010" w14:textId="77777777" w:rsidR="0049232F" w:rsidRPr="001219E5" w:rsidRDefault="0049232F" w:rsidP="002274CA">
      <w:pPr>
        <w:jc w:val="center"/>
        <w:rPr>
          <w:rFonts w:ascii="Arial" w:hAnsi="Arial" w:cs="Arial"/>
          <w:b/>
          <w:color w:val="000000" w:themeColor="text1"/>
          <w:lang w:val="es-MX"/>
        </w:rPr>
      </w:pPr>
    </w:p>
    <w:p w14:paraId="52BE80D9" w14:textId="21ADCE6F" w:rsidR="00862E74" w:rsidRDefault="00862E74">
      <w:pPr>
        <w:widowControl/>
        <w:rPr>
          <w:rFonts w:ascii="Arial" w:hAnsi="Arial" w:cs="Arial"/>
          <w:b/>
          <w:color w:val="000000" w:themeColor="text1"/>
          <w:lang w:val="es-MX"/>
        </w:rPr>
      </w:pPr>
      <w:r>
        <w:rPr>
          <w:rFonts w:ascii="Arial" w:hAnsi="Arial" w:cs="Arial"/>
          <w:b/>
          <w:color w:val="000000" w:themeColor="text1"/>
          <w:lang w:val="es-MX"/>
        </w:rPr>
        <w:br w:type="page"/>
      </w:r>
    </w:p>
    <w:p w14:paraId="5FBCDC21" w14:textId="43CA6B79" w:rsidR="00C0262E" w:rsidRDefault="00C0262E" w:rsidP="002274CA">
      <w:pPr>
        <w:jc w:val="center"/>
        <w:rPr>
          <w:rFonts w:ascii="Arial" w:hAnsi="Arial" w:cs="Arial"/>
          <w:b/>
          <w:color w:val="000000" w:themeColor="text1"/>
          <w:lang w:val="es-MX"/>
        </w:rPr>
      </w:pPr>
    </w:p>
    <w:p w14:paraId="4789D7CC" w14:textId="0E289AF5" w:rsidR="00862E74" w:rsidRDefault="00862E74" w:rsidP="002274CA">
      <w:pPr>
        <w:jc w:val="center"/>
        <w:rPr>
          <w:rFonts w:ascii="Arial" w:hAnsi="Arial" w:cs="Arial"/>
          <w:b/>
          <w:color w:val="000000" w:themeColor="text1"/>
          <w:lang w:val="es-MX"/>
        </w:rPr>
      </w:pPr>
    </w:p>
    <w:p w14:paraId="46CD676B" w14:textId="51055979" w:rsidR="00862E74" w:rsidRDefault="00862E74" w:rsidP="002274CA">
      <w:pPr>
        <w:jc w:val="center"/>
        <w:rPr>
          <w:rFonts w:ascii="Arial" w:hAnsi="Arial" w:cs="Arial"/>
          <w:b/>
          <w:color w:val="000000" w:themeColor="text1"/>
          <w:lang w:val="es-MX"/>
        </w:rPr>
      </w:pPr>
    </w:p>
    <w:p w14:paraId="55465C7C" w14:textId="0756DF9C" w:rsidR="00862E74" w:rsidRDefault="00862E74" w:rsidP="002274CA">
      <w:pPr>
        <w:jc w:val="center"/>
        <w:rPr>
          <w:rFonts w:ascii="Arial" w:hAnsi="Arial" w:cs="Arial"/>
          <w:b/>
          <w:color w:val="000000" w:themeColor="text1"/>
          <w:lang w:val="es-MX"/>
        </w:rPr>
      </w:pPr>
    </w:p>
    <w:p w14:paraId="2ACD1FFE" w14:textId="1A510F38" w:rsidR="00862E74" w:rsidRDefault="00862E74" w:rsidP="002274CA">
      <w:pPr>
        <w:jc w:val="center"/>
        <w:rPr>
          <w:rFonts w:ascii="Arial" w:hAnsi="Arial" w:cs="Arial"/>
          <w:b/>
          <w:color w:val="000000" w:themeColor="text1"/>
          <w:lang w:val="es-MX"/>
        </w:rPr>
      </w:pPr>
    </w:p>
    <w:p w14:paraId="32C196CF" w14:textId="47C35745" w:rsidR="00862E74" w:rsidRDefault="00862E74" w:rsidP="002274CA">
      <w:pPr>
        <w:jc w:val="center"/>
        <w:rPr>
          <w:rFonts w:ascii="Arial" w:hAnsi="Arial" w:cs="Arial"/>
          <w:b/>
          <w:color w:val="000000" w:themeColor="text1"/>
          <w:lang w:val="es-MX"/>
        </w:rPr>
      </w:pPr>
    </w:p>
    <w:p w14:paraId="2BF7C444" w14:textId="77777777" w:rsidR="00862E74" w:rsidRPr="001219E5" w:rsidRDefault="00862E74" w:rsidP="002274CA">
      <w:pPr>
        <w:jc w:val="center"/>
        <w:rPr>
          <w:rFonts w:ascii="Arial" w:hAnsi="Arial" w:cs="Arial"/>
          <w:b/>
          <w:color w:val="000000" w:themeColor="text1"/>
          <w:lang w:val="es-MX"/>
        </w:rPr>
      </w:pPr>
    </w:p>
    <w:p w14:paraId="6B55B521" w14:textId="77777777" w:rsidR="00C0262E" w:rsidRPr="001219E5" w:rsidRDefault="00C0262E" w:rsidP="002274CA">
      <w:pPr>
        <w:jc w:val="center"/>
        <w:rPr>
          <w:rFonts w:ascii="Arial" w:hAnsi="Arial" w:cs="Arial"/>
          <w:b/>
          <w:color w:val="000000" w:themeColor="text1"/>
          <w:lang w:val="es-MX"/>
        </w:rPr>
      </w:pPr>
    </w:p>
    <w:p w14:paraId="52129658" w14:textId="77777777" w:rsidR="00C0262E" w:rsidRPr="001219E5" w:rsidRDefault="00C0262E" w:rsidP="002274CA">
      <w:pPr>
        <w:jc w:val="center"/>
        <w:rPr>
          <w:rFonts w:ascii="Arial" w:hAnsi="Arial" w:cs="Arial"/>
          <w:b/>
          <w:color w:val="000000" w:themeColor="text1"/>
          <w:lang w:val="es-MX"/>
        </w:rPr>
      </w:pPr>
    </w:p>
    <w:p w14:paraId="2E1E826A" w14:textId="77777777" w:rsidR="00C0262E" w:rsidRPr="001219E5" w:rsidRDefault="00C0262E" w:rsidP="002274CA">
      <w:pPr>
        <w:jc w:val="center"/>
        <w:rPr>
          <w:rFonts w:ascii="Arial" w:hAnsi="Arial" w:cs="Arial"/>
          <w:b/>
          <w:color w:val="000000" w:themeColor="text1"/>
          <w:lang w:val="es-MX"/>
        </w:rPr>
      </w:pPr>
    </w:p>
    <w:p w14:paraId="5FDB707D" w14:textId="77777777" w:rsidR="0049232F" w:rsidRPr="0049232F" w:rsidRDefault="0049232F" w:rsidP="002274CA">
      <w:pPr>
        <w:jc w:val="center"/>
        <w:rPr>
          <w:rFonts w:ascii="Arial" w:hAnsi="Arial" w:cs="Arial"/>
          <w:b/>
          <w:color w:val="000000" w:themeColor="text1"/>
          <w:sz w:val="64"/>
          <w:szCs w:val="64"/>
          <w:lang w:val="es-MX"/>
        </w:rPr>
      </w:pPr>
      <w:r w:rsidRPr="0049232F">
        <w:rPr>
          <w:rFonts w:ascii="Arial" w:hAnsi="Arial" w:cs="Arial"/>
          <w:b/>
          <w:color w:val="000000" w:themeColor="text1"/>
          <w:sz w:val="64"/>
          <w:szCs w:val="64"/>
          <w:lang w:val="es-MX"/>
        </w:rPr>
        <w:t>TÉRMINOS DE REFERENCIA</w:t>
      </w:r>
      <w:r w:rsidR="00B74B9A">
        <w:rPr>
          <w:rFonts w:ascii="Arial" w:hAnsi="Arial" w:cs="Arial"/>
          <w:b/>
          <w:color w:val="000000" w:themeColor="text1"/>
          <w:sz w:val="64"/>
          <w:szCs w:val="64"/>
          <w:lang w:val="es-MX"/>
        </w:rPr>
        <w:t xml:space="preserve"> PARTICULARES</w:t>
      </w:r>
    </w:p>
    <w:p w14:paraId="00774FBE" w14:textId="32737255" w:rsidR="00862E74" w:rsidRDefault="00862E74">
      <w:pPr>
        <w:widowControl/>
        <w:rPr>
          <w:rFonts w:ascii="Arial" w:hAnsi="Arial" w:cs="Arial"/>
          <w:b/>
          <w:color w:val="000000" w:themeColor="text1"/>
          <w:sz w:val="72"/>
          <w:szCs w:val="72"/>
          <w:lang w:val="es-MX"/>
        </w:rPr>
      </w:pPr>
      <w:r>
        <w:rPr>
          <w:rFonts w:ascii="Arial" w:hAnsi="Arial" w:cs="Arial"/>
          <w:b/>
          <w:color w:val="000000" w:themeColor="text1"/>
          <w:sz w:val="72"/>
          <w:szCs w:val="72"/>
          <w:lang w:val="es-MX"/>
        </w:rPr>
        <w:br w:type="page"/>
      </w:r>
    </w:p>
    <w:p w14:paraId="7C3AE7D0" w14:textId="77777777" w:rsidR="00E37C07" w:rsidRPr="00D2366D" w:rsidRDefault="00477125" w:rsidP="002274CA">
      <w:pPr>
        <w:jc w:val="center"/>
        <w:rPr>
          <w:rFonts w:ascii="Arial" w:hAnsi="Arial" w:cs="Arial"/>
          <w:b/>
          <w:color w:val="000000" w:themeColor="text1"/>
          <w:sz w:val="72"/>
          <w:szCs w:val="72"/>
          <w:u w:val="single"/>
          <w:lang w:val="es-MX"/>
        </w:rPr>
      </w:pPr>
      <w:r w:rsidRPr="00D2366D">
        <w:rPr>
          <w:rFonts w:ascii="Arial" w:hAnsi="Arial" w:cs="Arial"/>
          <w:b/>
          <w:color w:val="000000" w:themeColor="text1"/>
          <w:sz w:val="72"/>
          <w:szCs w:val="72"/>
          <w:u w:val="single"/>
          <w:lang w:val="es-MX"/>
        </w:rPr>
        <w:lastRenderedPageBreak/>
        <w:t>AP</w:t>
      </w:r>
      <w:r w:rsidR="00E37C07" w:rsidRPr="00D2366D">
        <w:rPr>
          <w:rFonts w:ascii="Arial" w:hAnsi="Arial" w:cs="Arial"/>
          <w:b/>
          <w:color w:val="000000" w:themeColor="text1"/>
          <w:sz w:val="72"/>
          <w:szCs w:val="72"/>
          <w:u w:val="single"/>
          <w:lang w:val="es-MX"/>
        </w:rPr>
        <w:t>ENDICE A</w:t>
      </w:r>
    </w:p>
    <w:p w14:paraId="7ADC14D1" w14:textId="02364EB7" w:rsidR="006A1A0E" w:rsidRDefault="006A1A0E" w:rsidP="002274CA">
      <w:pPr>
        <w:jc w:val="center"/>
        <w:rPr>
          <w:rFonts w:ascii="Arial" w:hAnsi="Arial" w:cs="Arial"/>
          <w:b/>
          <w:sz w:val="56"/>
          <w:szCs w:val="56"/>
          <w:lang w:val="es-MX"/>
        </w:rPr>
      </w:pPr>
    </w:p>
    <w:p w14:paraId="7038F67E" w14:textId="77777777" w:rsidR="008640A1" w:rsidRDefault="008640A1" w:rsidP="008640A1">
      <w:pPr>
        <w:jc w:val="both"/>
        <w:rPr>
          <w:rFonts w:ascii="Arial" w:hAnsi="Arial" w:cs="Arial"/>
          <w:b/>
          <w:color w:val="000000" w:themeColor="text1"/>
          <w:sz w:val="28"/>
          <w:szCs w:val="28"/>
          <w:u w:val="single"/>
          <w:lang w:val="es-MX"/>
        </w:rPr>
      </w:pPr>
      <w:r>
        <w:rPr>
          <w:rFonts w:ascii="Arial" w:hAnsi="Arial" w:cs="Arial"/>
          <w:b/>
          <w:color w:val="000000" w:themeColor="text1"/>
          <w:sz w:val="28"/>
          <w:szCs w:val="28"/>
          <w:u w:val="single"/>
          <w:lang w:val="es-MX"/>
        </w:rPr>
        <w:t>TRABAJOS PREELIMINARES</w:t>
      </w:r>
    </w:p>
    <w:p w14:paraId="54553A0E" w14:textId="77777777" w:rsidR="008640A1" w:rsidRPr="00D74ADD" w:rsidRDefault="008640A1" w:rsidP="008640A1">
      <w:pPr>
        <w:jc w:val="both"/>
        <w:rPr>
          <w:rFonts w:ascii="Arial" w:hAnsi="Arial" w:cs="Arial"/>
          <w:b/>
          <w:color w:val="000000" w:themeColor="text1"/>
          <w:sz w:val="28"/>
          <w:szCs w:val="28"/>
          <w:u w:val="single"/>
          <w:lang w:val="es-MX"/>
        </w:rPr>
      </w:pPr>
    </w:p>
    <w:p w14:paraId="64A115B5" w14:textId="77777777" w:rsidR="008640A1" w:rsidRPr="00D74ADD" w:rsidRDefault="008640A1" w:rsidP="008640A1">
      <w:pPr>
        <w:rPr>
          <w:rFonts w:ascii="Arial" w:hAnsi="Arial" w:cs="Arial"/>
          <w:b/>
          <w:color w:val="000000" w:themeColor="text1"/>
          <w:sz w:val="8"/>
          <w:szCs w:val="8"/>
          <w:lang w:val="es-MX"/>
        </w:rPr>
      </w:pPr>
    </w:p>
    <w:p w14:paraId="12CAACCE" w14:textId="77777777" w:rsidR="008640A1" w:rsidRDefault="008640A1" w:rsidP="008640A1">
      <w:pPr>
        <w:pStyle w:val="Textoindependiente"/>
        <w:numPr>
          <w:ilvl w:val="0"/>
          <w:numId w:val="31"/>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ELABORACION DE PLANOS CON INVENTARIO DE CONDICIONES ACTUALES DE LOS PREDIOS COLINDANTES EN EL TRAMO DE PROYECTO</w:t>
      </w:r>
      <w:r w:rsidRPr="00D74ADD">
        <w:rPr>
          <w:rFonts w:ascii="Arial" w:hAnsi="Arial" w:cs="Arial"/>
          <w:b w:val="0"/>
          <w:color w:val="000000" w:themeColor="text1"/>
          <w:sz w:val="24"/>
          <w:szCs w:val="24"/>
        </w:rPr>
        <w:t>.</w:t>
      </w:r>
    </w:p>
    <w:p w14:paraId="04540B78" w14:textId="77777777" w:rsidR="008640A1" w:rsidRDefault="008640A1" w:rsidP="008640A1">
      <w:pPr>
        <w:pStyle w:val="Textoindependiente"/>
        <w:numPr>
          <w:ilvl w:val="0"/>
          <w:numId w:val="31"/>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LEVANTAMIENTO TOPOGRAFICO DE LA INTERSECCION EN PLANIMETRIA Y ALTIMETRIA INCLUYE: PLANOS CON LA UBICACIÓN Y NIVELES DE CORDONES, BANQUETAS, SEÑALAMIENTOS, LÍNEAS DE ALTA TENSIÓN, REGISTROS, OBRAS INDUCIDAS VISIBLES Y TODO LO NECESARIO PARA SU CORRECTA EJECUCION. ASI COMO DETALLE DE LA ZONA DE DESCARGA DEL DRENAJE PLUVIAL</w:t>
      </w:r>
      <w:r>
        <w:rPr>
          <w:rFonts w:ascii="Arial" w:hAnsi="Arial" w:cs="Arial"/>
          <w:b w:val="0"/>
          <w:color w:val="000000" w:themeColor="text1"/>
          <w:sz w:val="24"/>
          <w:szCs w:val="24"/>
        </w:rPr>
        <w:t>.</w:t>
      </w:r>
    </w:p>
    <w:p w14:paraId="2748A9A7" w14:textId="20F19948" w:rsidR="008640A1" w:rsidRDefault="008640A1" w:rsidP="008640A1">
      <w:pPr>
        <w:pStyle w:val="Textoindependiente"/>
        <w:numPr>
          <w:ilvl w:val="0"/>
          <w:numId w:val="31"/>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PROYECTO GEOMETRICO DE LA CALZADA EN BASE A NORMATIVIDAD SCT Y PROYECTO ARQUITECTONICO INCLUYE: PLANOS DE ALTIMETRÍA Y PLANIMETRÍA, PLANOS DE PERFIL, SECCIONES TRANSVERSALES, PLANOS DE TRAZO POR COORDENADAS Y TODO LO NECESARIO PARA SU CORRECTA EJECUCION.</w:t>
      </w:r>
    </w:p>
    <w:p w14:paraId="29A121D8" w14:textId="77777777" w:rsidR="008640A1" w:rsidRDefault="008640A1" w:rsidP="008640A1">
      <w:pPr>
        <w:pStyle w:val="Textoindependiente"/>
        <w:numPr>
          <w:ilvl w:val="0"/>
          <w:numId w:val="31"/>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ELABORACION DE ESTUDIO DE LLUVIAS CON DATOS HIDROMETEOROLOGICOS DE LA ESTACION DE CONAGUA MAS CERCANA Y CON MAYOR NUMERO DE AÑOS DE REGISTRO</w:t>
      </w:r>
      <w:r>
        <w:rPr>
          <w:rFonts w:ascii="Arial" w:hAnsi="Arial" w:cs="Arial"/>
          <w:b w:val="0"/>
          <w:color w:val="000000" w:themeColor="text1"/>
          <w:sz w:val="24"/>
          <w:szCs w:val="24"/>
        </w:rPr>
        <w:t>.</w:t>
      </w:r>
    </w:p>
    <w:p w14:paraId="259C1B76" w14:textId="77777777" w:rsidR="008640A1" w:rsidRDefault="008640A1" w:rsidP="008640A1">
      <w:pPr>
        <w:pStyle w:val="Textoindependiente"/>
        <w:numPr>
          <w:ilvl w:val="0"/>
          <w:numId w:val="31"/>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ELABORACION DE SONDEOS DE LA INFRAESTRUCTURA EXISTENTE PARA DETERMINAR TRAYECTORIA, UBICACIÓN DE OBRAS DE CAPTACIÓN Y DESCARGA DE LA INFRAESTRCTURA PLUVIAL EXISTENTE</w:t>
      </w:r>
      <w:r>
        <w:rPr>
          <w:rFonts w:ascii="Arial" w:hAnsi="Arial" w:cs="Arial"/>
          <w:b w:val="0"/>
          <w:color w:val="000000" w:themeColor="text1"/>
          <w:sz w:val="24"/>
          <w:szCs w:val="24"/>
        </w:rPr>
        <w:t>.</w:t>
      </w:r>
    </w:p>
    <w:p w14:paraId="70D635FC" w14:textId="77777777" w:rsidR="008640A1" w:rsidRDefault="008640A1" w:rsidP="008640A1">
      <w:pPr>
        <w:pStyle w:val="Textoindependiente"/>
        <w:numPr>
          <w:ilvl w:val="0"/>
          <w:numId w:val="31"/>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PROYECTO HIDRÁULICO DE LA CALZADA Y DE LAS COLONIAS COLINDANTES PARA LA IMPLEMENTACION DE RED DE AGUA POTABLE EN LA ZONA</w:t>
      </w:r>
      <w:r>
        <w:rPr>
          <w:rFonts w:ascii="Arial" w:hAnsi="Arial" w:cs="Arial"/>
          <w:b w:val="0"/>
          <w:color w:val="000000" w:themeColor="text1"/>
          <w:sz w:val="24"/>
          <w:szCs w:val="24"/>
        </w:rPr>
        <w:t>.</w:t>
      </w:r>
    </w:p>
    <w:p w14:paraId="64E2069F" w14:textId="77777777" w:rsidR="008640A1" w:rsidRDefault="008640A1" w:rsidP="008640A1">
      <w:pPr>
        <w:pStyle w:val="Textoindependiente"/>
        <w:numPr>
          <w:ilvl w:val="0"/>
          <w:numId w:val="31"/>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PROYECTO DE DRENAJE SANITARIO DE LA CALZADA Y DE LAS COLONIAS COLINDANTES PARA LA IMPLEMENTACION DE RED DE DRENAJE SANITARIO EN LA ZONA</w:t>
      </w:r>
      <w:r>
        <w:rPr>
          <w:rFonts w:ascii="Arial" w:hAnsi="Arial" w:cs="Arial"/>
          <w:b w:val="0"/>
          <w:color w:val="000000" w:themeColor="text1"/>
          <w:sz w:val="24"/>
          <w:szCs w:val="24"/>
        </w:rPr>
        <w:t>.</w:t>
      </w:r>
    </w:p>
    <w:p w14:paraId="4E24E830" w14:textId="671DAE5D" w:rsidR="008640A1" w:rsidRDefault="008640A1" w:rsidP="008640A1">
      <w:pPr>
        <w:pStyle w:val="Textoindependiente"/>
        <w:numPr>
          <w:ilvl w:val="0"/>
          <w:numId w:val="31"/>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PROYECTO HIDROLOGICO Y DE DRENAJE PLUVIAL DE LA CALZADA Y DE LAS COLONIAS COLINDANTES PARA LA IMPLEMENTACION DE UN PLAN DE DRENAJE PLUVIAL INCLUYE LAS CARACTERÍSTICAS FISIOGRÁFICAS DE CADA UNA DE LAS CORRIENTES DEL TRAMO EN ESTUDIO Y TODO LO NECESARIO PARA SU CORRECTA EJECUCION.</w:t>
      </w:r>
    </w:p>
    <w:p w14:paraId="78EC5EE3" w14:textId="77777777" w:rsidR="008640A1" w:rsidRDefault="008640A1" w:rsidP="008640A1">
      <w:pPr>
        <w:pStyle w:val="Textoindependiente"/>
        <w:numPr>
          <w:ilvl w:val="0"/>
          <w:numId w:val="31"/>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LEVANTAMIENTO DE INSTALACIÓN ELECTRICA (CHECAR CUANTOS CONTRATOS E LUZ SE TIENE EN LA CALZADA)</w:t>
      </w:r>
      <w:r>
        <w:rPr>
          <w:rFonts w:ascii="Arial" w:hAnsi="Arial" w:cs="Arial"/>
          <w:b w:val="0"/>
          <w:color w:val="000000" w:themeColor="text1"/>
          <w:sz w:val="24"/>
          <w:szCs w:val="24"/>
        </w:rPr>
        <w:t>.</w:t>
      </w:r>
    </w:p>
    <w:p w14:paraId="1F01286C" w14:textId="77777777" w:rsidR="008640A1" w:rsidRDefault="008640A1" w:rsidP="008640A1">
      <w:pPr>
        <w:pStyle w:val="Textoindependiente"/>
        <w:numPr>
          <w:ilvl w:val="0"/>
          <w:numId w:val="31"/>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UBICACIÓN DE COLECTORES DE BASURA Y EVALUACIÓN DE SISTEMA DE RECOLECCION DE BASURA ACTUAL.</w:t>
      </w:r>
    </w:p>
    <w:p w14:paraId="0A7877C0" w14:textId="77777777" w:rsidR="008640A1" w:rsidRDefault="008640A1" w:rsidP="008640A1">
      <w:pPr>
        <w:pStyle w:val="Textoindependiente"/>
        <w:numPr>
          <w:ilvl w:val="0"/>
          <w:numId w:val="31"/>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UBICACIÓN Y EVALUACIÓN DE CONDICIONES DE PARQUIMETROS</w:t>
      </w:r>
      <w:r>
        <w:rPr>
          <w:rFonts w:ascii="Arial" w:hAnsi="Arial" w:cs="Arial"/>
          <w:b w:val="0"/>
          <w:color w:val="000000" w:themeColor="text1"/>
          <w:sz w:val="24"/>
          <w:szCs w:val="24"/>
        </w:rPr>
        <w:t>.</w:t>
      </w:r>
    </w:p>
    <w:p w14:paraId="4A96C349" w14:textId="43580920" w:rsidR="008640A1" w:rsidRDefault="008640A1" w:rsidP="008640A1">
      <w:pPr>
        <w:pStyle w:val="Textoindependiente"/>
        <w:numPr>
          <w:ilvl w:val="0"/>
          <w:numId w:val="31"/>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UBICACIÓN Y EVALUACIÓN DE CONDICIONES DE PUBLICIDAD</w:t>
      </w:r>
      <w:r>
        <w:rPr>
          <w:rFonts w:ascii="Arial" w:hAnsi="Arial" w:cs="Arial"/>
          <w:b w:val="0"/>
          <w:color w:val="000000" w:themeColor="text1"/>
          <w:sz w:val="24"/>
          <w:szCs w:val="24"/>
        </w:rPr>
        <w:t>.</w:t>
      </w:r>
    </w:p>
    <w:p w14:paraId="14CEACC0" w14:textId="2414910D" w:rsidR="008640A1" w:rsidRDefault="008640A1" w:rsidP="008640A1">
      <w:pPr>
        <w:pStyle w:val="Textoindependiente"/>
        <w:numPr>
          <w:ilvl w:val="0"/>
          <w:numId w:val="31"/>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lastRenderedPageBreak/>
        <w:t>UBICACIÓN Y EVALUACIÓN DE CONDICIONES DE LINEAS TELEFONICAS</w:t>
      </w:r>
      <w:r>
        <w:rPr>
          <w:rFonts w:ascii="Arial" w:hAnsi="Arial" w:cs="Arial"/>
          <w:b w:val="0"/>
          <w:color w:val="000000" w:themeColor="text1"/>
          <w:sz w:val="24"/>
          <w:szCs w:val="24"/>
        </w:rPr>
        <w:t>.</w:t>
      </w:r>
    </w:p>
    <w:p w14:paraId="57C6046F" w14:textId="77777777" w:rsidR="008640A1" w:rsidRDefault="008640A1" w:rsidP="008640A1">
      <w:pPr>
        <w:pStyle w:val="Textoindependiente"/>
        <w:numPr>
          <w:ilvl w:val="0"/>
          <w:numId w:val="31"/>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BANCAS DE CANTERA</w:t>
      </w:r>
    </w:p>
    <w:p w14:paraId="62A5097D" w14:textId="77777777" w:rsidR="008640A1" w:rsidRDefault="008640A1" w:rsidP="008640A1">
      <w:pPr>
        <w:pStyle w:val="Textoindependiente"/>
        <w:numPr>
          <w:ilvl w:val="0"/>
          <w:numId w:val="31"/>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USOS DEL SUELO (ANALISIS Y EVALUACION DE LOS USOS DEL SUELO DEL AREA DEL PROYECTO PARA SER CONSIDERADOS EN EL PROYECTO)</w:t>
      </w:r>
      <w:r>
        <w:rPr>
          <w:rFonts w:ascii="Arial" w:hAnsi="Arial" w:cs="Arial"/>
          <w:b w:val="0"/>
          <w:color w:val="000000" w:themeColor="text1"/>
          <w:sz w:val="24"/>
          <w:szCs w:val="24"/>
        </w:rPr>
        <w:t>.</w:t>
      </w:r>
    </w:p>
    <w:p w14:paraId="7069E137" w14:textId="77777777" w:rsidR="008640A1" w:rsidRDefault="008640A1" w:rsidP="008640A1">
      <w:pPr>
        <w:pStyle w:val="Textoindependiente"/>
        <w:numPr>
          <w:ilvl w:val="0"/>
          <w:numId w:val="31"/>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ELABORACION DE GEOTECNIA EN ZONA DE VIALIDADES PARA DETERMINACIÓN DE ESTATIGRAFIAS Y CALIDADES MECÁNICAS DE LOS MATERIALES QUE FORMAN EL SUBSUELO DE CIMENTACIÓN</w:t>
      </w:r>
    </w:p>
    <w:p w14:paraId="54561D9A" w14:textId="77777777" w:rsidR="006A1A0E" w:rsidRPr="00373653" w:rsidRDefault="006A1A0E" w:rsidP="002274CA">
      <w:pPr>
        <w:jc w:val="center"/>
        <w:rPr>
          <w:rFonts w:ascii="Arial" w:hAnsi="Arial" w:cs="Arial"/>
          <w:b/>
          <w:lang w:val="es-MX"/>
        </w:rPr>
      </w:pPr>
    </w:p>
    <w:p w14:paraId="6C821298" w14:textId="77777777" w:rsidR="002525BA" w:rsidRDefault="002525BA" w:rsidP="00D74ADD">
      <w:pPr>
        <w:rPr>
          <w:rFonts w:ascii="Arial" w:hAnsi="Arial" w:cs="Arial"/>
          <w:b/>
          <w:lang w:val="es-MX"/>
        </w:rPr>
      </w:pPr>
    </w:p>
    <w:p w14:paraId="1426F4D0" w14:textId="4EE6AE05" w:rsidR="009A1029" w:rsidRPr="0049232F" w:rsidRDefault="001E73F8" w:rsidP="009A1029">
      <w:pPr>
        <w:jc w:val="both"/>
        <w:rPr>
          <w:rFonts w:ascii="Arial" w:hAnsi="Arial" w:cs="Arial"/>
          <w:b/>
          <w:sz w:val="28"/>
          <w:szCs w:val="28"/>
          <w:u w:val="single"/>
          <w:lang w:val="es-MX"/>
        </w:rPr>
      </w:pPr>
      <w:r>
        <w:rPr>
          <w:rFonts w:ascii="Arial" w:hAnsi="Arial" w:cs="Arial"/>
          <w:b/>
          <w:sz w:val="28"/>
          <w:szCs w:val="28"/>
          <w:u w:val="single"/>
          <w:lang w:val="es-MX"/>
        </w:rPr>
        <w:t>A</w:t>
      </w:r>
      <w:r w:rsidR="009A1029" w:rsidRPr="0049232F">
        <w:rPr>
          <w:rFonts w:ascii="Arial" w:hAnsi="Arial" w:cs="Arial"/>
          <w:b/>
          <w:sz w:val="28"/>
          <w:szCs w:val="28"/>
          <w:u w:val="single"/>
          <w:lang w:val="es-MX"/>
        </w:rPr>
        <w:t xml:space="preserve">. ALCANCE DEL </w:t>
      </w:r>
      <w:r w:rsidR="009A1029">
        <w:rPr>
          <w:rFonts w:ascii="Arial" w:hAnsi="Arial" w:cs="Arial"/>
          <w:b/>
          <w:sz w:val="28"/>
          <w:szCs w:val="28"/>
          <w:u w:val="single"/>
          <w:lang w:val="es-MX"/>
        </w:rPr>
        <w:t xml:space="preserve">PROYECTO Y </w:t>
      </w:r>
      <w:r w:rsidR="009A1029" w:rsidRPr="0049232F">
        <w:rPr>
          <w:rFonts w:ascii="Arial" w:hAnsi="Arial" w:cs="Arial"/>
          <w:b/>
          <w:sz w:val="28"/>
          <w:szCs w:val="28"/>
          <w:u w:val="single"/>
          <w:lang w:val="es-MX"/>
        </w:rPr>
        <w:t>SERVICIO</w:t>
      </w:r>
    </w:p>
    <w:p w14:paraId="358A79D3" w14:textId="77777777" w:rsidR="009A1029" w:rsidRPr="0049232F" w:rsidRDefault="009A1029" w:rsidP="009A1029">
      <w:pPr>
        <w:tabs>
          <w:tab w:val="left" w:pos="-1134"/>
          <w:tab w:val="left" w:pos="-720"/>
        </w:tabs>
        <w:suppressAutoHyphens/>
        <w:jc w:val="both"/>
        <w:rPr>
          <w:rFonts w:ascii="Arial" w:hAnsi="Arial" w:cs="Arial"/>
          <w:b/>
          <w:color w:val="000000" w:themeColor="text1"/>
          <w:sz w:val="22"/>
          <w:szCs w:val="22"/>
          <w:u w:val="single"/>
          <w:lang w:val="es-MX"/>
        </w:rPr>
      </w:pPr>
    </w:p>
    <w:p w14:paraId="1C705837" w14:textId="78B71D84" w:rsidR="009A1029" w:rsidRDefault="004F3696" w:rsidP="009A1029">
      <w:pPr>
        <w:jc w:val="both"/>
        <w:rPr>
          <w:rFonts w:ascii="Arial" w:hAnsi="Arial" w:cs="Arial"/>
          <w:color w:val="000000" w:themeColor="text1"/>
          <w:sz w:val="24"/>
          <w:szCs w:val="24"/>
          <w:lang w:val="es-MX" w:eastAsia="es-MX"/>
        </w:rPr>
      </w:pPr>
      <w:r w:rsidRPr="00373653">
        <w:rPr>
          <w:rFonts w:ascii="Arial" w:hAnsi="Arial" w:cs="Arial"/>
          <w:color w:val="000000" w:themeColor="text1"/>
          <w:sz w:val="24"/>
        </w:rPr>
        <w:t>“EL CONTRATISTA” deberá elaborar para “</w:t>
      </w:r>
      <w:r w:rsidR="00862E74">
        <w:rPr>
          <w:rFonts w:ascii="Arial" w:hAnsi="Arial" w:cs="Arial"/>
          <w:color w:val="000000" w:themeColor="text1"/>
          <w:sz w:val="24"/>
        </w:rPr>
        <w:t>LA CONTRATANTE</w:t>
      </w:r>
      <w:r w:rsidRPr="00373653">
        <w:rPr>
          <w:rFonts w:ascii="Arial" w:hAnsi="Arial" w:cs="Arial"/>
          <w:color w:val="000000" w:themeColor="text1"/>
          <w:sz w:val="24"/>
        </w:rPr>
        <w:t xml:space="preserve">”, el </w:t>
      </w:r>
      <w:r w:rsidR="009E7D7E" w:rsidRPr="009E7D7E">
        <w:rPr>
          <w:rFonts w:ascii="Arial" w:hAnsi="Arial" w:cs="Arial"/>
          <w:color w:val="000000" w:themeColor="text1"/>
          <w:sz w:val="24"/>
        </w:rPr>
        <w:t xml:space="preserve">PROYECTO EJECUTIVO DE REGENERACIÓN DE LA CALZADA DE GUADALUPE, </w:t>
      </w:r>
      <w:r w:rsidR="00286D32">
        <w:rPr>
          <w:rFonts w:ascii="Arial" w:hAnsi="Arial" w:cs="Arial"/>
          <w:color w:val="000000" w:themeColor="text1"/>
          <w:sz w:val="24"/>
        </w:rPr>
        <w:t>DEL</w:t>
      </w:r>
      <w:r w:rsidR="009E7D7E" w:rsidRPr="009E7D7E">
        <w:rPr>
          <w:rFonts w:ascii="Arial" w:hAnsi="Arial" w:cs="Arial"/>
          <w:color w:val="000000" w:themeColor="text1"/>
          <w:sz w:val="24"/>
        </w:rPr>
        <w:t xml:space="preserve"> TRAMO COMPRENDIDO ENTRE LA CALLE PASCUAL M. HERNANDEZ HASTA LA CALLE JUAN DE LA BARRERA</w:t>
      </w:r>
      <w:r w:rsidR="00A238DE">
        <w:rPr>
          <w:rFonts w:ascii="Arial" w:hAnsi="Arial" w:cs="Arial"/>
          <w:color w:val="000000" w:themeColor="text1"/>
          <w:sz w:val="24"/>
          <w:szCs w:val="24"/>
          <w:lang w:val="es-MX" w:eastAsia="es-MX"/>
        </w:rPr>
        <w:t>, debiendo dar solución a</w:t>
      </w:r>
      <w:r w:rsidR="009A1029">
        <w:rPr>
          <w:rFonts w:ascii="Arial" w:hAnsi="Arial" w:cs="Arial"/>
          <w:color w:val="000000" w:themeColor="text1"/>
          <w:sz w:val="24"/>
          <w:szCs w:val="24"/>
          <w:lang w:val="es-MX" w:eastAsia="es-MX"/>
        </w:rPr>
        <w:t xml:space="preserve"> todos los movimientos direccionales en base a los requerimientos d</w:t>
      </w:r>
      <w:r w:rsidR="0010277F">
        <w:rPr>
          <w:rFonts w:ascii="Arial" w:hAnsi="Arial" w:cs="Arial"/>
          <w:color w:val="000000" w:themeColor="text1"/>
          <w:sz w:val="24"/>
          <w:szCs w:val="24"/>
          <w:lang w:val="es-MX" w:eastAsia="es-MX"/>
        </w:rPr>
        <w:t xml:space="preserve">e </w:t>
      </w:r>
      <w:r w:rsidR="00862E74">
        <w:rPr>
          <w:rFonts w:ascii="Arial" w:hAnsi="Arial" w:cs="Arial"/>
          <w:color w:val="000000" w:themeColor="text1"/>
          <w:sz w:val="24"/>
          <w:szCs w:val="24"/>
          <w:lang w:val="es-MX" w:eastAsia="es-MX"/>
        </w:rPr>
        <w:t>LA CONTRATANTE</w:t>
      </w:r>
      <w:r w:rsidR="009A1029">
        <w:rPr>
          <w:rFonts w:ascii="Arial" w:hAnsi="Arial" w:cs="Arial"/>
          <w:color w:val="000000" w:themeColor="text1"/>
          <w:sz w:val="24"/>
          <w:szCs w:val="24"/>
          <w:lang w:val="es-MX" w:eastAsia="es-MX"/>
        </w:rPr>
        <w:t>.</w:t>
      </w:r>
    </w:p>
    <w:p w14:paraId="1CF4F12D" w14:textId="77777777" w:rsidR="009A1029" w:rsidRDefault="009A1029" w:rsidP="009A1029">
      <w:pPr>
        <w:jc w:val="both"/>
        <w:rPr>
          <w:rFonts w:ascii="Arial" w:hAnsi="Arial" w:cs="Arial"/>
          <w:color w:val="000000" w:themeColor="text1"/>
          <w:sz w:val="22"/>
          <w:szCs w:val="22"/>
          <w:u w:val="single"/>
          <w:lang w:val="es-MX"/>
        </w:rPr>
      </w:pPr>
    </w:p>
    <w:p w14:paraId="7BD511DA" w14:textId="77777777" w:rsidR="009A1029" w:rsidRPr="0049232F" w:rsidRDefault="009A1029" w:rsidP="009A1029">
      <w:pPr>
        <w:jc w:val="both"/>
        <w:rPr>
          <w:rFonts w:ascii="Arial" w:hAnsi="Arial" w:cs="Arial"/>
          <w:b/>
          <w:sz w:val="24"/>
          <w:szCs w:val="24"/>
          <w:lang w:val="es-MX"/>
        </w:rPr>
      </w:pPr>
      <w:r w:rsidRPr="0049232F">
        <w:rPr>
          <w:rFonts w:ascii="Arial" w:hAnsi="Arial" w:cs="Arial"/>
          <w:b/>
          <w:sz w:val="24"/>
          <w:szCs w:val="24"/>
          <w:lang w:val="es-MX"/>
        </w:rPr>
        <w:t>MATERIAL QUE EL “ORGANISMO” ENTREGARA A “EL CONTRATISTA”.</w:t>
      </w:r>
    </w:p>
    <w:p w14:paraId="381AD57A" w14:textId="77777777" w:rsidR="009A1029" w:rsidRPr="0049232F" w:rsidRDefault="009A1029" w:rsidP="009A1029">
      <w:pPr>
        <w:rPr>
          <w:rFonts w:ascii="Arial" w:hAnsi="Arial" w:cs="Arial"/>
          <w:b/>
          <w:color w:val="000000" w:themeColor="text1"/>
          <w:lang w:val="es-MX"/>
        </w:rPr>
      </w:pPr>
    </w:p>
    <w:p w14:paraId="62C71543" w14:textId="6043C385" w:rsidR="001E73F8" w:rsidRPr="001E73F8" w:rsidRDefault="001E73F8" w:rsidP="00D00E30">
      <w:pPr>
        <w:pStyle w:val="Prrafodelista"/>
        <w:numPr>
          <w:ilvl w:val="0"/>
          <w:numId w:val="17"/>
        </w:numPr>
        <w:tabs>
          <w:tab w:val="left" w:pos="567"/>
        </w:tabs>
        <w:jc w:val="both"/>
        <w:rPr>
          <w:rFonts w:ascii="Arial" w:hAnsi="Arial" w:cs="Arial"/>
          <w:color w:val="000000" w:themeColor="text1"/>
          <w:sz w:val="24"/>
          <w:szCs w:val="24"/>
        </w:rPr>
      </w:pPr>
      <w:r w:rsidRPr="001E73F8">
        <w:rPr>
          <w:rFonts w:ascii="Arial" w:hAnsi="Arial" w:cs="Arial"/>
          <w:color w:val="000000" w:themeColor="text1"/>
          <w:sz w:val="24"/>
          <w:szCs w:val="24"/>
        </w:rPr>
        <w:t>La ubicación física de los tramos de las obras viales a diseñar y construir en un croquis de localización.</w:t>
      </w:r>
    </w:p>
    <w:p w14:paraId="0A879751" w14:textId="77777777" w:rsidR="001E73F8" w:rsidRPr="00D74ADD" w:rsidRDefault="001E73F8" w:rsidP="001E73F8">
      <w:pPr>
        <w:tabs>
          <w:tab w:val="left" w:pos="567"/>
        </w:tabs>
        <w:ind w:left="567" w:hanging="567"/>
        <w:jc w:val="both"/>
        <w:rPr>
          <w:rFonts w:ascii="Arial" w:hAnsi="Arial" w:cs="Arial"/>
          <w:color w:val="000000" w:themeColor="text1"/>
          <w:sz w:val="16"/>
          <w:szCs w:val="16"/>
          <w:lang w:val="es-MX"/>
        </w:rPr>
      </w:pPr>
    </w:p>
    <w:p w14:paraId="0EC4A817" w14:textId="0065E661" w:rsidR="001E73F8" w:rsidRPr="001E73F8" w:rsidRDefault="001E73F8" w:rsidP="00D00E30">
      <w:pPr>
        <w:pStyle w:val="Prrafodelista"/>
        <w:numPr>
          <w:ilvl w:val="0"/>
          <w:numId w:val="17"/>
        </w:numPr>
        <w:jc w:val="both"/>
        <w:rPr>
          <w:rFonts w:ascii="Arial" w:hAnsi="Arial" w:cs="Arial"/>
          <w:sz w:val="24"/>
          <w:szCs w:val="24"/>
        </w:rPr>
      </w:pPr>
      <w:r w:rsidRPr="001E73F8">
        <w:rPr>
          <w:rFonts w:ascii="Arial" w:hAnsi="Arial" w:cs="Arial"/>
          <w:sz w:val="24"/>
          <w:szCs w:val="24"/>
        </w:rPr>
        <w:t>Archivo georreferenciado en extensión KMZ, ubicando el trazo del derecho de vía y las principales estructuras requeridas en el proyecto.</w:t>
      </w:r>
    </w:p>
    <w:p w14:paraId="71B26496" w14:textId="77777777" w:rsidR="009A1029" w:rsidRPr="0049232F" w:rsidRDefault="009A1029" w:rsidP="009A1029">
      <w:pPr>
        <w:jc w:val="both"/>
        <w:rPr>
          <w:rFonts w:ascii="Arial" w:hAnsi="Arial" w:cs="Arial"/>
          <w:b/>
          <w:sz w:val="24"/>
          <w:szCs w:val="24"/>
          <w:lang w:val="es-MX"/>
        </w:rPr>
      </w:pPr>
    </w:p>
    <w:p w14:paraId="63C9BE82" w14:textId="77777777" w:rsidR="009A1029" w:rsidRPr="0049232F" w:rsidRDefault="009A1029" w:rsidP="009A1029">
      <w:pPr>
        <w:jc w:val="both"/>
        <w:rPr>
          <w:rFonts w:ascii="Arial" w:hAnsi="Arial" w:cs="Arial"/>
          <w:b/>
          <w:sz w:val="24"/>
          <w:szCs w:val="24"/>
          <w:lang w:val="es-MX"/>
        </w:rPr>
      </w:pPr>
      <w:r w:rsidRPr="0049232F">
        <w:rPr>
          <w:rFonts w:ascii="Arial" w:hAnsi="Arial" w:cs="Arial"/>
          <w:b/>
          <w:sz w:val="24"/>
          <w:szCs w:val="24"/>
          <w:lang w:val="es-MX"/>
        </w:rPr>
        <w:t>ACTIVIDAD Y MATERIAL QUE ENTREGARA “EL CONTRATISTA” AL ORGANISMO</w:t>
      </w:r>
      <w:r>
        <w:rPr>
          <w:rFonts w:ascii="Arial" w:hAnsi="Arial" w:cs="Arial"/>
          <w:b/>
          <w:sz w:val="24"/>
          <w:szCs w:val="24"/>
          <w:lang w:val="es-MX"/>
        </w:rPr>
        <w:t>.</w:t>
      </w:r>
    </w:p>
    <w:p w14:paraId="4D9E7058" w14:textId="77777777" w:rsidR="009A1029" w:rsidRPr="00D74ADD" w:rsidRDefault="009A1029" w:rsidP="009A1029">
      <w:pPr>
        <w:tabs>
          <w:tab w:val="left" w:pos="-1134"/>
          <w:tab w:val="left" w:pos="-720"/>
        </w:tabs>
        <w:suppressAutoHyphens/>
        <w:jc w:val="both"/>
        <w:rPr>
          <w:rFonts w:ascii="Arial" w:hAnsi="Arial" w:cs="Arial"/>
          <w:b/>
          <w:color w:val="000000" w:themeColor="text1"/>
          <w:sz w:val="16"/>
          <w:szCs w:val="16"/>
          <w:u w:val="single"/>
          <w:lang w:val="es-MX"/>
        </w:rPr>
      </w:pPr>
    </w:p>
    <w:p w14:paraId="48C040B3" w14:textId="77777777" w:rsidR="00DF1466" w:rsidRDefault="00DF1466" w:rsidP="00DF1466">
      <w:pPr>
        <w:pStyle w:val="Textoindependiente"/>
        <w:numPr>
          <w:ilvl w:val="0"/>
          <w:numId w:val="32"/>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ELABORACION DE PLANOS CON INVENTARIO DE CONDICIONES ACTUALES DE LOS PREDIOS COLINDANTES EN EL TRAMO DE PROYECTO</w:t>
      </w:r>
      <w:r w:rsidRPr="00D74ADD">
        <w:rPr>
          <w:rFonts w:ascii="Arial" w:hAnsi="Arial" w:cs="Arial"/>
          <w:b w:val="0"/>
          <w:color w:val="000000" w:themeColor="text1"/>
          <w:sz w:val="24"/>
          <w:szCs w:val="24"/>
        </w:rPr>
        <w:t>.</w:t>
      </w:r>
    </w:p>
    <w:p w14:paraId="127EDC1F" w14:textId="77777777" w:rsidR="00DF1466" w:rsidRDefault="00DF1466" w:rsidP="00DF1466">
      <w:pPr>
        <w:pStyle w:val="Textoindependiente"/>
        <w:numPr>
          <w:ilvl w:val="0"/>
          <w:numId w:val="32"/>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LEVANTAMIENTO TOPOGRAFICO DE LA INTERSECCION EN PLANIMETRIA Y ALTIMETRIA INCLUYE: PLANOS CON LA UBICACIÓN Y NIVELES DE CORDONES, BANQUETAS, SEÑALAMIENTOS, LÍNEAS DE ALTA TENSIÓN, REGISTROS, OBRAS INDUCIDAS VISIBLES Y TODO LO NECESARIO PARA SU CORRECTA EJECUCION. ASI COMO DETALLE DE LA ZONA DE DESCARGA DEL DRENAJE PLUVIAL</w:t>
      </w:r>
      <w:r>
        <w:rPr>
          <w:rFonts w:ascii="Arial" w:hAnsi="Arial" w:cs="Arial"/>
          <w:b w:val="0"/>
          <w:color w:val="000000" w:themeColor="text1"/>
          <w:sz w:val="24"/>
          <w:szCs w:val="24"/>
        </w:rPr>
        <w:t>.</w:t>
      </w:r>
    </w:p>
    <w:p w14:paraId="27CF5F30" w14:textId="23F45B33" w:rsidR="00DF1466" w:rsidRDefault="00DF1466" w:rsidP="00DF1466">
      <w:pPr>
        <w:pStyle w:val="Textoindependiente"/>
        <w:numPr>
          <w:ilvl w:val="0"/>
          <w:numId w:val="32"/>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PROYECTO GEOMETRICO DE LA CALZADA EN BASE A NORMATIVIDAD SCT Y PROYECTO ARQUITECTONICO INCLUYE: PLANOS DE ALTIMETRÍA Y PLANIMETRÍA, PLANOS DE PERFIL, SECCIONES TRANSVERSALES, PLANOS DE TRAZO POR COORDENADAS Y TODO LO NECESARIO PARA SU CORRECTA EJECUCION.</w:t>
      </w:r>
    </w:p>
    <w:p w14:paraId="59838AAE" w14:textId="77777777" w:rsidR="00DF1466" w:rsidRDefault="00DF1466" w:rsidP="00DF1466">
      <w:pPr>
        <w:pStyle w:val="Textoindependiente"/>
        <w:numPr>
          <w:ilvl w:val="0"/>
          <w:numId w:val="32"/>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ELABORACION DE ESTUDIO DE LLUVIAS CON DATOS HIDROMETEOROLOGICOS DE LA ESTACION DE CONAGUA MAS CERCANA Y CON MAYOR NUMERO DE AÑOS DE REGISTRO</w:t>
      </w:r>
      <w:r>
        <w:rPr>
          <w:rFonts w:ascii="Arial" w:hAnsi="Arial" w:cs="Arial"/>
          <w:b w:val="0"/>
          <w:color w:val="000000" w:themeColor="text1"/>
          <w:sz w:val="24"/>
          <w:szCs w:val="24"/>
        </w:rPr>
        <w:t>.</w:t>
      </w:r>
    </w:p>
    <w:p w14:paraId="266C11AD" w14:textId="77777777" w:rsidR="00DF1466" w:rsidRDefault="00DF1466" w:rsidP="00DF1466">
      <w:pPr>
        <w:pStyle w:val="Textoindependiente"/>
        <w:numPr>
          <w:ilvl w:val="0"/>
          <w:numId w:val="32"/>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 xml:space="preserve">ELABORACION DE SONDEOS DE LA INFRAESTRUCTURA EXISTENTE PARA DETERMINAR TRAYECTORIA, UBICACIÓN DE OBRAS DE CAPTACIÓN Y </w:t>
      </w:r>
      <w:r w:rsidRPr="00C53017">
        <w:rPr>
          <w:rFonts w:ascii="Arial" w:hAnsi="Arial" w:cs="Arial"/>
          <w:b w:val="0"/>
          <w:color w:val="000000" w:themeColor="text1"/>
          <w:sz w:val="24"/>
          <w:szCs w:val="24"/>
        </w:rPr>
        <w:lastRenderedPageBreak/>
        <w:t>DESCARGA DE LA INFRAESTRCTURA PLUVIAL EXISTENTE</w:t>
      </w:r>
      <w:r>
        <w:rPr>
          <w:rFonts w:ascii="Arial" w:hAnsi="Arial" w:cs="Arial"/>
          <w:b w:val="0"/>
          <w:color w:val="000000" w:themeColor="text1"/>
          <w:sz w:val="24"/>
          <w:szCs w:val="24"/>
        </w:rPr>
        <w:t>.</w:t>
      </w:r>
    </w:p>
    <w:p w14:paraId="1AEED2DF" w14:textId="77777777" w:rsidR="00DF1466" w:rsidRDefault="00DF1466" w:rsidP="00DF1466">
      <w:pPr>
        <w:pStyle w:val="Textoindependiente"/>
        <w:numPr>
          <w:ilvl w:val="0"/>
          <w:numId w:val="32"/>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PROYECTO HIDRÁULICO DE LA CALZADA Y DE LAS COLONIAS COLINDANTES PARA LA IMPLEMENTACION DE RED DE AGUA POTABLE EN LA ZONA</w:t>
      </w:r>
      <w:r>
        <w:rPr>
          <w:rFonts w:ascii="Arial" w:hAnsi="Arial" w:cs="Arial"/>
          <w:b w:val="0"/>
          <w:color w:val="000000" w:themeColor="text1"/>
          <w:sz w:val="24"/>
          <w:szCs w:val="24"/>
        </w:rPr>
        <w:t>.</w:t>
      </w:r>
    </w:p>
    <w:p w14:paraId="571C7141" w14:textId="77777777" w:rsidR="00DF1466" w:rsidRDefault="00DF1466" w:rsidP="00DF1466">
      <w:pPr>
        <w:pStyle w:val="Textoindependiente"/>
        <w:numPr>
          <w:ilvl w:val="0"/>
          <w:numId w:val="32"/>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PROYECTO DE DRENAJE SANITARIO DE LA CALZADA Y DE LAS COLONIAS COLINDANTES PARA LA IMPLEMENTACION DE RED DE DRENAJE SANITARIO EN LA ZONA</w:t>
      </w:r>
      <w:r>
        <w:rPr>
          <w:rFonts w:ascii="Arial" w:hAnsi="Arial" w:cs="Arial"/>
          <w:b w:val="0"/>
          <w:color w:val="000000" w:themeColor="text1"/>
          <w:sz w:val="24"/>
          <w:szCs w:val="24"/>
        </w:rPr>
        <w:t>.</w:t>
      </w:r>
    </w:p>
    <w:p w14:paraId="7931A5F3" w14:textId="558A7671" w:rsidR="00DF1466" w:rsidRDefault="00DF1466" w:rsidP="00DF1466">
      <w:pPr>
        <w:pStyle w:val="Textoindependiente"/>
        <w:numPr>
          <w:ilvl w:val="0"/>
          <w:numId w:val="32"/>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PROYECTO HIDROLOGICO Y DE DRENAJE PLUVIAL DE LA CALZADA Y DE LAS COLONIAS COLINDANTES PARA LA IMPLEMENTACION DE UN PLAN DE DRENAJE PLUVIAL INCLUYE LAS CARACTERÍSTICAS FISIOGRÁFICAS DE CADA UNA DE LAS CORRIENTES DEL TRAMO EN ESTUDIO Y TODO LO NECESARIO PARA SU CORRECTA EJECUCION.</w:t>
      </w:r>
    </w:p>
    <w:p w14:paraId="00B8453B" w14:textId="77777777" w:rsidR="00DF1466" w:rsidRDefault="00DF1466" w:rsidP="00DF1466">
      <w:pPr>
        <w:pStyle w:val="Textoindependiente"/>
        <w:numPr>
          <w:ilvl w:val="0"/>
          <w:numId w:val="32"/>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LEVANTAMIENTO DE INSTALACIÓN ELECTRICA (CHECAR CUANTOS CONTRATOS E LUZ SE TIENE EN LA CALZADA)</w:t>
      </w:r>
      <w:r>
        <w:rPr>
          <w:rFonts w:ascii="Arial" w:hAnsi="Arial" w:cs="Arial"/>
          <w:b w:val="0"/>
          <w:color w:val="000000" w:themeColor="text1"/>
          <w:sz w:val="24"/>
          <w:szCs w:val="24"/>
        </w:rPr>
        <w:t>.</w:t>
      </w:r>
    </w:p>
    <w:p w14:paraId="384495EA" w14:textId="77777777" w:rsidR="00DF1466" w:rsidRDefault="00DF1466" w:rsidP="00DF1466">
      <w:pPr>
        <w:pStyle w:val="Textoindependiente"/>
        <w:numPr>
          <w:ilvl w:val="0"/>
          <w:numId w:val="32"/>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UBICACIÓN DE COLECTORES DE BASURA Y EVALUACIÓN DE SISTEMA DE RECOLECCION DE BASURA ACTUAL.</w:t>
      </w:r>
    </w:p>
    <w:p w14:paraId="3A3815AA" w14:textId="77777777" w:rsidR="00DF1466" w:rsidRDefault="00DF1466" w:rsidP="00DF1466">
      <w:pPr>
        <w:pStyle w:val="Textoindependiente"/>
        <w:numPr>
          <w:ilvl w:val="0"/>
          <w:numId w:val="32"/>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UBICACIÓN Y EVALUACIÓN DE CONDICIONES DE PARQUIMETROS</w:t>
      </w:r>
      <w:r>
        <w:rPr>
          <w:rFonts w:ascii="Arial" w:hAnsi="Arial" w:cs="Arial"/>
          <w:b w:val="0"/>
          <w:color w:val="000000" w:themeColor="text1"/>
          <w:sz w:val="24"/>
          <w:szCs w:val="24"/>
        </w:rPr>
        <w:t>.</w:t>
      </w:r>
    </w:p>
    <w:p w14:paraId="14A3F007" w14:textId="77777777" w:rsidR="00DF1466" w:rsidRDefault="00DF1466" w:rsidP="00DF1466">
      <w:pPr>
        <w:pStyle w:val="Textoindependiente"/>
        <w:numPr>
          <w:ilvl w:val="0"/>
          <w:numId w:val="32"/>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UBICACIÓN Y EVALUACIÓN DE CONDICIONES DE PUBLICIDAD</w:t>
      </w:r>
      <w:r>
        <w:rPr>
          <w:rFonts w:ascii="Arial" w:hAnsi="Arial" w:cs="Arial"/>
          <w:b w:val="0"/>
          <w:color w:val="000000" w:themeColor="text1"/>
          <w:sz w:val="24"/>
          <w:szCs w:val="24"/>
        </w:rPr>
        <w:t>.</w:t>
      </w:r>
    </w:p>
    <w:p w14:paraId="703C0B24" w14:textId="77777777" w:rsidR="00DF1466" w:rsidRDefault="00DF1466" w:rsidP="00DF1466">
      <w:pPr>
        <w:pStyle w:val="Textoindependiente"/>
        <w:numPr>
          <w:ilvl w:val="0"/>
          <w:numId w:val="32"/>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UBICACIÓN Y EVALUACIÓN DE CONDICIONES DE LINEAS TELEFONICAS</w:t>
      </w:r>
      <w:r>
        <w:rPr>
          <w:rFonts w:ascii="Arial" w:hAnsi="Arial" w:cs="Arial"/>
          <w:b w:val="0"/>
          <w:color w:val="000000" w:themeColor="text1"/>
          <w:sz w:val="24"/>
          <w:szCs w:val="24"/>
        </w:rPr>
        <w:t>.</w:t>
      </w:r>
    </w:p>
    <w:p w14:paraId="4A8452AC" w14:textId="77777777" w:rsidR="00DF1466" w:rsidRDefault="00DF1466" w:rsidP="00DF1466">
      <w:pPr>
        <w:pStyle w:val="Textoindependiente"/>
        <w:numPr>
          <w:ilvl w:val="0"/>
          <w:numId w:val="32"/>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BANCAS DE CANTERA</w:t>
      </w:r>
    </w:p>
    <w:p w14:paraId="51646E38" w14:textId="77777777" w:rsidR="00DF1466" w:rsidRDefault="00DF1466" w:rsidP="00DF1466">
      <w:pPr>
        <w:pStyle w:val="Textoindependiente"/>
        <w:numPr>
          <w:ilvl w:val="0"/>
          <w:numId w:val="32"/>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USOS DEL SUELO (ANALISIS Y EVALUACION DE LOS USOS DEL SUELO DEL AREA DEL PROYECTO PARA SER CONSIDERADOS EN EL PROYECTO)</w:t>
      </w:r>
      <w:r>
        <w:rPr>
          <w:rFonts w:ascii="Arial" w:hAnsi="Arial" w:cs="Arial"/>
          <w:b w:val="0"/>
          <w:color w:val="000000" w:themeColor="text1"/>
          <w:sz w:val="24"/>
          <w:szCs w:val="24"/>
        </w:rPr>
        <w:t>.</w:t>
      </w:r>
    </w:p>
    <w:p w14:paraId="14E53D1A" w14:textId="77777777" w:rsidR="00DF1466" w:rsidRDefault="00DF1466" w:rsidP="00DF1466">
      <w:pPr>
        <w:pStyle w:val="Textoindependiente"/>
        <w:numPr>
          <w:ilvl w:val="0"/>
          <w:numId w:val="32"/>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ELABORACION DE GEOTECNIA EN ZONA DE VIALIDADES PARA DETERMINACIÓN DE ESTATIGRAFIAS Y CALIDADES MECÁNICAS DE LOS MATERIALES QUE FORMAN EL SUBSUELO DE CIMENTACIÓN</w:t>
      </w:r>
    </w:p>
    <w:p w14:paraId="54E94DDE" w14:textId="77777777" w:rsidR="009A1029" w:rsidRDefault="009A1029" w:rsidP="009A1029">
      <w:pPr>
        <w:pStyle w:val="Textoindependiente"/>
        <w:ind w:left="360" w:right="18"/>
        <w:rPr>
          <w:rFonts w:ascii="Arial" w:hAnsi="Arial" w:cs="Arial"/>
          <w:b w:val="0"/>
          <w:sz w:val="24"/>
          <w:szCs w:val="24"/>
        </w:rPr>
      </w:pPr>
    </w:p>
    <w:p w14:paraId="155D1611" w14:textId="77777777" w:rsidR="009A1029" w:rsidRPr="0049232F" w:rsidRDefault="009A1029" w:rsidP="009A1029">
      <w:pPr>
        <w:pStyle w:val="Textoindependiente"/>
        <w:ind w:right="18"/>
        <w:rPr>
          <w:rFonts w:ascii="Arial" w:hAnsi="Arial" w:cs="Arial"/>
          <w:b w:val="0"/>
          <w:color w:val="000000" w:themeColor="text1"/>
          <w:sz w:val="24"/>
          <w:szCs w:val="24"/>
        </w:rPr>
      </w:pPr>
      <w:r w:rsidRPr="0049232F">
        <w:rPr>
          <w:rFonts w:ascii="Arial" w:hAnsi="Arial" w:cs="Arial"/>
          <w:b w:val="0"/>
          <w:color w:val="000000" w:themeColor="text1"/>
          <w:sz w:val="24"/>
          <w:szCs w:val="24"/>
        </w:rPr>
        <w:t xml:space="preserve">Cada una de las actividades a contratar, deberá ser supervisada y aprobada por el responsable del proyecto en el </w:t>
      </w:r>
      <w:r>
        <w:rPr>
          <w:rFonts w:ascii="Arial" w:hAnsi="Arial" w:cs="Arial"/>
          <w:b w:val="0"/>
          <w:color w:val="000000" w:themeColor="text1"/>
          <w:sz w:val="24"/>
          <w:szCs w:val="24"/>
        </w:rPr>
        <w:t>“</w:t>
      </w:r>
      <w:r w:rsidRPr="0049232F">
        <w:rPr>
          <w:rFonts w:ascii="Arial" w:hAnsi="Arial" w:cs="Arial"/>
          <w:b w:val="0"/>
          <w:color w:val="000000" w:themeColor="text1"/>
          <w:sz w:val="24"/>
          <w:szCs w:val="24"/>
        </w:rPr>
        <w:t xml:space="preserve">ORGANISMO”, antes de que “EL CONTRATISTA” presente el proyecto como definitivo. </w:t>
      </w:r>
    </w:p>
    <w:p w14:paraId="2F244A8A" w14:textId="77777777" w:rsidR="009A1029" w:rsidRDefault="009A1029" w:rsidP="009A1029">
      <w:pPr>
        <w:tabs>
          <w:tab w:val="left" w:pos="-1134"/>
          <w:tab w:val="left" w:pos="-720"/>
        </w:tabs>
        <w:suppressAutoHyphens/>
        <w:jc w:val="both"/>
        <w:rPr>
          <w:rFonts w:ascii="Arial" w:hAnsi="Arial" w:cs="Arial"/>
          <w:b/>
          <w:color w:val="000000" w:themeColor="text1"/>
          <w:sz w:val="22"/>
          <w:szCs w:val="22"/>
          <w:u w:val="single"/>
          <w:lang w:val="es-MX"/>
        </w:rPr>
      </w:pPr>
    </w:p>
    <w:p w14:paraId="1E4C6B19" w14:textId="5E0F3EF7" w:rsidR="00D74ADD" w:rsidRDefault="00D74ADD" w:rsidP="00D74ADD">
      <w:pPr>
        <w:pStyle w:val="Textoindependiente2"/>
        <w:tabs>
          <w:tab w:val="left" w:pos="-1134"/>
          <w:tab w:val="left" w:pos="-720"/>
        </w:tabs>
        <w:suppressAutoHyphens/>
        <w:spacing w:after="0" w:line="240" w:lineRule="auto"/>
        <w:jc w:val="both"/>
        <w:rPr>
          <w:rFonts w:ascii="Arial" w:hAnsi="Arial" w:cs="Arial"/>
          <w:color w:val="000000" w:themeColor="text1"/>
          <w:sz w:val="24"/>
        </w:rPr>
      </w:pPr>
      <w:r w:rsidRPr="00373653">
        <w:rPr>
          <w:rFonts w:ascii="Arial" w:hAnsi="Arial" w:cs="Arial"/>
          <w:color w:val="000000" w:themeColor="text1"/>
          <w:sz w:val="24"/>
        </w:rPr>
        <w:t>Para la realización de los trabajos se emplearán las normas y especificaciones de la Secretar</w:t>
      </w:r>
      <w:r>
        <w:rPr>
          <w:rFonts w:ascii="Arial" w:hAnsi="Arial" w:cs="Arial"/>
          <w:color w:val="000000" w:themeColor="text1"/>
          <w:sz w:val="24"/>
        </w:rPr>
        <w:t>í</w:t>
      </w:r>
      <w:r w:rsidRPr="00373653">
        <w:rPr>
          <w:rFonts w:ascii="Arial" w:hAnsi="Arial" w:cs="Arial"/>
          <w:color w:val="000000" w:themeColor="text1"/>
          <w:sz w:val="24"/>
        </w:rPr>
        <w:t>a de Comunicaciones y Transportes.</w:t>
      </w:r>
    </w:p>
    <w:p w14:paraId="09EF7FD2" w14:textId="440758F5" w:rsidR="001E73F8" w:rsidRDefault="001E73F8" w:rsidP="00D74ADD">
      <w:pPr>
        <w:pStyle w:val="Textoindependiente2"/>
        <w:tabs>
          <w:tab w:val="left" w:pos="-1134"/>
          <w:tab w:val="left" w:pos="-720"/>
        </w:tabs>
        <w:suppressAutoHyphens/>
        <w:spacing w:after="0" w:line="240" w:lineRule="auto"/>
        <w:jc w:val="both"/>
        <w:rPr>
          <w:rFonts w:ascii="Arial" w:hAnsi="Arial" w:cs="Arial"/>
          <w:color w:val="000000" w:themeColor="text1"/>
          <w:sz w:val="24"/>
        </w:rPr>
      </w:pPr>
    </w:p>
    <w:p w14:paraId="74B56530" w14:textId="77777777" w:rsidR="00D74ADD" w:rsidRPr="00D74ADD" w:rsidRDefault="00D74ADD" w:rsidP="009A1029">
      <w:pPr>
        <w:tabs>
          <w:tab w:val="left" w:pos="-1134"/>
          <w:tab w:val="left" w:pos="-720"/>
        </w:tabs>
        <w:suppressAutoHyphens/>
        <w:jc w:val="both"/>
        <w:rPr>
          <w:rFonts w:ascii="Arial" w:hAnsi="Arial" w:cs="Arial"/>
          <w:b/>
          <w:color w:val="000000" w:themeColor="text1"/>
          <w:sz w:val="22"/>
          <w:szCs w:val="22"/>
          <w:u w:val="single"/>
        </w:rPr>
      </w:pPr>
    </w:p>
    <w:p w14:paraId="6DF7CABC" w14:textId="77777777" w:rsidR="009A1029" w:rsidRPr="00D74ADD" w:rsidRDefault="009A1029" w:rsidP="009A1029">
      <w:pPr>
        <w:pStyle w:val="Textoindependiente"/>
        <w:ind w:right="18"/>
        <w:rPr>
          <w:rFonts w:ascii="Arial" w:hAnsi="Arial" w:cs="Arial"/>
          <w:color w:val="000000" w:themeColor="text1"/>
          <w:sz w:val="24"/>
          <w:szCs w:val="24"/>
          <w:u w:val="single"/>
        </w:rPr>
      </w:pPr>
      <w:r w:rsidRPr="00D74ADD">
        <w:rPr>
          <w:rFonts w:ascii="Arial" w:hAnsi="Arial" w:cs="Arial"/>
          <w:color w:val="000000" w:themeColor="text1"/>
          <w:sz w:val="24"/>
          <w:szCs w:val="24"/>
          <w:u w:val="single"/>
        </w:rPr>
        <w:t>Presentación y Calidad de los Planos.</w:t>
      </w:r>
    </w:p>
    <w:p w14:paraId="56298881" w14:textId="77777777" w:rsidR="009A1029" w:rsidRPr="001219E5" w:rsidRDefault="009A1029" w:rsidP="009A1029">
      <w:pPr>
        <w:pStyle w:val="Textoindependiente"/>
        <w:ind w:left="66" w:right="18"/>
        <w:rPr>
          <w:rFonts w:ascii="Arial" w:hAnsi="Arial" w:cs="Arial"/>
          <w:b w:val="0"/>
          <w:color w:val="000000" w:themeColor="text1"/>
          <w:sz w:val="12"/>
          <w:szCs w:val="12"/>
        </w:rPr>
      </w:pPr>
    </w:p>
    <w:p w14:paraId="1266A099" w14:textId="77777777" w:rsidR="009A1029" w:rsidRPr="001219E5" w:rsidRDefault="009A1029" w:rsidP="009A1029">
      <w:pPr>
        <w:pStyle w:val="Textoindependiente"/>
        <w:ind w:left="66" w:right="18"/>
        <w:rPr>
          <w:rFonts w:ascii="Arial" w:hAnsi="Arial" w:cs="Arial"/>
          <w:b w:val="0"/>
          <w:color w:val="000000" w:themeColor="text1"/>
          <w:sz w:val="24"/>
          <w:szCs w:val="24"/>
        </w:rPr>
      </w:pPr>
      <w:r w:rsidRPr="001219E5">
        <w:rPr>
          <w:rFonts w:ascii="Arial" w:hAnsi="Arial" w:cs="Arial"/>
          <w:b w:val="0"/>
          <w:color w:val="000000" w:themeColor="text1"/>
          <w:sz w:val="24"/>
          <w:szCs w:val="24"/>
        </w:rPr>
        <w:t>Todos los planos que se desarrollen como resultado del proceso CAD se dibujarán en un trazador/</w:t>
      </w:r>
      <w:proofErr w:type="spellStart"/>
      <w:r w:rsidRPr="001219E5">
        <w:rPr>
          <w:rFonts w:ascii="Arial" w:hAnsi="Arial" w:cs="Arial"/>
          <w:b w:val="0"/>
          <w:color w:val="000000" w:themeColor="text1"/>
          <w:sz w:val="24"/>
          <w:szCs w:val="24"/>
        </w:rPr>
        <w:t>ploter</w:t>
      </w:r>
      <w:proofErr w:type="spellEnd"/>
      <w:r w:rsidRPr="001219E5">
        <w:rPr>
          <w:rFonts w:ascii="Arial" w:hAnsi="Arial" w:cs="Arial"/>
          <w:b w:val="0"/>
          <w:color w:val="000000" w:themeColor="text1"/>
          <w:sz w:val="24"/>
          <w:szCs w:val="24"/>
        </w:rPr>
        <w:t xml:space="preserve"> apropiado y controlado por computadora. Los resultados de este proceso deberán ser claros. Antes de la entrega definitiva se deberá entregar una copia en papel bond de todos los planos, para la aprobación del “Organismo”.</w:t>
      </w:r>
    </w:p>
    <w:p w14:paraId="062BB7FF" w14:textId="77777777" w:rsidR="009A1029" w:rsidRPr="001219E5" w:rsidRDefault="009A1029" w:rsidP="009A1029">
      <w:pPr>
        <w:tabs>
          <w:tab w:val="left" w:pos="-1134"/>
          <w:tab w:val="left" w:pos="-720"/>
        </w:tabs>
        <w:suppressAutoHyphens/>
        <w:ind w:left="426"/>
        <w:jc w:val="both"/>
        <w:rPr>
          <w:rFonts w:ascii="Arial" w:hAnsi="Arial" w:cs="Arial"/>
          <w:b/>
          <w:color w:val="000000" w:themeColor="text1"/>
          <w:sz w:val="22"/>
          <w:szCs w:val="22"/>
          <w:u w:val="single"/>
          <w:lang w:val="es-MX"/>
        </w:rPr>
      </w:pPr>
    </w:p>
    <w:p w14:paraId="563E5DC5" w14:textId="0B00B018" w:rsidR="009A1029" w:rsidRPr="001219E5" w:rsidRDefault="009A1029" w:rsidP="009A1029">
      <w:pPr>
        <w:pStyle w:val="Textoindependiente"/>
        <w:ind w:left="66" w:right="18"/>
        <w:rPr>
          <w:rFonts w:ascii="Arial" w:hAnsi="Arial" w:cs="Arial"/>
          <w:b w:val="0"/>
          <w:color w:val="000000" w:themeColor="text1"/>
          <w:sz w:val="24"/>
          <w:szCs w:val="24"/>
        </w:rPr>
      </w:pPr>
      <w:r w:rsidRPr="001219E5">
        <w:rPr>
          <w:rFonts w:ascii="Arial" w:hAnsi="Arial" w:cs="Arial"/>
          <w:b w:val="0"/>
          <w:color w:val="000000" w:themeColor="text1"/>
          <w:sz w:val="24"/>
          <w:szCs w:val="24"/>
        </w:rPr>
        <w:t>La presentación final de los planos será en papel bond o como lo indique el “Organismo” en dos juegos, los cuales deberán ser firmados por “EL CONTRATISTA”. Una vez firmados por “</w:t>
      </w:r>
      <w:r w:rsidR="00862E74">
        <w:rPr>
          <w:rFonts w:ascii="Arial" w:hAnsi="Arial" w:cs="Arial"/>
          <w:b w:val="0"/>
          <w:color w:val="000000" w:themeColor="text1"/>
          <w:sz w:val="24"/>
          <w:szCs w:val="24"/>
        </w:rPr>
        <w:t>LA CONTRATANTE</w:t>
      </w:r>
      <w:r w:rsidRPr="001219E5">
        <w:rPr>
          <w:rFonts w:ascii="Arial" w:hAnsi="Arial" w:cs="Arial"/>
          <w:b w:val="0"/>
          <w:color w:val="000000" w:themeColor="text1"/>
          <w:sz w:val="24"/>
          <w:szCs w:val="24"/>
        </w:rPr>
        <w:t xml:space="preserve">”, todos los planos deberán ser escaneados por parte </w:t>
      </w:r>
      <w:r w:rsidRPr="001219E5">
        <w:rPr>
          <w:rFonts w:ascii="Arial" w:hAnsi="Arial" w:cs="Arial"/>
          <w:b w:val="0"/>
          <w:color w:val="000000" w:themeColor="text1"/>
          <w:sz w:val="24"/>
          <w:szCs w:val="24"/>
        </w:rPr>
        <w:lastRenderedPageBreak/>
        <w:t>de “EL CONTRATISTA” y presentados los archivos en medios digitales</w:t>
      </w:r>
      <w:r w:rsidR="00F74609" w:rsidRPr="001219E5">
        <w:rPr>
          <w:rFonts w:ascii="Arial" w:hAnsi="Arial" w:cs="Arial"/>
          <w:b w:val="0"/>
          <w:color w:val="000000" w:themeColor="text1"/>
          <w:sz w:val="24"/>
          <w:szCs w:val="24"/>
        </w:rPr>
        <w:t>, anexando un listado de la relación del número de plano con su descripción o contenido</w:t>
      </w:r>
      <w:r w:rsidRPr="001219E5">
        <w:rPr>
          <w:rFonts w:ascii="Arial" w:hAnsi="Arial" w:cs="Arial"/>
          <w:b w:val="0"/>
          <w:color w:val="000000" w:themeColor="text1"/>
          <w:sz w:val="24"/>
          <w:szCs w:val="24"/>
        </w:rPr>
        <w:t xml:space="preserve">. </w:t>
      </w:r>
    </w:p>
    <w:p w14:paraId="31A027E2" w14:textId="77777777" w:rsidR="009A1029" w:rsidRPr="001219E5" w:rsidRDefault="009A1029" w:rsidP="009A1029">
      <w:pPr>
        <w:pStyle w:val="Textoindependiente"/>
        <w:ind w:right="18"/>
        <w:rPr>
          <w:rFonts w:ascii="Arial" w:hAnsi="Arial" w:cs="Arial"/>
          <w:b w:val="0"/>
          <w:color w:val="000000" w:themeColor="text1"/>
          <w:sz w:val="24"/>
          <w:szCs w:val="24"/>
        </w:rPr>
      </w:pPr>
    </w:p>
    <w:p w14:paraId="6826D05B" w14:textId="77777777" w:rsidR="009A1029" w:rsidRPr="00D74ADD" w:rsidRDefault="009A1029" w:rsidP="009A1029">
      <w:pPr>
        <w:pStyle w:val="Textoindependiente"/>
        <w:ind w:right="18"/>
        <w:rPr>
          <w:rFonts w:ascii="Arial" w:hAnsi="Arial" w:cs="Arial"/>
          <w:color w:val="000000" w:themeColor="text1"/>
          <w:sz w:val="24"/>
          <w:szCs w:val="24"/>
        </w:rPr>
      </w:pPr>
      <w:r w:rsidRPr="00D74ADD">
        <w:rPr>
          <w:rFonts w:ascii="Arial" w:hAnsi="Arial" w:cs="Arial"/>
          <w:color w:val="000000" w:themeColor="text1"/>
          <w:sz w:val="24"/>
          <w:szCs w:val="24"/>
          <w:u w:val="single"/>
        </w:rPr>
        <w:t>Presentación y Calidad de los Estudios y Proyectos</w:t>
      </w:r>
      <w:r w:rsidRPr="00D74ADD">
        <w:rPr>
          <w:rFonts w:ascii="Arial" w:hAnsi="Arial" w:cs="Arial"/>
          <w:color w:val="000000" w:themeColor="text1"/>
          <w:sz w:val="24"/>
          <w:szCs w:val="24"/>
        </w:rPr>
        <w:t>.</w:t>
      </w:r>
    </w:p>
    <w:p w14:paraId="3414294C" w14:textId="77777777" w:rsidR="009A1029" w:rsidRPr="001219E5" w:rsidRDefault="009A1029" w:rsidP="009A1029">
      <w:pPr>
        <w:pStyle w:val="Textoindependiente"/>
        <w:ind w:right="18"/>
        <w:rPr>
          <w:rFonts w:ascii="Arial" w:hAnsi="Arial" w:cs="Arial"/>
          <w:b w:val="0"/>
          <w:color w:val="000000" w:themeColor="text1"/>
          <w:sz w:val="24"/>
          <w:szCs w:val="24"/>
        </w:rPr>
      </w:pPr>
    </w:p>
    <w:p w14:paraId="04811437" w14:textId="77777777" w:rsidR="009A1029" w:rsidRPr="001219E5" w:rsidRDefault="009A1029" w:rsidP="009A1029">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 xml:space="preserve">Todos los estudios y proyectos deberán presentarse impresos con la calidad suficiente para ser interpretados.  Lo anterior será en papel bond tamaño carta y se presentarán en carpetas de tres arillos debiendo contener carátula, lomo, índice y separadores. </w:t>
      </w:r>
    </w:p>
    <w:p w14:paraId="66F14005" w14:textId="77777777" w:rsidR="009A1029" w:rsidRPr="001219E5" w:rsidRDefault="009A1029" w:rsidP="009A1029">
      <w:pPr>
        <w:pStyle w:val="Textoindependiente"/>
        <w:ind w:left="142" w:right="18"/>
        <w:rPr>
          <w:rFonts w:ascii="Arial" w:hAnsi="Arial" w:cs="Arial"/>
          <w:b w:val="0"/>
          <w:color w:val="000000" w:themeColor="text1"/>
          <w:sz w:val="24"/>
          <w:szCs w:val="24"/>
        </w:rPr>
      </w:pPr>
    </w:p>
    <w:p w14:paraId="5031E8F1" w14:textId="77777777" w:rsidR="009A1029" w:rsidRPr="001219E5" w:rsidRDefault="009A1029" w:rsidP="009A1029">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De lo anterior deberá entregarse dos juegos, además de todos los archivos en formato electrónico en disco compacto</w:t>
      </w:r>
      <w:r w:rsidR="00F74609" w:rsidRPr="001219E5">
        <w:rPr>
          <w:rFonts w:ascii="Arial" w:hAnsi="Arial" w:cs="Arial"/>
          <w:b w:val="0"/>
          <w:color w:val="000000" w:themeColor="text1"/>
          <w:sz w:val="24"/>
          <w:szCs w:val="24"/>
        </w:rPr>
        <w:t xml:space="preserve"> o memoria USB</w:t>
      </w:r>
      <w:r w:rsidRPr="001219E5">
        <w:rPr>
          <w:rFonts w:ascii="Arial" w:hAnsi="Arial" w:cs="Arial"/>
          <w:b w:val="0"/>
          <w:color w:val="000000" w:themeColor="text1"/>
          <w:sz w:val="24"/>
          <w:szCs w:val="24"/>
        </w:rPr>
        <w:t xml:space="preserve"> en dos copias.</w:t>
      </w:r>
    </w:p>
    <w:p w14:paraId="25C23953" w14:textId="77777777" w:rsidR="009A1029" w:rsidRPr="001219E5" w:rsidRDefault="009A1029" w:rsidP="009A1029">
      <w:pPr>
        <w:pStyle w:val="Textoindependiente"/>
        <w:ind w:left="142" w:right="18"/>
        <w:rPr>
          <w:rFonts w:ascii="Arial" w:hAnsi="Arial" w:cs="Arial"/>
          <w:b w:val="0"/>
          <w:color w:val="000000" w:themeColor="text1"/>
          <w:sz w:val="24"/>
          <w:szCs w:val="24"/>
        </w:rPr>
      </w:pPr>
    </w:p>
    <w:p w14:paraId="271DDB7A" w14:textId="77777777" w:rsidR="009A1029" w:rsidRPr="001219E5" w:rsidRDefault="009A1029" w:rsidP="009A1029">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La entrega de la información la deberá hacer “EL CONTRATISTA” mediante relación en papel membretado y fechado.</w:t>
      </w:r>
    </w:p>
    <w:p w14:paraId="3F79A53F" w14:textId="77777777" w:rsidR="004D089D" w:rsidRPr="001219E5" w:rsidRDefault="004D089D" w:rsidP="002274CA">
      <w:pPr>
        <w:jc w:val="both"/>
        <w:rPr>
          <w:rFonts w:ascii="Arial" w:hAnsi="Arial" w:cs="Arial"/>
          <w:b/>
          <w:color w:val="000000" w:themeColor="text1"/>
          <w:sz w:val="26"/>
          <w:szCs w:val="26"/>
          <w:highlight w:val="green"/>
          <w:lang w:val="es-MX" w:eastAsia="es-MX"/>
        </w:rPr>
      </w:pPr>
    </w:p>
    <w:p w14:paraId="38C53821" w14:textId="48D85DC5" w:rsidR="004D089D" w:rsidRPr="000A2F69" w:rsidRDefault="00BF6374" w:rsidP="002274CA">
      <w:pPr>
        <w:jc w:val="both"/>
        <w:rPr>
          <w:rFonts w:ascii="Arial" w:hAnsi="Arial" w:cs="Arial"/>
          <w:b/>
          <w:sz w:val="24"/>
          <w:szCs w:val="24"/>
          <w:u w:val="single"/>
          <w:lang w:val="es-MX"/>
        </w:rPr>
      </w:pPr>
      <w:bookmarkStart w:id="0" w:name="_Hlk536716343"/>
      <w:r>
        <w:rPr>
          <w:rFonts w:ascii="Arial" w:hAnsi="Arial" w:cs="Arial"/>
          <w:b/>
          <w:sz w:val="24"/>
          <w:szCs w:val="24"/>
          <w:u w:val="single"/>
          <w:lang w:val="es-MX"/>
        </w:rPr>
        <w:t>A</w:t>
      </w:r>
      <w:r w:rsidR="00125CA0" w:rsidRPr="000A2F69">
        <w:rPr>
          <w:rFonts w:ascii="Arial" w:hAnsi="Arial" w:cs="Arial"/>
          <w:b/>
          <w:sz w:val="24"/>
          <w:szCs w:val="24"/>
          <w:u w:val="single"/>
          <w:lang w:val="es-MX"/>
        </w:rPr>
        <w:t>.</w:t>
      </w:r>
      <w:r w:rsidR="004D089D" w:rsidRPr="000A2F69">
        <w:rPr>
          <w:rFonts w:ascii="Arial" w:hAnsi="Arial" w:cs="Arial"/>
          <w:b/>
          <w:sz w:val="24"/>
          <w:szCs w:val="24"/>
          <w:u w:val="single"/>
          <w:lang w:val="es-MX"/>
        </w:rPr>
        <w:t>1.- LEVANTAMIENTO</w:t>
      </w:r>
      <w:r w:rsidR="00DF1466">
        <w:rPr>
          <w:rFonts w:ascii="Arial" w:hAnsi="Arial" w:cs="Arial"/>
          <w:b/>
          <w:sz w:val="24"/>
          <w:szCs w:val="24"/>
          <w:u w:val="single"/>
          <w:lang w:val="es-MX"/>
        </w:rPr>
        <w:t>S</w:t>
      </w:r>
      <w:r w:rsidR="004D089D" w:rsidRPr="000A2F69">
        <w:rPr>
          <w:rFonts w:ascii="Arial" w:hAnsi="Arial" w:cs="Arial"/>
          <w:b/>
          <w:sz w:val="24"/>
          <w:szCs w:val="24"/>
          <w:u w:val="single"/>
          <w:lang w:val="es-MX"/>
        </w:rPr>
        <w:t xml:space="preserve"> TOPOGRAFICO</w:t>
      </w:r>
      <w:r w:rsidR="00DF1466">
        <w:rPr>
          <w:rFonts w:ascii="Arial" w:hAnsi="Arial" w:cs="Arial"/>
          <w:b/>
          <w:sz w:val="24"/>
          <w:szCs w:val="24"/>
          <w:u w:val="single"/>
          <w:lang w:val="es-MX"/>
        </w:rPr>
        <w:t>S</w:t>
      </w:r>
    </w:p>
    <w:bookmarkEnd w:id="0"/>
    <w:p w14:paraId="01072674" w14:textId="77777777" w:rsidR="004D089D" w:rsidRPr="00373653" w:rsidRDefault="004D089D" w:rsidP="002274CA">
      <w:pPr>
        <w:jc w:val="both"/>
        <w:rPr>
          <w:rFonts w:ascii="Arial" w:hAnsi="Arial" w:cs="Arial"/>
          <w:b/>
          <w:color w:val="000000" w:themeColor="text1"/>
          <w:sz w:val="24"/>
        </w:rPr>
      </w:pPr>
    </w:p>
    <w:p w14:paraId="0A5AE92A" w14:textId="77777777" w:rsidR="004D089D" w:rsidRDefault="004D089D" w:rsidP="002274CA">
      <w:pPr>
        <w:tabs>
          <w:tab w:val="num" w:pos="1134"/>
        </w:tabs>
        <w:jc w:val="both"/>
        <w:rPr>
          <w:rFonts w:ascii="Arial" w:hAnsi="Arial" w:cs="Arial"/>
          <w:color w:val="000000" w:themeColor="text1"/>
          <w:sz w:val="24"/>
        </w:rPr>
      </w:pPr>
      <w:r w:rsidRPr="00373653">
        <w:rPr>
          <w:rFonts w:ascii="Arial" w:hAnsi="Arial" w:cs="Arial"/>
          <w:color w:val="000000" w:themeColor="text1"/>
          <w:sz w:val="24"/>
        </w:rPr>
        <w:t>El contratista elaborara el levantamiento topográfico con planimetría y altimetría, indicando en los planos la ubicación y niveles de cordones, banquetas, señalamientos existentes, líneas de alta tensión, registros, obras inducidas visibles, incluye la triangulación y curvas de nivel.</w:t>
      </w:r>
    </w:p>
    <w:p w14:paraId="5CAFAC80" w14:textId="77777777" w:rsidR="004A3FA5" w:rsidRPr="00373653" w:rsidRDefault="004A3FA5" w:rsidP="002274CA">
      <w:pPr>
        <w:tabs>
          <w:tab w:val="num" w:pos="1134"/>
        </w:tabs>
        <w:jc w:val="both"/>
        <w:rPr>
          <w:rFonts w:ascii="Arial" w:hAnsi="Arial" w:cs="Arial"/>
          <w:color w:val="000000" w:themeColor="text1"/>
          <w:sz w:val="24"/>
        </w:rPr>
      </w:pPr>
    </w:p>
    <w:p w14:paraId="5A799156" w14:textId="77777777" w:rsidR="000A2F69" w:rsidRPr="00126C26" w:rsidRDefault="000A2F69" w:rsidP="000A2F69">
      <w:pPr>
        <w:pStyle w:val="Textoindependiente"/>
        <w:ind w:right="18"/>
        <w:rPr>
          <w:rFonts w:ascii="Arial" w:hAnsi="Arial" w:cs="Arial"/>
          <w:bCs/>
          <w:color w:val="000000" w:themeColor="text1"/>
          <w:sz w:val="22"/>
          <w:szCs w:val="22"/>
        </w:rPr>
      </w:pPr>
      <w:r w:rsidRPr="00126C26">
        <w:rPr>
          <w:rFonts w:ascii="Arial" w:hAnsi="Arial" w:cs="Arial"/>
          <w:bCs/>
          <w:color w:val="000000" w:themeColor="text1"/>
          <w:sz w:val="22"/>
          <w:szCs w:val="22"/>
        </w:rPr>
        <w:t>MATERIAL QUE ENTREGARA “EL CONTRATISTA:</w:t>
      </w:r>
    </w:p>
    <w:p w14:paraId="04C988E1" w14:textId="77777777" w:rsidR="00661FD8" w:rsidRPr="000A2F69" w:rsidRDefault="00661FD8" w:rsidP="002274CA">
      <w:pPr>
        <w:pStyle w:val="Textoindependiente"/>
        <w:ind w:right="18"/>
        <w:rPr>
          <w:rFonts w:ascii="Arial" w:hAnsi="Arial" w:cs="Arial"/>
          <w:sz w:val="20"/>
        </w:rPr>
      </w:pPr>
    </w:p>
    <w:p w14:paraId="4294E426" w14:textId="77777777" w:rsidR="004D089D" w:rsidRDefault="004D089D" w:rsidP="002274CA">
      <w:pPr>
        <w:tabs>
          <w:tab w:val="num" w:pos="1134"/>
        </w:tabs>
        <w:jc w:val="both"/>
        <w:rPr>
          <w:rFonts w:ascii="Arial" w:hAnsi="Arial" w:cs="Arial"/>
          <w:color w:val="000000" w:themeColor="text1"/>
          <w:sz w:val="24"/>
        </w:rPr>
      </w:pPr>
      <w:r w:rsidRPr="00373653">
        <w:rPr>
          <w:rFonts w:ascii="Arial" w:hAnsi="Arial" w:cs="Arial"/>
          <w:color w:val="000000" w:themeColor="text1"/>
          <w:sz w:val="24"/>
        </w:rPr>
        <w:t xml:space="preserve">Los planos se elaborarán a escala 1:500 o apropiado al proyecto. </w:t>
      </w:r>
      <w:r w:rsidR="004A3FA5">
        <w:rPr>
          <w:rFonts w:ascii="Arial" w:hAnsi="Arial" w:cs="Arial"/>
          <w:color w:val="000000" w:themeColor="text1"/>
          <w:sz w:val="24"/>
        </w:rPr>
        <w:t>En caso de que aplique</w:t>
      </w:r>
      <w:r w:rsidR="00DE102C">
        <w:rPr>
          <w:rFonts w:ascii="Arial" w:hAnsi="Arial" w:cs="Arial"/>
          <w:color w:val="000000" w:themeColor="text1"/>
          <w:sz w:val="24"/>
        </w:rPr>
        <w:t>, los catálogos y reportes</w:t>
      </w:r>
      <w:r w:rsidRPr="00373653">
        <w:rPr>
          <w:rFonts w:ascii="Arial" w:hAnsi="Arial" w:cs="Arial"/>
          <w:color w:val="000000" w:themeColor="text1"/>
          <w:sz w:val="24"/>
        </w:rPr>
        <w:t xml:space="preserve"> se entregarán impresos en papel bond tamaño carta con márgenes superior, inferior, derecho e izquierdo de 2.5 cms.  Identificando el Proyecto a que se refiere, su contenido, el nombre de la empresa que lo elaboró y la fecha.  Igualmente deberán entregarse archivos electrónicos, en CD, en Word 6 para Windows y en caso de contener imágenes estas se grabarán con extensión GIF para incorporación al documento Word.</w:t>
      </w:r>
    </w:p>
    <w:p w14:paraId="6501596C" w14:textId="77777777" w:rsidR="004A3FA5" w:rsidRDefault="004A3FA5" w:rsidP="002274CA">
      <w:pPr>
        <w:tabs>
          <w:tab w:val="num" w:pos="1134"/>
        </w:tabs>
        <w:jc w:val="both"/>
        <w:rPr>
          <w:rFonts w:ascii="Arial" w:hAnsi="Arial" w:cs="Arial"/>
          <w:color w:val="000000" w:themeColor="text1"/>
          <w:sz w:val="24"/>
        </w:rPr>
      </w:pPr>
    </w:p>
    <w:p w14:paraId="7BCC217F" w14:textId="16318A80" w:rsidR="004A3FA5" w:rsidRDefault="004A3FA5" w:rsidP="002274CA">
      <w:pPr>
        <w:tabs>
          <w:tab w:val="num" w:pos="1134"/>
        </w:tabs>
        <w:jc w:val="both"/>
        <w:rPr>
          <w:rFonts w:ascii="Arial" w:hAnsi="Arial" w:cs="Arial"/>
          <w:color w:val="000000" w:themeColor="text1"/>
          <w:sz w:val="24"/>
        </w:rPr>
      </w:pPr>
    </w:p>
    <w:p w14:paraId="026B8DF4" w14:textId="5FF409BC" w:rsidR="00DF1466" w:rsidRPr="000A2F69" w:rsidRDefault="00DF1466" w:rsidP="00DF1466">
      <w:pPr>
        <w:jc w:val="both"/>
        <w:rPr>
          <w:rFonts w:ascii="Arial" w:hAnsi="Arial" w:cs="Arial"/>
          <w:b/>
          <w:sz w:val="24"/>
          <w:szCs w:val="24"/>
          <w:u w:val="single"/>
          <w:lang w:val="es-MX"/>
        </w:rPr>
      </w:pPr>
      <w:r>
        <w:rPr>
          <w:rFonts w:ascii="Arial" w:hAnsi="Arial" w:cs="Arial"/>
          <w:b/>
          <w:sz w:val="24"/>
          <w:szCs w:val="24"/>
          <w:u w:val="single"/>
          <w:lang w:val="es-MX"/>
        </w:rPr>
        <w:t>A</w:t>
      </w:r>
      <w:r w:rsidRPr="000A2F69">
        <w:rPr>
          <w:rFonts w:ascii="Arial" w:hAnsi="Arial" w:cs="Arial"/>
          <w:b/>
          <w:sz w:val="24"/>
          <w:szCs w:val="24"/>
          <w:u w:val="single"/>
          <w:lang w:val="es-MX"/>
        </w:rPr>
        <w:t xml:space="preserve">.2.- </w:t>
      </w:r>
      <w:r>
        <w:rPr>
          <w:rFonts w:ascii="Arial" w:hAnsi="Arial" w:cs="Arial"/>
          <w:b/>
          <w:sz w:val="24"/>
          <w:szCs w:val="24"/>
          <w:u w:val="single"/>
          <w:lang w:val="es-MX"/>
        </w:rPr>
        <w:t>ESTUDIO DE LLUVIAS</w:t>
      </w:r>
    </w:p>
    <w:p w14:paraId="73318D4C" w14:textId="77777777" w:rsidR="00DF1466" w:rsidRDefault="00DF1466" w:rsidP="00DF1466">
      <w:pPr>
        <w:pStyle w:val="Textoindependiente"/>
        <w:ind w:right="18"/>
        <w:rPr>
          <w:rFonts w:ascii="Arial" w:hAnsi="Arial" w:cs="Arial"/>
          <w:sz w:val="22"/>
          <w:szCs w:val="22"/>
          <w:highlight w:val="yellow"/>
          <w:lang w:val="pt-BR"/>
        </w:rPr>
      </w:pPr>
    </w:p>
    <w:p w14:paraId="4F069DA3" w14:textId="77777777" w:rsidR="00DF1466" w:rsidRPr="00373653" w:rsidRDefault="00DF1466" w:rsidP="00DF1466">
      <w:pPr>
        <w:jc w:val="both"/>
        <w:rPr>
          <w:rFonts w:ascii="Arial" w:hAnsi="Arial" w:cs="Arial"/>
          <w:color w:val="000000" w:themeColor="text1"/>
          <w:sz w:val="24"/>
        </w:rPr>
      </w:pPr>
      <w:r w:rsidRPr="00373653">
        <w:rPr>
          <w:rFonts w:ascii="Arial" w:hAnsi="Arial" w:cs="Arial"/>
          <w:color w:val="000000" w:themeColor="text1"/>
          <w:sz w:val="24"/>
        </w:rPr>
        <w:t xml:space="preserve">El estudio consistirá en efectuar </w:t>
      </w:r>
      <w:r>
        <w:rPr>
          <w:rFonts w:ascii="Arial" w:hAnsi="Arial" w:cs="Arial"/>
          <w:color w:val="000000" w:themeColor="text1"/>
          <w:sz w:val="24"/>
        </w:rPr>
        <w:t xml:space="preserve">el análisis de los datos hidrometeorológicos de la estación de CONAGUA </w:t>
      </w:r>
      <w:proofErr w:type="spellStart"/>
      <w:r>
        <w:rPr>
          <w:rFonts w:ascii="Arial" w:hAnsi="Arial" w:cs="Arial"/>
          <w:color w:val="000000" w:themeColor="text1"/>
          <w:sz w:val="24"/>
        </w:rPr>
        <w:t>mas</w:t>
      </w:r>
      <w:proofErr w:type="spellEnd"/>
      <w:r>
        <w:rPr>
          <w:rFonts w:ascii="Arial" w:hAnsi="Arial" w:cs="Arial"/>
          <w:color w:val="000000" w:themeColor="text1"/>
          <w:sz w:val="24"/>
        </w:rPr>
        <w:t xml:space="preserve"> cercana y con datos confiables, mediante la metodología de </w:t>
      </w:r>
      <w:proofErr w:type="spellStart"/>
      <w:r>
        <w:rPr>
          <w:rFonts w:ascii="Arial" w:hAnsi="Arial" w:cs="Arial"/>
          <w:color w:val="000000" w:themeColor="text1"/>
          <w:sz w:val="24"/>
        </w:rPr>
        <w:t>Gumbell</w:t>
      </w:r>
      <w:proofErr w:type="spellEnd"/>
      <w:r w:rsidRPr="00373653">
        <w:rPr>
          <w:rFonts w:ascii="Arial" w:hAnsi="Arial" w:cs="Arial"/>
          <w:color w:val="000000" w:themeColor="text1"/>
          <w:sz w:val="24"/>
        </w:rPr>
        <w:t>.</w:t>
      </w:r>
    </w:p>
    <w:p w14:paraId="4BDA5EE4" w14:textId="77777777" w:rsidR="00DF1466" w:rsidRPr="00373653" w:rsidRDefault="00DF1466" w:rsidP="00DF1466">
      <w:pPr>
        <w:pStyle w:val="Textoindependiente"/>
        <w:ind w:right="18"/>
        <w:rPr>
          <w:rFonts w:ascii="Arial" w:hAnsi="Arial" w:cs="Arial"/>
          <w:sz w:val="22"/>
          <w:szCs w:val="22"/>
          <w:highlight w:val="yellow"/>
          <w:lang w:val="pt-BR"/>
        </w:rPr>
      </w:pPr>
    </w:p>
    <w:p w14:paraId="13772128" w14:textId="77777777" w:rsidR="00DF1466" w:rsidRPr="00126C26" w:rsidRDefault="00DF1466" w:rsidP="00DF1466">
      <w:pPr>
        <w:pStyle w:val="Textoindependiente"/>
        <w:ind w:right="18"/>
        <w:rPr>
          <w:rFonts w:ascii="Arial" w:hAnsi="Arial" w:cs="Arial"/>
          <w:bCs/>
          <w:color w:val="000000" w:themeColor="text1"/>
          <w:sz w:val="22"/>
          <w:szCs w:val="22"/>
        </w:rPr>
      </w:pPr>
      <w:r w:rsidRPr="00126C26">
        <w:rPr>
          <w:rFonts w:ascii="Arial" w:hAnsi="Arial" w:cs="Arial"/>
          <w:bCs/>
          <w:color w:val="000000" w:themeColor="text1"/>
          <w:sz w:val="22"/>
          <w:szCs w:val="22"/>
        </w:rPr>
        <w:t>MATERIAL QUE ENTREGARA “EL CONTRATISTA:</w:t>
      </w:r>
    </w:p>
    <w:p w14:paraId="5C3FA437" w14:textId="77777777" w:rsidR="00DF1466" w:rsidRPr="000A2F69" w:rsidRDefault="00DF1466" w:rsidP="00DF1466">
      <w:pPr>
        <w:jc w:val="both"/>
        <w:rPr>
          <w:rFonts w:ascii="Arial" w:hAnsi="Arial" w:cs="Arial"/>
          <w:color w:val="000000" w:themeColor="text1"/>
          <w:sz w:val="12"/>
          <w:szCs w:val="12"/>
        </w:rPr>
      </w:pPr>
    </w:p>
    <w:p w14:paraId="108BC406" w14:textId="77777777" w:rsidR="00DF1466" w:rsidRDefault="00DF1466" w:rsidP="00DF1466">
      <w:pPr>
        <w:tabs>
          <w:tab w:val="num" w:pos="1134"/>
        </w:tabs>
        <w:jc w:val="both"/>
        <w:rPr>
          <w:rFonts w:ascii="Arial" w:hAnsi="Arial" w:cs="Arial"/>
          <w:color w:val="000000" w:themeColor="text1"/>
          <w:sz w:val="24"/>
        </w:rPr>
      </w:pPr>
      <w:r>
        <w:rPr>
          <w:rFonts w:ascii="Arial" w:hAnsi="Arial" w:cs="Arial"/>
          <w:color w:val="000000" w:themeColor="text1"/>
          <w:sz w:val="24"/>
        </w:rPr>
        <w:t>Informe con registro histórico de lluvias, grafica de precipitación anual, datos de Intensidad – Duración- Periodo de retorno, así como Altura de lluvias – Duración- Periodo de retorno con sus respectivas gráficas</w:t>
      </w:r>
    </w:p>
    <w:p w14:paraId="5640782E" w14:textId="77777777" w:rsidR="00DF1466" w:rsidRDefault="00DF1466" w:rsidP="00DF1466">
      <w:pPr>
        <w:tabs>
          <w:tab w:val="num" w:pos="1134"/>
        </w:tabs>
        <w:jc w:val="both"/>
        <w:rPr>
          <w:rFonts w:ascii="Arial" w:hAnsi="Arial" w:cs="Arial"/>
          <w:color w:val="000000" w:themeColor="text1"/>
          <w:sz w:val="24"/>
        </w:rPr>
      </w:pPr>
    </w:p>
    <w:p w14:paraId="024F58E0" w14:textId="77777777" w:rsidR="00DF1466" w:rsidRDefault="00DF1466" w:rsidP="00DF1466">
      <w:pPr>
        <w:tabs>
          <w:tab w:val="num" w:pos="1134"/>
        </w:tabs>
        <w:jc w:val="both"/>
        <w:rPr>
          <w:rFonts w:ascii="Arial" w:hAnsi="Arial" w:cs="Arial"/>
          <w:color w:val="000000" w:themeColor="text1"/>
          <w:sz w:val="24"/>
        </w:rPr>
      </w:pPr>
    </w:p>
    <w:p w14:paraId="39114CE3" w14:textId="4F8CCC31" w:rsidR="00DF1466" w:rsidRPr="000A2F69" w:rsidRDefault="00DF1466" w:rsidP="00DF1466">
      <w:pPr>
        <w:jc w:val="both"/>
        <w:rPr>
          <w:rFonts w:ascii="Arial" w:hAnsi="Arial" w:cs="Arial"/>
          <w:b/>
          <w:sz w:val="24"/>
          <w:szCs w:val="24"/>
          <w:u w:val="single"/>
          <w:lang w:val="es-MX"/>
        </w:rPr>
      </w:pPr>
      <w:r>
        <w:rPr>
          <w:rFonts w:ascii="Arial" w:hAnsi="Arial" w:cs="Arial"/>
          <w:b/>
          <w:sz w:val="24"/>
          <w:szCs w:val="24"/>
          <w:u w:val="single"/>
          <w:lang w:val="es-MX"/>
        </w:rPr>
        <w:t>A</w:t>
      </w:r>
      <w:r w:rsidRPr="000A2F69">
        <w:rPr>
          <w:rFonts w:ascii="Arial" w:hAnsi="Arial" w:cs="Arial"/>
          <w:b/>
          <w:sz w:val="24"/>
          <w:szCs w:val="24"/>
          <w:u w:val="single"/>
          <w:lang w:val="es-MX"/>
        </w:rPr>
        <w:t>.</w:t>
      </w:r>
      <w:r>
        <w:rPr>
          <w:rFonts w:ascii="Arial" w:hAnsi="Arial" w:cs="Arial"/>
          <w:b/>
          <w:sz w:val="24"/>
          <w:szCs w:val="24"/>
          <w:u w:val="single"/>
          <w:lang w:val="es-MX"/>
        </w:rPr>
        <w:t>3</w:t>
      </w:r>
      <w:r w:rsidRPr="000A2F69">
        <w:rPr>
          <w:rFonts w:ascii="Arial" w:hAnsi="Arial" w:cs="Arial"/>
          <w:b/>
          <w:sz w:val="24"/>
          <w:szCs w:val="24"/>
          <w:u w:val="single"/>
          <w:lang w:val="es-MX"/>
        </w:rPr>
        <w:t xml:space="preserve">.- </w:t>
      </w:r>
      <w:r w:rsidR="00815733">
        <w:rPr>
          <w:rFonts w:ascii="Arial" w:hAnsi="Arial" w:cs="Arial"/>
          <w:b/>
          <w:sz w:val="24"/>
          <w:szCs w:val="24"/>
          <w:u w:val="single"/>
          <w:lang w:val="es-MX"/>
        </w:rPr>
        <w:t>ELABORACION DE SONDEOS PARA DETERMINACION DE UBICACIÓN DE INFRAESTRUCTURA</w:t>
      </w:r>
    </w:p>
    <w:p w14:paraId="67BF6D31" w14:textId="77777777" w:rsidR="00DF1466" w:rsidRPr="00DD6653" w:rsidRDefault="00DF1466" w:rsidP="00DF1466">
      <w:pPr>
        <w:jc w:val="both"/>
        <w:rPr>
          <w:rFonts w:ascii="Arial" w:hAnsi="Arial" w:cs="Arial"/>
          <w:b/>
          <w:color w:val="000000" w:themeColor="text1"/>
          <w:sz w:val="16"/>
          <w:szCs w:val="16"/>
          <w:highlight w:val="green"/>
          <w:lang w:val="es-MX" w:eastAsia="es-MX"/>
        </w:rPr>
      </w:pPr>
    </w:p>
    <w:p w14:paraId="35CCE1A5" w14:textId="77777777" w:rsidR="00DF1466" w:rsidRPr="00373653" w:rsidRDefault="00DF1466" w:rsidP="00DF1466">
      <w:pPr>
        <w:jc w:val="both"/>
        <w:rPr>
          <w:rFonts w:ascii="Arial" w:hAnsi="Arial" w:cs="Arial"/>
          <w:color w:val="000000" w:themeColor="text1"/>
          <w:sz w:val="24"/>
        </w:rPr>
      </w:pPr>
      <w:r w:rsidRPr="00373653">
        <w:rPr>
          <w:rFonts w:ascii="Arial" w:hAnsi="Arial" w:cs="Arial"/>
          <w:color w:val="000000" w:themeColor="text1"/>
          <w:sz w:val="24"/>
        </w:rPr>
        <w:t>Se realizará un estudio de geotecnia en zonas de vialidades existentes y terreno natural donde se alojarán los elementos que componen el cuerpo estructural del entronque con la siguiente finalidad:</w:t>
      </w:r>
    </w:p>
    <w:p w14:paraId="0FF93F8D" w14:textId="77777777" w:rsidR="00DF1466" w:rsidRPr="00373653" w:rsidRDefault="00DF1466" w:rsidP="00DF1466">
      <w:pPr>
        <w:jc w:val="both"/>
        <w:rPr>
          <w:rFonts w:ascii="Arial" w:hAnsi="Arial" w:cs="Arial"/>
          <w:b/>
          <w:color w:val="000000" w:themeColor="text1"/>
          <w:sz w:val="24"/>
        </w:rPr>
      </w:pPr>
    </w:p>
    <w:p w14:paraId="6807B812" w14:textId="77777777" w:rsidR="00DF1466" w:rsidRPr="00373653" w:rsidRDefault="00DF1466" w:rsidP="00DF1466">
      <w:pPr>
        <w:tabs>
          <w:tab w:val="left" w:pos="709"/>
        </w:tabs>
        <w:ind w:left="284" w:hanging="142"/>
        <w:jc w:val="both"/>
        <w:rPr>
          <w:rFonts w:ascii="Arial" w:hAnsi="Arial" w:cs="Arial"/>
          <w:color w:val="000000" w:themeColor="text1"/>
          <w:sz w:val="24"/>
        </w:rPr>
      </w:pPr>
      <w:r w:rsidRPr="00373653">
        <w:rPr>
          <w:rFonts w:ascii="Arial" w:hAnsi="Arial" w:cs="Arial"/>
          <w:color w:val="000000" w:themeColor="text1"/>
          <w:sz w:val="24"/>
        </w:rPr>
        <w:t>•</w:t>
      </w:r>
      <w:r w:rsidRPr="00373653">
        <w:rPr>
          <w:rFonts w:ascii="Arial" w:hAnsi="Arial" w:cs="Arial"/>
          <w:color w:val="000000" w:themeColor="text1"/>
          <w:sz w:val="24"/>
        </w:rPr>
        <w:tab/>
        <w:t xml:space="preserve">Descripción de los materiales, indicando para suelos: nombre, color, consistencia o compacidad, grado de plasticidad, porcentaje de contenido de grava y fragmentos de roca, grado de humedad, etc., para rocas: nombre y origen geológico, estado de intemperización y </w:t>
      </w:r>
      <w:proofErr w:type="spellStart"/>
      <w:r w:rsidRPr="00373653">
        <w:rPr>
          <w:rFonts w:ascii="Arial" w:hAnsi="Arial" w:cs="Arial"/>
          <w:color w:val="000000" w:themeColor="text1"/>
          <w:sz w:val="24"/>
        </w:rPr>
        <w:t>fracturamiento</w:t>
      </w:r>
      <w:proofErr w:type="spellEnd"/>
      <w:r w:rsidRPr="00373653">
        <w:rPr>
          <w:rFonts w:ascii="Arial" w:hAnsi="Arial" w:cs="Arial"/>
          <w:color w:val="000000" w:themeColor="text1"/>
          <w:sz w:val="24"/>
        </w:rPr>
        <w:t>, echado de los estratos, materiales que se obtendrán al ser explotados, etc.</w:t>
      </w:r>
    </w:p>
    <w:p w14:paraId="0B2D7F0E" w14:textId="77777777" w:rsidR="00DF1466" w:rsidRPr="00373653" w:rsidRDefault="00DF1466" w:rsidP="00DF1466">
      <w:pPr>
        <w:tabs>
          <w:tab w:val="left" w:pos="709"/>
        </w:tabs>
        <w:ind w:left="284" w:hanging="142"/>
        <w:jc w:val="both"/>
        <w:rPr>
          <w:rFonts w:ascii="Arial" w:hAnsi="Arial" w:cs="Arial"/>
          <w:color w:val="000000" w:themeColor="text1"/>
          <w:sz w:val="24"/>
        </w:rPr>
      </w:pPr>
      <w:r w:rsidRPr="00373653">
        <w:rPr>
          <w:rFonts w:ascii="Arial" w:hAnsi="Arial" w:cs="Arial"/>
          <w:color w:val="000000" w:themeColor="text1"/>
          <w:sz w:val="24"/>
        </w:rPr>
        <w:t>•</w:t>
      </w:r>
      <w:r w:rsidRPr="00373653">
        <w:rPr>
          <w:rFonts w:ascii="Arial" w:hAnsi="Arial" w:cs="Arial"/>
          <w:color w:val="000000" w:themeColor="text1"/>
          <w:sz w:val="24"/>
        </w:rPr>
        <w:tab/>
        <w:t xml:space="preserve">Clasificación (SUCS – SCT), </w:t>
      </w:r>
    </w:p>
    <w:p w14:paraId="6B7000DE" w14:textId="77777777" w:rsidR="00DF1466" w:rsidRPr="00373653" w:rsidRDefault="00DF1466" w:rsidP="00DF1466">
      <w:pPr>
        <w:tabs>
          <w:tab w:val="left" w:pos="709"/>
        </w:tabs>
        <w:ind w:left="284" w:hanging="142"/>
        <w:jc w:val="both"/>
        <w:rPr>
          <w:rFonts w:ascii="Arial" w:hAnsi="Arial" w:cs="Arial"/>
          <w:color w:val="000000" w:themeColor="text1"/>
          <w:sz w:val="24"/>
        </w:rPr>
      </w:pPr>
      <w:r w:rsidRPr="00373653">
        <w:rPr>
          <w:rFonts w:ascii="Arial" w:hAnsi="Arial" w:cs="Arial"/>
          <w:color w:val="000000" w:themeColor="text1"/>
          <w:sz w:val="24"/>
        </w:rPr>
        <w:t>•</w:t>
      </w:r>
      <w:r w:rsidRPr="00373653">
        <w:rPr>
          <w:rFonts w:ascii="Arial" w:hAnsi="Arial" w:cs="Arial"/>
          <w:color w:val="000000" w:themeColor="text1"/>
          <w:sz w:val="24"/>
        </w:rPr>
        <w:tab/>
        <w:t>Utilización probable.</w:t>
      </w:r>
    </w:p>
    <w:p w14:paraId="42DE3B1C" w14:textId="77777777" w:rsidR="00DF1466" w:rsidRPr="00373653" w:rsidRDefault="00DF1466" w:rsidP="00DF1466">
      <w:pPr>
        <w:tabs>
          <w:tab w:val="left" w:pos="709"/>
        </w:tabs>
        <w:ind w:left="284" w:hanging="142"/>
        <w:jc w:val="both"/>
        <w:rPr>
          <w:rFonts w:ascii="Arial" w:hAnsi="Arial" w:cs="Arial"/>
          <w:color w:val="000000" w:themeColor="text1"/>
          <w:sz w:val="24"/>
        </w:rPr>
      </w:pPr>
      <w:r w:rsidRPr="00373653">
        <w:rPr>
          <w:rFonts w:ascii="Arial" w:hAnsi="Arial" w:cs="Arial"/>
          <w:color w:val="000000" w:themeColor="text1"/>
          <w:sz w:val="24"/>
        </w:rPr>
        <w:t>•</w:t>
      </w:r>
      <w:r w:rsidRPr="00373653">
        <w:rPr>
          <w:rFonts w:ascii="Arial" w:hAnsi="Arial" w:cs="Arial"/>
          <w:color w:val="000000" w:themeColor="text1"/>
          <w:sz w:val="24"/>
        </w:rPr>
        <w:tab/>
        <w:t>Tratamiento requerido.</w:t>
      </w:r>
    </w:p>
    <w:p w14:paraId="628E81C1" w14:textId="3BEEB414" w:rsidR="00DF1466" w:rsidRPr="00373653" w:rsidRDefault="00DF1466" w:rsidP="00DF1466">
      <w:pPr>
        <w:tabs>
          <w:tab w:val="left" w:pos="709"/>
        </w:tabs>
        <w:ind w:left="284" w:hanging="142"/>
        <w:jc w:val="both"/>
        <w:rPr>
          <w:rFonts w:ascii="Arial" w:hAnsi="Arial" w:cs="Arial"/>
          <w:color w:val="000000" w:themeColor="text1"/>
          <w:sz w:val="24"/>
        </w:rPr>
      </w:pPr>
      <w:r w:rsidRPr="00373653">
        <w:rPr>
          <w:rFonts w:ascii="Arial" w:hAnsi="Arial" w:cs="Arial"/>
          <w:color w:val="000000" w:themeColor="text1"/>
          <w:sz w:val="24"/>
        </w:rPr>
        <w:t>•</w:t>
      </w:r>
      <w:r w:rsidRPr="00373653">
        <w:rPr>
          <w:rFonts w:ascii="Arial" w:hAnsi="Arial" w:cs="Arial"/>
          <w:color w:val="000000" w:themeColor="text1"/>
          <w:sz w:val="24"/>
        </w:rPr>
        <w:tab/>
      </w:r>
      <w:proofErr w:type="spellStart"/>
      <w:r w:rsidRPr="00373653">
        <w:rPr>
          <w:rFonts w:ascii="Arial" w:hAnsi="Arial" w:cs="Arial"/>
          <w:color w:val="000000" w:themeColor="text1"/>
          <w:sz w:val="24"/>
        </w:rPr>
        <w:t>Coefiente</w:t>
      </w:r>
      <w:proofErr w:type="spellEnd"/>
      <w:r w:rsidRPr="00373653">
        <w:rPr>
          <w:rFonts w:ascii="Arial" w:hAnsi="Arial" w:cs="Arial"/>
          <w:color w:val="000000" w:themeColor="text1"/>
          <w:sz w:val="24"/>
        </w:rPr>
        <w:t xml:space="preserve"> de variación volumétrica para materiales </w:t>
      </w:r>
      <w:proofErr w:type="spellStart"/>
      <w:r w:rsidRPr="00373653">
        <w:rPr>
          <w:rFonts w:ascii="Arial" w:hAnsi="Arial" w:cs="Arial"/>
          <w:color w:val="000000" w:themeColor="text1"/>
          <w:sz w:val="24"/>
        </w:rPr>
        <w:t>compactables</w:t>
      </w:r>
      <w:proofErr w:type="spellEnd"/>
      <w:r w:rsidRPr="00373653">
        <w:rPr>
          <w:rFonts w:ascii="Arial" w:hAnsi="Arial" w:cs="Arial"/>
          <w:color w:val="000000" w:themeColor="text1"/>
          <w:sz w:val="24"/>
        </w:rPr>
        <w:t xml:space="preserve"> (a 90, 95, y 100</w:t>
      </w:r>
      <w:r w:rsidRPr="00373653">
        <w:rPr>
          <w:rFonts w:ascii="Arial" w:hAnsi="Arial" w:cs="Arial"/>
          <w:color w:val="000000" w:themeColor="text1"/>
          <w:sz w:val="24"/>
        </w:rPr>
        <w:br/>
        <w:t>% de compactación con respecto al PVSM, debiendo considerar que será las que</w:t>
      </w:r>
      <w:r>
        <w:rPr>
          <w:rFonts w:ascii="Arial" w:hAnsi="Arial" w:cs="Arial"/>
          <w:color w:val="000000" w:themeColor="text1"/>
          <w:sz w:val="24"/>
        </w:rPr>
        <w:t xml:space="preserve"> </w:t>
      </w:r>
      <w:r w:rsidRPr="00373653">
        <w:rPr>
          <w:rFonts w:ascii="Arial" w:hAnsi="Arial" w:cs="Arial"/>
          <w:color w:val="000000" w:themeColor="text1"/>
          <w:sz w:val="24"/>
        </w:rPr>
        <w:t>resulten de las pruebas ASSHTO estándar para el caso de materiales a emplear</w:t>
      </w:r>
      <w:r>
        <w:rPr>
          <w:rFonts w:ascii="Arial" w:hAnsi="Arial" w:cs="Arial"/>
          <w:color w:val="000000" w:themeColor="text1"/>
          <w:sz w:val="24"/>
        </w:rPr>
        <w:t xml:space="preserve"> </w:t>
      </w:r>
      <w:r w:rsidRPr="00373653">
        <w:rPr>
          <w:rFonts w:ascii="Arial" w:hAnsi="Arial" w:cs="Arial"/>
          <w:color w:val="000000" w:themeColor="text1"/>
          <w:sz w:val="24"/>
        </w:rPr>
        <w:t xml:space="preserve">para Terracerías y subrasante, así como la ASSHTO modificada 5 capas para el caso de materiales a emplear para Sub-Base y Base), así como coeficiente de </w:t>
      </w:r>
      <w:r>
        <w:rPr>
          <w:rFonts w:ascii="Arial" w:hAnsi="Arial" w:cs="Arial"/>
          <w:color w:val="000000" w:themeColor="text1"/>
          <w:sz w:val="24"/>
        </w:rPr>
        <w:t xml:space="preserve"> </w:t>
      </w:r>
      <w:r w:rsidRPr="00373653">
        <w:rPr>
          <w:rFonts w:ascii="Arial" w:hAnsi="Arial" w:cs="Arial"/>
          <w:color w:val="000000" w:themeColor="text1"/>
          <w:sz w:val="24"/>
        </w:rPr>
        <w:t xml:space="preserve">bandeado para materiales no </w:t>
      </w:r>
      <w:proofErr w:type="spellStart"/>
      <w:r w:rsidRPr="00373653">
        <w:rPr>
          <w:rFonts w:ascii="Arial" w:hAnsi="Arial" w:cs="Arial"/>
          <w:color w:val="000000" w:themeColor="text1"/>
          <w:sz w:val="24"/>
        </w:rPr>
        <w:t>compactables</w:t>
      </w:r>
      <w:proofErr w:type="spellEnd"/>
      <w:r w:rsidRPr="00373653">
        <w:rPr>
          <w:rFonts w:ascii="Arial" w:hAnsi="Arial" w:cs="Arial"/>
          <w:color w:val="000000" w:themeColor="text1"/>
          <w:sz w:val="24"/>
        </w:rPr>
        <w:t>.</w:t>
      </w:r>
    </w:p>
    <w:p w14:paraId="1014A820" w14:textId="50D63AEE" w:rsidR="00DF1466" w:rsidRPr="00373653" w:rsidRDefault="00DF1466" w:rsidP="00DF1466">
      <w:pPr>
        <w:tabs>
          <w:tab w:val="left" w:pos="709"/>
        </w:tabs>
        <w:ind w:left="284" w:hanging="142"/>
        <w:jc w:val="both"/>
        <w:rPr>
          <w:rFonts w:ascii="Arial" w:hAnsi="Arial" w:cs="Arial"/>
          <w:color w:val="000000" w:themeColor="text1"/>
          <w:sz w:val="24"/>
        </w:rPr>
      </w:pPr>
      <w:r w:rsidRPr="00373653">
        <w:rPr>
          <w:rFonts w:ascii="Arial" w:hAnsi="Arial" w:cs="Arial"/>
          <w:color w:val="000000" w:themeColor="text1"/>
          <w:sz w:val="24"/>
        </w:rPr>
        <w:t>•</w:t>
      </w:r>
      <w:r w:rsidRPr="00373653">
        <w:rPr>
          <w:rFonts w:ascii="Arial" w:hAnsi="Arial" w:cs="Arial"/>
          <w:color w:val="000000" w:themeColor="text1"/>
          <w:sz w:val="24"/>
        </w:rPr>
        <w:tab/>
        <w:t>Clasificación para presupuesto (de acuerdo con el criterio expresado en el inciso</w:t>
      </w:r>
      <w:r w:rsidRPr="00373653">
        <w:rPr>
          <w:rFonts w:ascii="Arial" w:hAnsi="Arial" w:cs="Arial"/>
          <w:color w:val="000000" w:themeColor="text1"/>
          <w:sz w:val="24"/>
        </w:rPr>
        <w:br/>
        <w:t xml:space="preserve"> 003-D de las Normas para Construcción e Instalaciones de “</w:t>
      </w:r>
      <w:r w:rsidR="00862E74">
        <w:rPr>
          <w:rFonts w:ascii="Arial" w:hAnsi="Arial" w:cs="Arial"/>
          <w:color w:val="000000" w:themeColor="text1"/>
          <w:sz w:val="24"/>
        </w:rPr>
        <w:t>LA CONTRATANTE</w:t>
      </w:r>
      <w:r w:rsidRPr="00373653">
        <w:rPr>
          <w:rFonts w:ascii="Arial" w:hAnsi="Arial" w:cs="Arial"/>
          <w:color w:val="000000" w:themeColor="text1"/>
          <w:sz w:val="24"/>
        </w:rPr>
        <w:t>”.</w:t>
      </w:r>
    </w:p>
    <w:p w14:paraId="03829365" w14:textId="4F7F33BD" w:rsidR="00DF1466" w:rsidRPr="00373653" w:rsidRDefault="00DF1466" w:rsidP="00DF1466">
      <w:pPr>
        <w:tabs>
          <w:tab w:val="left" w:pos="709"/>
        </w:tabs>
        <w:ind w:left="284" w:hanging="142"/>
        <w:jc w:val="both"/>
        <w:rPr>
          <w:rFonts w:ascii="Arial" w:hAnsi="Arial" w:cs="Arial"/>
          <w:color w:val="000000" w:themeColor="text1"/>
          <w:sz w:val="24"/>
        </w:rPr>
      </w:pPr>
      <w:r w:rsidRPr="00373653">
        <w:rPr>
          <w:rFonts w:ascii="Arial" w:hAnsi="Arial" w:cs="Arial"/>
          <w:color w:val="000000" w:themeColor="text1"/>
          <w:sz w:val="24"/>
        </w:rPr>
        <w:t>•</w:t>
      </w:r>
      <w:r w:rsidRPr="00373653">
        <w:rPr>
          <w:rFonts w:ascii="Arial" w:hAnsi="Arial" w:cs="Arial"/>
          <w:color w:val="000000" w:themeColor="text1"/>
          <w:sz w:val="24"/>
        </w:rPr>
        <w:tab/>
        <w:t>Taludes recomendables en cortes y terraplenes, así como precauciones que deben tomarse para la excavación de los cortes.</w:t>
      </w:r>
    </w:p>
    <w:p w14:paraId="435D2CE8" w14:textId="77777777" w:rsidR="00DF1466" w:rsidRPr="00373653" w:rsidRDefault="00DF1466" w:rsidP="00DF1466">
      <w:pPr>
        <w:tabs>
          <w:tab w:val="left" w:pos="709"/>
        </w:tabs>
        <w:ind w:left="284" w:hanging="142"/>
        <w:jc w:val="both"/>
        <w:rPr>
          <w:rFonts w:ascii="Arial" w:hAnsi="Arial" w:cs="Arial"/>
          <w:color w:val="000000" w:themeColor="text1"/>
          <w:sz w:val="24"/>
        </w:rPr>
      </w:pPr>
      <w:r w:rsidRPr="00373653">
        <w:rPr>
          <w:rFonts w:ascii="Arial" w:hAnsi="Arial" w:cs="Arial"/>
          <w:color w:val="000000" w:themeColor="text1"/>
          <w:sz w:val="24"/>
        </w:rPr>
        <w:t>•</w:t>
      </w:r>
      <w:r w:rsidRPr="00373653">
        <w:rPr>
          <w:rFonts w:ascii="Arial" w:hAnsi="Arial" w:cs="Arial"/>
          <w:color w:val="000000" w:themeColor="text1"/>
          <w:sz w:val="24"/>
        </w:rPr>
        <w:tab/>
        <w:t>Indicaciones sobre despalme y otras preparaciones requeridas en las áreas de</w:t>
      </w:r>
      <w:r w:rsidRPr="00373653">
        <w:rPr>
          <w:rFonts w:ascii="Arial" w:hAnsi="Arial" w:cs="Arial"/>
          <w:color w:val="000000" w:themeColor="text1"/>
          <w:sz w:val="24"/>
        </w:rPr>
        <w:br/>
        <w:t>desplante de los terraplenes.</w:t>
      </w:r>
    </w:p>
    <w:p w14:paraId="6890A85B" w14:textId="77777777" w:rsidR="00DF1466" w:rsidRPr="00373653" w:rsidRDefault="00DF1466" w:rsidP="00DF1466">
      <w:pPr>
        <w:tabs>
          <w:tab w:val="left" w:pos="709"/>
        </w:tabs>
        <w:ind w:left="284" w:hanging="142"/>
        <w:jc w:val="both"/>
        <w:rPr>
          <w:rFonts w:ascii="Arial" w:hAnsi="Arial" w:cs="Arial"/>
          <w:color w:val="000000" w:themeColor="text1"/>
          <w:sz w:val="24"/>
        </w:rPr>
      </w:pPr>
      <w:r w:rsidRPr="00373653">
        <w:rPr>
          <w:rFonts w:ascii="Arial" w:hAnsi="Arial" w:cs="Arial"/>
          <w:color w:val="000000" w:themeColor="text1"/>
          <w:sz w:val="24"/>
        </w:rPr>
        <w:t>•</w:t>
      </w:r>
      <w:r w:rsidRPr="00373653">
        <w:rPr>
          <w:rFonts w:ascii="Arial" w:hAnsi="Arial" w:cs="Arial"/>
          <w:color w:val="000000" w:themeColor="text1"/>
          <w:sz w:val="24"/>
        </w:rPr>
        <w:tab/>
        <w:t xml:space="preserve">Recomendaciones generales en relación con la construcción de terracerías, relativo </w:t>
      </w:r>
      <w:r w:rsidRPr="00373653">
        <w:rPr>
          <w:rFonts w:ascii="Arial" w:hAnsi="Arial" w:cs="Arial"/>
          <w:color w:val="000000" w:themeColor="text1"/>
          <w:sz w:val="24"/>
        </w:rPr>
        <w:br/>
        <w:t>a estabilidad de taludes, zonas inestables, problemas de subdrenaje, de terracerías</w:t>
      </w:r>
      <w:r w:rsidRPr="00373653">
        <w:rPr>
          <w:rFonts w:ascii="Arial" w:hAnsi="Arial" w:cs="Arial"/>
          <w:color w:val="000000" w:themeColor="text1"/>
          <w:sz w:val="24"/>
        </w:rPr>
        <w:br/>
        <w:t xml:space="preserve"> sobre suelos blandos, estabilización de suelos, etc.</w:t>
      </w:r>
    </w:p>
    <w:p w14:paraId="1097905D" w14:textId="77777777" w:rsidR="00DF1466" w:rsidRPr="00373653" w:rsidRDefault="00DF1466" w:rsidP="00DF1466">
      <w:pPr>
        <w:tabs>
          <w:tab w:val="left" w:pos="709"/>
        </w:tabs>
        <w:ind w:left="284" w:hanging="142"/>
        <w:jc w:val="both"/>
        <w:rPr>
          <w:rFonts w:ascii="Arial" w:hAnsi="Arial" w:cs="Arial"/>
          <w:color w:val="000000" w:themeColor="text1"/>
          <w:sz w:val="24"/>
        </w:rPr>
      </w:pPr>
      <w:r w:rsidRPr="00373653">
        <w:rPr>
          <w:rFonts w:ascii="Arial" w:hAnsi="Arial" w:cs="Arial"/>
          <w:color w:val="000000" w:themeColor="text1"/>
          <w:sz w:val="24"/>
        </w:rPr>
        <w:t>•</w:t>
      </w:r>
      <w:r w:rsidRPr="00373653">
        <w:rPr>
          <w:rFonts w:ascii="Arial" w:hAnsi="Arial" w:cs="Arial"/>
          <w:color w:val="000000" w:themeColor="text1"/>
          <w:sz w:val="24"/>
        </w:rPr>
        <w:tab/>
        <w:t>Procedimientos de construcción para la formación de las distintas capas que integran la sección estructural de las terracerías. Indicándolas en croquis de la</w:t>
      </w:r>
      <w:r>
        <w:rPr>
          <w:rFonts w:ascii="Arial" w:hAnsi="Arial" w:cs="Arial"/>
          <w:color w:val="000000" w:themeColor="text1"/>
          <w:sz w:val="24"/>
        </w:rPr>
        <w:t xml:space="preserve"> </w:t>
      </w:r>
      <w:r w:rsidRPr="00373653">
        <w:rPr>
          <w:rFonts w:ascii="Arial" w:hAnsi="Arial" w:cs="Arial"/>
          <w:color w:val="000000" w:themeColor="text1"/>
          <w:sz w:val="24"/>
        </w:rPr>
        <w:t>sección transversal.</w:t>
      </w:r>
    </w:p>
    <w:p w14:paraId="218A0971" w14:textId="77777777" w:rsidR="00DF1466" w:rsidRPr="00373653" w:rsidRDefault="00DF1466" w:rsidP="00DF1466">
      <w:pPr>
        <w:tabs>
          <w:tab w:val="left" w:pos="709"/>
        </w:tabs>
        <w:ind w:left="284" w:hanging="142"/>
        <w:jc w:val="both"/>
        <w:rPr>
          <w:rFonts w:ascii="Arial" w:hAnsi="Arial" w:cs="Arial"/>
          <w:color w:val="000000" w:themeColor="text1"/>
          <w:sz w:val="24"/>
        </w:rPr>
      </w:pPr>
      <w:r w:rsidRPr="00373653">
        <w:rPr>
          <w:rFonts w:ascii="Arial" w:hAnsi="Arial" w:cs="Arial"/>
          <w:color w:val="000000" w:themeColor="text1"/>
          <w:sz w:val="24"/>
        </w:rPr>
        <w:t>•</w:t>
      </w:r>
      <w:r w:rsidRPr="00373653">
        <w:rPr>
          <w:rFonts w:ascii="Arial" w:hAnsi="Arial" w:cs="Arial"/>
          <w:color w:val="000000" w:themeColor="text1"/>
          <w:sz w:val="24"/>
        </w:rPr>
        <w:tab/>
        <w:t>Croquis del perfil de suelos.</w:t>
      </w:r>
    </w:p>
    <w:p w14:paraId="4798FCBB" w14:textId="77777777" w:rsidR="00DF1466" w:rsidRPr="00373653" w:rsidRDefault="00DF1466" w:rsidP="00DF1466">
      <w:pPr>
        <w:tabs>
          <w:tab w:val="left" w:pos="0"/>
          <w:tab w:val="left" w:pos="142"/>
          <w:tab w:val="left" w:pos="709"/>
        </w:tabs>
        <w:suppressAutoHyphens/>
        <w:ind w:left="284" w:hanging="142"/>
        <w:jc w:val="both"/>
        <w:rPr>
          <w:rFonts w:ascii="Arial" w:hAnsi="Arial" w:cs="Arial"/>
          <w:color w:val="000000" w:themeColor="text1"/>
          <w:sz w:val="24"/>
        </w:rPr>
      </w:pPr>
      <w:r w:rsidRPr="00373653">
        <w:rPr>
          <w:rFonts w:ascii="Arial" w:hAnsi="Arial" w:cs="Arial"/>
          <w:color w:val="000000" w:themeColor="text1"/>
          <w:sz w:val="24"/>
        </w:rPr>
        <w:t>•</w:t>
      </w:r>
      <w:r>
        <w:rPr>
          <w:rFonts w:ascii="Arial" w:hAnsi="Arial" w:cs="Arial"/>
          <w:color w:val="000000" w:themeColor="text1"/>
          <w:sz w:val="24"/>
        </w:rPr>
        <w:t xml:space="preserve"> </w:t>
      </w:r>
      <w:r w:rsidRPr="00373653">
        <w:rPr>
          <w:rFonts w:ascii="Arial" w:hAnsi="Arial" w:cs="Arial"/>
          <w:color w:val="000000" w:themeColor="text1"/>
          <w:sz w:val="24"/>
        </w:rPr>
        <w:t>El contratista entregara una carpeta en original conteniendo la memoria de cálculo</w:t>
      </w:r>
      <w:r>
        <w:rPr>
          <w:rFonts w:ascii="Arial" w:hAnsi="Arial" w:cs="Arial"/>
          <w:color w:val="000000" w:themeColor="text1"/>
          <w:sz w:val="24"/>
        </w:rPr>
        <w:t xml:space="preserve"> </w:t>
      </w:r>
      <w:r w:rsidRPr="00373653">
        <w:rPr>
          <w:rFonts w:ascii="Arial" w:hAnsi="Arial" w:cs="Arial"/>
          <w:color w:val="000000" w:themeColor="text1"/>
          <w:sz w:val="24"/>
        </w:rPr>
        <w:t>y proyecto constructivo del pavimento, conteniendo la siguiente información:</w:t>
      </w:r>
    </w:p>
    <w:p w14:paraId="5324731D" w14:textId="77777777" w:rsidR="00DF1466" w:rsidRPr="00373653" w:rsidRDefault="00DF1466" w:rsidP="00DF1466">
      <w:pPr>
        <w:tabs>
          <w:tab w:val="left" w:pos="0"/>
          <w:tab w:val="left" w:pos="142"/>
        </w:tabs>
        <w:suppressAutoHyphens/>
        <w:jc w:val="both"/>
        <w:rPr>
          <w:rFonts w:ascii="Arial" w:hAnsi="Arial" w:cs="Arial"/>
          <w:color w:val="000000" w:themeColor="text1"/>
          <w:sz w:val="24"/>
        </w:rPr>
      </w:pPr>
    </w:p>
    <w:p w14:paraId="38610FEE" w14:textId="77777777" w:rsidR="00DF1466" w:rsidRPr="00373653" w:rsidRDefault="00DF1466" w:rsidP="00DF1466">
      <w:pPr>
        <w:jc w:val="both"/>
        <w:rPr>
          <w:rFonts w:ascii="Arial" w:hAnsi="Arial" w:cs="Arial"/>
          <w:color w:val="000000" w:themeColor="text1"/>
          <w:sz w:val="24"/>
        </w:rPr>
      </w:pPr>
    </w:p>
    <w:p w14:paraId="7EACE29E" w14:textId="77777777" w:rsidR="00DF1466" w:rsidRPr="00126C26" w:rsidRDefault="00DF1466" w:rsidP="00DF1466">
      <w:pPr>
        <w:pStyle w:val="Textoindependiente"/>
        <w:ind w:right="18"/>
        <w:rPr>
          <w:rFonts w:ascii="Arial" w:hAnsi="Arial" w:cs="Arial"/>
          <w:bCs/>
          <w:color w:val="000000" w:themeColor="text1"/>
          <w:sz w:val="22"/>
          <w:szCs w:val="22"/>
        </w:rPr>
      </w:pPr>
      <w:r w:rsidRPr="00126C26">
        <w:rPr>
          <w:rFonts w:ascii="Arial" w:hAnsi="Arial" w:cs="Arial"/>
          <w:bCs/>
          <w:color w:val="000000" w:themeColor="text1"/>
          <w:sz w:val="22"/>
          <w:szCs w:val="22"/>
        </w:rPr>
        <w:t>MATERIAL QUE ENTREGARA “EL CONTRATISTA:</w:t>
      </w:r>
    </w:p>
    <w:p w14:paraId="497EBA57" w14:textId="77777777" w:rsidR="00DF1466" w:rsidRPr="00DD6653" w:rsidRDefault="00DF1466" w:rsidP="00DF1466">
      <w:pPr>
        <w:jc w:val="both"/>
        <w:rPr>
          <w:rFonts w:ascii="Arial" w:hAnsi="Arial" w:cs="Arial"/>
          <w:color w:val="000000" w:themeColor="text1"/>
          <w:sz w:val="16"/>
          <w:szCs w:val="16"/>
          <w:lang w:val="es-MX"/>
        </w:rPr>
      </w:pPr>
    </w:p>
    <w:p w14:paraId="1DBF67A9" w14:textId="77777777" w:rsidR="00DF1466" w:rsidRDefault="00DF1466" w:rsidP="00DF1466">
      <w:pPr>
        <w:jc w:val="both"/>
        <w:rPr>
          <w:rFonts w:ascii="Arial" w:hAnsi="Arial" w:cs="Arial"/>
          <w:sz w:val="24"/>
        </w:rPr>
      </w:pPr>
      <w:r w:rsidRPr="00373653">
        <w:rPr>
          <w:rFonts w:ascii="Arial" w:hAnsi="Arial" w:cs="Arial"/>
          <w:color w:val="000000" w:themeColor="text1"/>
          <w:sz w:val="24"/>
        </w:rPr>
        <w:t xml:space="preserve">El estudio Geotécnico deberá desarrollarse por un Laboratorio Certificado y el Informe Técnico </w:t>
      </w:r>
      <w:r w:rsidRPr="00B01677">
        <w:rPr>
          <w:rFonts w:ascii="Arial" w:hAnsi="Arial" w:cs="Arial"/>
          <w:sz w:val="24"/>
        </w:rPr>
        <w:t xml:space="preserve">final deberá de ser elaborado y firmado por un Profesional Responsable </w:t>
      </w:r>
      <w:r w:rsidRPr="00B01677">
        <w:rPr>
          <w:rFonts w:ascii="Arial" w:hAnsi="Arial" w:cs="Arial"/>
          <w:sz w:val="24"/>
        </w:rPr>
        <w:lastRenderedPageBreak/>
        <w:t>Certificado</w:t>
      </w:r>
      <w:r>
        <w:rPr>
          <w:rFonts w:ascii="Arial" w:hAnsi="Arial" w:cs="Arial"/>
          <w:sz w:val="24"/>
        </w:rPr>
        <w:t xml:space="preserve"> por alguna dependencia o colegio nacional</w:t>
      </w:r>
      <w:r w:rsidRPr="00B01677">
        <w:rPr>
          <w:rFonts w:ascii="Arial" w:hAnsi="Arial" w:cs="Arial"/>
          <w:sz w:val="24"/>
        </w:rPr>
        <w:t xml:space="preserve">. </w:t>
      </w:r>
    </w:p>
    <w:p w14:paraId="52F87FE2" w14:textId="77777777" w:rsidR="00DF1466" w:rsidRDefault="00DF1466" w:rsidP="00DF1466">
      <w:pPr>
        <w:jc w:val="both"/>
        <w:rPr>
          <w:rFonts w:ascii="Arial" w:hAnsi="Arial" w:cs="Arial"/>
          <w:sz w:val="24"/>
        </w:rPr>
      </w:pPr>
    </w:p>
    <w:p w14:paraId="224ED180" w14:textId="77777777" w:rsidR="00DF1466" w:rsidRPr="00B01677" w:rsidRDefault="00DF1466" w:rsidP="00DF1466">
      <w:pPr>
        <w:jc w:val="both"/>
        <w:rPr>
          <w:rFonts w:ascii="Arial" w:hAnsi="Arial" w:cs="Arial"/>
          <w:sz w:val="24"/>
        </w:rPr>
      </w:pPr>
    </w:p>
    <w:p w14:paraId="458942DF" w14:textId="77777777" w:rsidR="00DF1466" w:rsidRDefault="00DF1466" w:rsidP="00DF1466">
      <w:pPr>
        <w:pStyle w:val="Textoindependiente"/>
        <w:numPr>
          <w:ilvl w:val="0"/>
          <w:numId w:val="16"/>
        </w:numPr>
        <w:ind w:right="18"/>
        <w:rPr>
          <w:rFonts w:ascii="Arial" w:hAnsi="Arial" w:cs="Arial"/>
          <w:b w:val="0"/>
          <w:color w:val="000000" w:themeColor="text1"/>
          <w:sz w:val="24"/>
          <w:lang w:val="es-ES"/>
        </w:rPr>
      </w:pPr>
      <w:r w:rsidRPr="00373653">
        <w:rPr>
          <w:rFonts w:ascii="Arial" w:hAnsi="Arial" w:cs="Arial"/>
          <w:b w:val="0"/>
          <w:color w:val="000000" w:themeColor="text1"/>
          <w:sz w:val="24"/>
          <w:lang w:val="es-ES"/>
        </w:rPr>
        <w:t>Se deberá entregar el reporte en WORD del estudio geotécnico, indicando la conformación del terreno a lo largo del tramo en estudio y sus recomendaciones en caso de requerimientos de cortes o terraplenes.</w:t>
      </w:r>
    </w:p>
    <w:p w14:paraId="3DD750C2" w14:textId="77777777" w:rsidR="00DF1466" w:rsidRDefault="00DF1466" w:rsidP="00DF1466">
      <w:pPr>
        <w:jc w:val="both"/>
        <w:rPr>
          <w:rFonts w:ascii="Arial" w:hAnsi="Arial" w:cs="Arial"/>
          <w:b/>
          <w:color w:val="000000" w:themeColor="text1"/>
          <w:sz w:val="24"/>
        </w:rPr>
      </w:pPr>
    </w:p>
    <w:p w14:paraId="4E68A652" w14:textId="77777777" w:rsidR="00DF1466" w:rsidRPr="00373653" w:rsidRDefault="00DF1466" w:rsidP="00DF1466">
      <w:pPr>
        <w:jc w:val="both"/>
        <w:rPr>
          <w:rFonts w:ascii="Arial" w:hAnsi="Arial" w:cs="Arial"/>
          <w:color w:val="000000" w:themeColor="text1"/>
          <w:sz w:val="24"/>
        </w:rPr>
      </w:pPr>
    </w:p>
    <w:p w14:paraId="1FC165DE" w14:textId="7FEBE615" w:rsidR="00DF1466" w:rsidRPr="000A2F69" w:rsidRDefault="00DF1466" w:rsidP="00DF1466">
      <w:pPr>
        <w:jc w:val="both"/>
        <w:rPr>
          <w:rFonts w:ascii="Arial" w:hAnsi="Arial" w:cs="Arial"/>
          <w:b/>
          <w:sz w:val="24"/>
          <w:szCs w:val="24"/>
          <w:u w:val="single"/>
          <w:lang w:val="es-MX"/>
        </w:rPr>
      </w:pPr>
      <w:r>
        <w:rPr>
          <w:rFonts w:ascii="Arial" w:hAnsi="Arial" w:cs="Arial"/>
          <w:b/>
          <w:sz w:val="24"/>
          <w:szCs w:val="24"/>
          <w:u w:val="single"/>
          <w:lang w:val="es-MX"/>
        </w:rPr>
        <w:t>A</w:t>
      </w:r>
      <w:r w:rsidRPr="000A2F69">
        <w:rPr>
          <w:rFonts w:ascii="Arial" w:hAnsi="Arial" w:cs="Arial"/>
          <w:b/>
          <w:sz w:val="24"/>
          <w:szCs w:val="24"/>
          <w:u w:val="single"/>
          <w:lang w:val="es-MX"/>
        </w:rPr>
        <w:t>.</w:t>
      </w:r>
      <w:r>
        <w:rPr>
          <w:rFonts w:ascii="Arial" w:hAnsi="Arial" w:cs="Arial"/>
          <w:b/>
          <w:sz w:val="24"/>
          <w:szCs w:val="24"/>
          <w:u w:val="single"/>
          <w:lang w:val="es-MX"/>
        </w:rPr>
        <w:t>4</w:t>
      </w:r>
      <w:r w:rsidRPr="000A2F69">
        <w:rPr>
          <w:rFonts w:ascii="Arial" w:hAnsi="Arial" w:cs="Arial"/>
          <w:b/>
          <w:sz w:val="24"/>
          <w:szCs w:val="24"/>
          <w:u w:val="single"/>
          <w:lang w:val="es-MX"/>
        </w:rPr>
        <w:t xml:space="preserve">.- ESTUDIO HIDROLOGICO </w:t>
      </w:r>
    </w:p>
    <w:p w14:paraId="596DB377" w14:textId="77777777" w:rsidR="00DF1466" w:rsidRPr="000A2F69" w:rsidRDefault="00DF1466" w:rsidP="00DF1466">
      <w:pPr>
        <w:jc w:val="both"/>
        <w:rPr>
          <w:rFonts w:ascii="Arial" w:hAnsi="Arial" w:cs="Arial"/>
          <w:color w:val="000000" w:themeColor="text1"/>
          <w:sz w:val="16"/>
          <w:szCs w:val="16"/>
        </w:rPr>
      </w:pPr>
    </w:p>
    <w:p w14:paraId="608AB073" w14:textId="77777777" w:rsidR="00DF1466" w:rsidRDefault="00DF1466" w:rsidP="00DF1466">
      <w:pPr>
        <w:jc w:val="both"/>
        <w:rPr>
          <w:rFonts w:ascii="Arial" w:hAnsi="Arial" w:cs="Arial"/>
          <w:color w:val="000000" w:themeColor="text1"/>
          <w:sz w:val="24"/>
        </w:rPr>
      </w:pPr>
      <w:r w:rsidRPr="00373653">
        <w:rPr>
          <w:rFonts w:ascii="Arial" w:hAnsi="Arial" w:cs="Arial"/>
          <w:color w:val="000000" w:themeColor="text1"/>
          <w:sz w:val="24"/>
        </w:rPr>
        <w:t>Se delimitarán las cuencas hidrológicas de cada corriente drenada determinando el parteaguas de la cuenca en color rojo y los escurrimientos en color azul, determinándose las características fisiográficas cada una de las corrientes al tramo en estudio. Elaborando planos de Planta – K</w:t>
      </w:r>
      <w:r>
        <w:rPr>
          <w:rFonts w:ascii="Arial" w:hAnsi="Arial" w:cs="Arial"/>
          <w:color w:val="000000" w:themeColor="text1"/>
          <w:sz w:val="24"/>
        </w:rPr>
        <w:t>ilometro</w:t>
      </w:r>
      <w:r w:rsidRPr="00373653">
        <w:rPr>
          <w:rFonts w:ascii="Arial" w:hAnsi="Arial" w:cs="Arial"/>
          <w:color w:val="000000" w:themeColor="text1"/>
          <w:sz w:val="24"/>
        </w:rPr>
        <w:t xml:space="preserve"> en </w:t>
      </w:r>
      <w:proofErr w:type="spellStart"/>
      <w:r w:rsidRPr="00373653">
        <w:rPr>
          <w:rFonts w:ascii="Arial" w:hAnsi="Arial" w:cs="Arial"/>
          <w:color w:val="000000" w:themeColor="text1"/>
          <w:sz w:val="24"/>
        </w:rPr>
        <w:t>autocad</w:t>
      </w:r>
      <w:proofErr w:type="spellEnd"/>
      <w:r w:rsidRPr="00373653">
        <w:rPr>
          <w:rFonts w:ascii="Arial" w:hAnsi="Arial" w:cs="Arial"/>
          <w:color w:val="000000" w:themeColor="text1"/>
          <w:sz w:val="24"/>
        </w:rPr>
        <w:t xml:space="preserve"> enmarcando el área de la cuenca y en tablas sus características físicas de área, longitud de cauce principal y pendiente media.</w:t>
      </w:r>
    </w:p>
    <w:p w14:paraId="43A00BE9" w14:textId="77777777" w:rsidR="00DF1466" w:rsidRPr="00373653" w:rsidRDefault="00DF1466" w:rsidP="00DF1466">
      <w:pPr>
        <w:jc w:val="both"/>
        <w:rPr>
          <w:rFonts w:ascii="Arial" w:hAnsi="Arial" w:cs="Arial"/>
          <w:color w:val="000000" w:themeColor="text1"/>
          <w:sz w:val="24"/>
        </w:rPr>
      </w:pPr>
    </w:p>
    <w:p w14:paraId="6DF5C534" w14:textId="5DF0B6A5" w:rsidR="00DF1466" w:rsidRPr="00373653" w:rsidRDefault="00DF1466" w:rsidP="00DF1466">
      <w:pPr>
        <w:jc w:val="both"/>
        <w:rPr>
          <w:rFonts w:ascii="Arial" w:hAnsi="Arial" w:cs="Arial"/>
          <w:color w:val="000000" w:themeColor="text1"/>
          <w:sz w:val="24"/>
        </w:rPr>
      </w:pPr>
      <w:r w:rsidRPr="00373653">
        <w:rPr>
          <w:rFonts w:ascii="Arial" w:hAnsi="Arial" w:cs="Arial"/>
          <w:color w:val="000000" w:themeColor="text1"/>
          <w:sz w:val="24"/>
        </w:rPr>
        <w:t>Para la realización del estudio de lluvias será necesario recopilar la información de lluvias máximas acumuladas en 24 horas anuales registradas por la estación climatológica más cercana al predio en estudio (CONAGUA). Para después por medio de tratamiento estadístico, Gumbel, Log Pearson o Log Pearson III y obtener los parámetros necesarios para la obtención de las alturas de precipitación e intensidades utilizadas en la obtención de gastos.</w:t>
      </w:r>
    </w:p>
    <w:p w14:paraId="089B5ABF" w14:textId="77777777" w:rsidR="00DF1466" w:rsidRPr="00373653" w:rsidRDefault="00DF1466" w:rsidP="00DF1466">
      <w:pPr>
        <w:jc w:val="both"/>
        <w:rPr>
          <w:rFonts w:ascii="Arial" w:hAnsi="Arial" w:cs="Arial"/>
          <w:color w:val="000000" w:themeColor="text1"/>
          <w:sz w:val="24"/>
        </w:rPr>
      </w:pPr>
    </w:p>
    <w:p w14:paraId="4AF518CB" w14:textId="77777777" w:rsidR="00DF1466" w:rsidRDefault="00DF1466" w:rsidP="00DF1466">
      <w:pPr>
        <w:jc w:val="both"/>
        <w:rPr>
          <w:rFonts w:ascii="Arial" w:hAnsi="Arial" w:cs="Arial"/>
          <w:color w:val="000000" w:themeColor="text1"/>
          <w:sz w:val="24"/>
        </w:rPr>
      </w:pPr>
      <w:r w:rsidRPr="00373653">
        <w:rPr>
          <w:rFonts w:ascii="Arial" w:hAnsi="Arial" w:cs="Arial"/>
          <w:color w:val="000000" w:themeColor="text1"/>
          <w:sz w:val="24"/>
        </w:rPr>
        <w:t xml:space="preserve">Se obtendrán los gastos para un periodo de retorno de 100 años. Se utilizarán métodos como el Racional americano, Ven Te </w:t>
      </w:r>
      <w:proofErr w:type="spellStart"/>
      <w:r w:rsidRPr="00373653">
        <w:rPr>
          <w:rFonts w:ascii="Arial" w:hAnsi="Arial" w:cs="Arial"/>
          <w:color w:val="000000" w:themeColor="text1"/>
          <w:sz w:val="24"/>
        </w:rPr>
        <w:t>Chow</w:t>
      </w:r>
      <w:proofErr w:type="spellEnd"/>
      <w:r w:rsidRPr="00373653">
        <w:rPr>
          <w:rFonts w:ascii="Arial" w:hAnsi="Arial" w:cs="Arial"/>
          <w:color w:val="000000" w:themeColor="text1"/>
          <w:sz w:val="24"/>
        </w:rPr>
        <w:t xml:space="preserve"> u otros; se deberán presentar larguillos obtenidos de cartas topográficas y/o fotografías aéreas, en las que estén configuradas las cuencas.</w:t>
      </w:r>
    </w:p>
    <w:p w14:paraId="37C5018F" w14:textId="77777777" w:rsidR="00DF1466" w:rsidRDefault="00DF1466" w:rsidP="00DF1466">
      <w:pPr>
        <w:jc w:val="both"/>
        <w:rPr>
          <w:rFonts w:ascii="Arial" w:hAnsi="Arial" w:cs="Arial"/>
          <w:color w:val="000000" w:themeColor="text1"/>
          <w:sz w:val="24"/>
        </w:rPr>
      </w:pPr>
    </w:p>
    <w:p w14:paraId="1BD98E50" w14:textId="77777777" w:rsidR="00DF1466" w:rsidRPr="00373653" w:rsidRDefault="00DF1466" w:rsidP="00DF1466">
      <w:pPr>
        <w:jc w:val="both"/>
        <w:rPr>
          <w:rFonts w:ascii="Arial" w:hAnsi="Arial" w:cs="Arial"/>
          <w:color w:val="000000" w:themeColor="text1"/>
          <w:sz w:val="24"/>
        </w:rPr>
      </w:pPr>
    </w:p>
    <w:p w14:paraId="0C91FA48" w14:textId="77777777" w:rsidR="00DF1466" w:rsidRPr="00126C26" w:rsidRDefault="00DF1466" w:rsidP="00DF1466">
      <w:pPr>
        <w:pStyle w:val="Textoindependiente"/>
        <w:ind w:right="18"/>
        <w:rPr>
          <w:rFonts w:ascii="Arial" w:hAnsi="Arial" w:cs="Arial"/>
          <w:bCs/>
          <w:color w:val="000000" w:themeColor="text1"/>
          <w:sz w:val="22"/>
          <w:szCs w:val="22"/>
        </w:rPr>
      </w:pPr>
      <w:r w:rsidRPr="00126C26">
        <w:rPr>
          <w:rFonts w:ascii="Arial" w:hAnsi="Arial" w:cs="Arial"/>
          <w:bCs/>
          <w:color w:val="000000" w:themeColor="text1"/>
          <w:sz w:val="22"/>
          <w:szCs w:val="22"/>
        </w:rPr>
        <w:t>MATERIAL QUE ENTREGARA “EL CONTRATISTA:</w:t>
      </w:r>
    </w:p>
    <w:p w14:paraId="573B46B7" w14:textId="77777777" w:rsidR="00DF1466" w:rsidRPr="000A2F69" w:rsidRDefault="00DF1466" w:rsidP="00DF1466">
      <w:pPr>
        <w:tabs>
          <w:tab w:val="num" w:pos="1134"/>
        </w:tabs>
        <w:jc w:val="both"/>
        <w:rPr>
          <w:rFonts w:ascii="Arial" w:hAnsi="Arial" w:cs="Arial"/>
          <w:color w:val="000000" w:themeColor="text1"/>
          <w:sz w:val="16"/>
          <w:szCs w:val="16"/>
        </w:rPr>
      </w:pPr>
    </w:p>
    <w:p w14:paraId="1814BAEA" w14:textId="77777777" w:rsidR="00DF1466" w:rsidRDefault="00DF1466" w:rsidP="00DF1466">
      <w:pPr>
        <w:tabs>
          <w:tab w:val="num" w:pos="1134"/>
        </w:tabs>
        <w:jc w:val="both"/>
        <w:rPr>
          <w:rFonts w:ascii="Arial" w:hAnsi="Arial" w:cs="Arial"/>
          <w:color w:val="000000" w:themeColor="text1"/>
          <w:sz w:val="24"/>
        </w:rPr>
      </w:pPr>
      <w:r w:rsidRPr="00373653">
        <w:rPr>
          <w:rFonts w:ascii="Arial" w:hAnsi="Arial" w:cs="Arial"/>
          <w:color w:val="000000" w:themeColor="text1"/>
          <w:sz w:val="24"/>
        </w:rPr>
        <w:t xml:space="preserve">Los planos se elaborarán a escala 1:500 o apropiado al proyecto. </w:t>
      </w:r>
      <w:r>
        <w:rPr>
          <w:rFonts w:ascii="Arial" w:hAnsi="Arial" w:cs="Arial"/>
          <w:color w:val="000000" w:themeColor="text1"/>
          <w:sz w:val="24"/>
        </w:rPr>
        <w:t>En caso de que aplique, los catálogos y reportes</w:t>
      </w:r>
      <w:r w:rsidRPr="00373653">
        <w:rPr>
          <w:rFonts w:ascii="Arial" w:hAnsi="Arial" w:cs="Arial"/>
          <w:color w:val="000000" w:themeColor="text1"/>
          <w:sz w:val="24"/>
        </w:rPr>
        <w:t xml:space="preserve"> se entregarán impresos en papel bond tamaño carta con márgenes superior, inferior, derecho e izquierdo de 2.5 cms.  Identificando el Proyecto a que se refiere, su contenido, el nombre de la empresa que lo elaboró y la fecha.  Igualmente deberán entregarse archivos electrónicos, en CD, en Word 6 para Windows y en caso de contener imágenes estas se grabarán con extensión GIF para incorporación al documento Word.</w:t>
      </w:r>
    </w:p>
    <w:p w14:paraId="6E537414" w14:textId="77777777" w:rsidR="00DF1466" w:rsidRDefault="00DF1466" w:rsidP="00DF1466">
      <w:pPr>
        <w:tabs>
          <w:tab w:val="num" w:pos="1134"/>
        </w:tabs>
        <w:jc w:val="both"/>
        <w:rPr>
          <w:rFonts w:ascii="Arial" w:hAnsi="Arial" w:cs="Arial"/>
          <w:color w:val="000000" w:themeColor="text1"/>
          <w:sz w:val="24"/>
        </w:rPr>
      </w:pPr>
    </w:p>
    <w:p w14:paraId="129911A3" w14:textId="77777777" w:rsidR="00DF1466" w:rsidRDefault="00DF1466" w:rsidP="00DF1466">
      <w:pPr>
        <w:tabs>
          <w:tab w:val="num" w:pos="1134"/>
        </w:tabs>
        <w:jc w:val="both"/>
        <w:rPr>
          <w:rFonts w:ascii="Arial" w:hAnsi="Arial" w:cs="Arial"/>
          <w:color w:val="000000" w:themeColor="text1"/>
          <w:sz w:val="24"/>
        </w:rPr>
      </w:pPr>
    </w:p>
    <w:p w14:paraId="4A20B2EB" w14:textId="089F035A" w:rsidR="00DF1466" w:rsidRPr="000A2F69" w:rsidRDefault="00DF1466" w:rsidP="00DF1466">
      <w:pPr>
        <w:jc w:val="both"/>
        <w:rPr>
          <w:rFonts w:ascii="Arial" w:hAnsi="Arial" w:cs="Arial"/>
          <w:b/>
          <w:sz w:val="24"/>
          <w:szCs w:val="24"/>
          <w:u w:val="single"/>
          <w:lang w:val="es-MX"/>
        </w:rPr>
      </w:pPr>
      <w:r>
        <w:rPr>
          <w:rFonts w:ascii="Arial" w:hAnsi="Arial" w:cs="Arial"/>
          <w:b/>
          <w:sz w:val="24"/>
          <w:szCs w:val="24"/>
          <w:u w:val="single"/>
          <w:lang w:val="es-MX"/>
        </w:rPr>
        <w:t>A</w:t>
      </w:r>
      <w:r w:rsidRPr="000A2F69">
        <w:rPr>
          <w:rFonts w:ascii="Arial" w:hAnsi="Arial" w:cs="Arial"/>
          <w:b/>
          <w:sz w:val="24"/>
          <w:szCs w:val="24"/>
          <w:u w:val="single"/>
          <w:lang w:val="es-MX"/>
        </w:rPr>
        <w:t>.</w:t>
      </w:r>
      <w:r>
        <w:rPr>
          <w:rFonts w:ascii="Arial" w:hAnsi="Arial" w:cs="Arial"/>
          <w:b/>
          <w:sz w:val="24"/>
          <w:szCs w:val="24"/>
          <w:u w:val="single"/>
          <w:lang w:val="es-MX"/>
        </w:rPr>
        <w:t>5</w:t>
      </w:r>
      <w:r w:rsidRPr="000A2F69">
        <w:rPr>
          <w:rFonts w:ascii="Arial" w:hAnsi="Arial" w:cs="Arial"/>
          <w:b/>
          <w:sz w:val="24"/>
          <w:szCs w:val="24"/>
          <w:u w:val="single"/>
          <w:lang w:val="es-MX"/>
        </w:rPr>
        <w:t xml:space="preserve">.- </w:t>
      </w:r>
      <w:r>
        <w:rPr>
          <w:rFonts w:ascii="Arial" w:hAnsi="Arial" w:cs="Arial"/>
          <w:b/>
          <w:sz w:val="24"/>
          <w:szCs w:val="24"/>
          <w:u w:val="single"/>
          <w:lang w:val="es-MX"/>
        </w:rPr>
        <w:t>MEMORIA DE CALCULO HIDRÁULICA</w:t>
      </w:r>
    </w:p>
    <w:p w14:paraId="637CCC11" w14:textId="77777777" w:rsidR="00DF1466" w:rsidRPr="000A2F69" w:rsidRDefault="00DF1466" w:rsidP="00DF1466">
      <w:pPr>
        <w:jc w:val="both"/>
        <w:rPr>
          <w:rFonts w:ascii="Arial" w:hAnsi="Arial" w:cs="Arial"/>
          <w:color w:val="000000" w:themeColor="text1"/>
          <w:sz w:val="16"/>
          <w:szCs w:val="16"/>
          <w:lang w:val="es-MX"/>
        </w:rPr>
      </w:pPr>
    </w:p>
    <w:p w14:paraId="45AD9B31" w14:textId="77777777" w:rsidR="00DF1466" w:rsidRPr="00373653" w:rsidRDefault="00DF1466" w:rsidP="00DF1466">
      <w:pPr>
        <w:jc w:val="both"/>
        <w:rPr>
          <w:rFonts w:ascii="Arial" w:hAnsi="Arial" w:cs="Arial"/>
          <w:color w:val="000000" w:themeColor="text1"/>
          <w:sz w:val="24"/>
        </w:rPr>
      </w:pPr>
      <w:r w:rsidRPr="00373653">
        <w:rPr>
          <w:rFonts w:ascii="Arial" w:hAnsi="Arial" w:cs="Arial"/>
          <w:color w:val="000000" w:themeColor="text1"/>
          <w:sz w:val="24"/>
        </w:rPr>
        <w:t xml:space="preserve">Una vez determinando el caudal de cada cuenca, se procederá a dimensionar su área hidráulica mediante la metodología de Manning, y en base a las solicitudes del proyecto </w:t>
      </w:r>
      <w:r w:rsidRPr="00373653">
        <w:rPr>
          <w:rFonts w:ascii="Arial" w:hAnsi="Arial" w:cs="Arial"/>
          <w:color w:val="000000" w:themeColor="text1"/>
          <w:sz w:val="24"/>
        </w:rPr>
        <w:lastRenderedPageBreak/>
        <w:t>geométrico y las condiciones de topografía de cada punto de cruce, se realizara el diseño estructural de la obra (basados en los resultados de mecánica de suelos en cada sitio de análisis) incluyendo su cuerpo principal, aleros de entrada, muretes y obra de desfogue con su plano constructivo, cuadro de varillas, coordenadas geográficas para traz</w:t>
      </w:r>
      <w:r>
        <w:rPr>
          <w:rFonts w:ascii="Arial" w:hAnsi="Arial" w:cs="Arial"/>
          <w:color w:val="000000" w:themeColor="text1"/>
          <w:sz w:val="24"/>
        </w:rPr>
        <w:t>o</w:t>
      </w:r>
      <w:r w:rsidRPr="00373653">
        <w:rPr>
          <w:rFonts w:ascii="Arial" w:hAnsi="Arial" w:cs="Arial"/>
          <w:color w:val="000000" w:themeColor="text1"/>
          <w:sz w:val="24"/>
        </w:rPr>
        <w:t>.</w:t>
      </w:r>
    </w:p>
    <w:p w14:paraId="302779AC" w14:textId="77777777" w:rsidR="00DF1466" w:rsidRPr="00373653" w:rsidRDefault="00DF1466" w:rsidP="00DF1466">
      <w:pPr>
        <w:jc w:val="both"/>
        <w:rPr>
          <w:rFonts w:ascii="Arial" w:hAnsi="Arial" w:cs="Arial"/>
          <w:color w:val="000000" w:themeColor="text1"/>
          <w:sz w:val="24"/>
        </w:rPr>
      </w:pPr>
    </w:p>
    <w:p w14:paraId="75739146" w14:textId="77777777" w:rsidR="00DF1466" w:rsidRPr="00126C26" w:rsidRDefault="00DF1466" w:rsidP="00DF1466">
      <w:pPr>
        <w:pStyle w:val="Textoindependiente"/>
        <w:ind w:right="18"/>
        <w:rPr>
          <w:rFonts w:ascii="Arial" w:hAnsi="Arial" w:cs="Arial"/>
          <w:bCs/>
          <w:color w:val="000000" w:themeColor="text1"/>
          <w:sz w:val="22"/>
          <w:szCs w:val="22"/>
        </w:rPr>
      </w:pPr>
      <w:r w:rsidRPr="00126C26">
        <w:rPr>
          <w:rFonts w:ascii="Arial" w:hAnsi="Arial" w:cs="Arial"/>
          <w:bCs/>
          <w:color w:val="000000" w:themeColor="text1"/>
          <w:sz w:val="22"/>
          <w:szCs w:val="22"/>
        </w:rPr>
        <w:t>MATERIAL QUE ENTREGARA “EL CONTRATISTA:</w:t>
      </w:r>
    </w:p>
    <w:p w14:paraId="6D9929CE" w14:textId="77777777" w:rsidR="00DF1466" w:rsidRPr="000A2F69" w:rsidRDefault="00DF1466" w:rsidP="00DF1466">
      <w:pPr>
        <w:jc w:val="both"/>
        <w:rPr>
          <w:rFonts w:ascii="Arial" w:hAnsi="Arial" w:cs="Arial"/>
          <w:color w:val="000000" w:themeColor="text1"/>
          <w:sz w:val="16"/>
          <w:szCs w:val="16"/>
          <w:lang w:val="es-MX"/>
        </w:rPr>
      </w:pPr>
    </w:p>
    <w:p w14:paraId="27E5BBF3" w14:textId="77777777" w:rsidR="00DF1466" w:rsidRPr="00373653" w:rsidRDefault="00DF1466" w:rsidP="00DF1466">
      <w:pPr>
        <w:tabs>
          <w:tab w:val="num" w:pos="1134"/>
        </w:tabs>
        <w:jc w:val="both"/>
        <w:rPr>
          <w:rFonts w:ascii="Arial" w:hAnsi="Arial" w:cs="Arial"/>
          <w:color w:val="000000" w:themeColor="text1"/>
          <w:sz w:val="24"/>
        </w:rPr>
      </w:pPr>
      <w:r w:rsidRPr="00373653">
        <w:rPr>
          <w:rFonts w:ascii="Arial" w:hAnsi="Arial" w:cs="Arial"/>
          <w:color w:val="000000" w:themeColor="text1"/>
          <w:sz w:val="24"/>
        </w:rPr>
        <w:t>Los planos se elaborarán a escala 1:500 o apropiado al proyecto.</w:t>
      </w:r>
      <w:r>
        <w:rPr>
          <w:rFonts w:ascii="Arial" w:hAnsi="Arial" w:cs="Arial"/>
          <w:color w:val="000000" w:themeColor="text1"/>
          <w:sz w:val="24"/>
        </w:rPr>
        <w:t xml:space="preserve"> En caso de que aplique, los catálogos y reportes</w:t>
      </w:r>
      <w:r w:rsidRPr="00373653">
        <w:rPr>
          <w:rFonts w:ascii="Arial" w:hAnsi="Arial" w:cs="Arial"/>
          <w:color w:val="000000" w:themeColor="text1"/>
          <w:sz w:val="24"/>
        </w:rPr>
        <w:t xml:space="preserve"> se entregarán impresos en papel bond tamaño carta con márgenes superior, inferior, derecho e izquierdo de 2.5 cms.  Identificando el Proyecto a que se refiere, su contenido, el nombre de la empresa que lo elaboró y la fecha.  Igualmente deberán entregarse archivos electrónicos, en CD, en Word 6 para Windows y en caso de contener imágenes estas se grabarán con extensión GIF para incorporación al documento Word.</w:t>
      </w:r>
    </w:p>
    <w:p w14:paraId="3ABB0E68" w14:textId="77777777" w:rsidR="00DF1466" w:rsidRDefault="00DF1466" w:rsidP="00DF1466">
      <w:pPr>
        <w:jc w:val="both"/>
        <w:rPr>
          <w:rFonts w:ascii="Arial" w:hAnsi="Arial" w:cs="Arial"/>
          <w:b/>
          <w:sz w:val="24"/>
          <w:szCs w:val="24"/>
          <w:u w:val="single"/>
        </w:rPr>
      </w:pPr>
    </w:p>
    <w:p w14:paraId="352473CA" w14:textId="77777777" w:rsidR="00DF1466" w:rsidRPr="00B01677" w:rsidRDefault="00DF1466" w:rsidP="00DF1466">
      <w:pPr>
        <w:jc w:val="both"/>
        <w:rPr>
          <w:rFonts w:ascii="Arial" w:hAnsi="Arial" w:cs="Arial"/>
          <w:b/>
          <w:color w:val="000000" w:themeColor="text1"/>
          <w:sz w:val="24"/>
          <w:lang w:val="es-MX"/>
        </w:rPr>
      </w:pPr>
    </w:p>
    <w:p w14:paraId="527AD536" w14:textId="43A18FC3" w:rsidR="00DF1466" w:rsidRPr="00B01677" w:rsidRDefault="00DF1466" w:rsidP="00DF1466">
      <w:pPr>
        <w:rPr>
          <w:rFonts w:ascii="Arial" w:hAnsi="Arial" w:cs="Arial"/>
          <w:b/>
          <w:sz w:val="24"/>
          <w:szCs w:val="24"/>
          <w:u w:val="single"/>
          <w:lang w:val="es-MX"/>
        </w:rPr>
      </w:pPr>
      <w:r>
        <w:rPr>
          <w:rFonts w:ascii="Arial" w:hAnsi="Arial" w:cs="Arial"/>
          <w:b/>
          <w:sz w:val="24"/>
          <w:szCs w:val="24"/>
          <w:u w:val="single"/>
          <w:lang w:val="es-MX"/>
        </w:rPr>
        <w:t>A</w:t>
      </w:r>
      <w:r w:rsidRPr="00B01677">
        <w:rPr>
          <w:rFonts w:ascii="Arial" w:hAnsi="Arial" w:cs="Arial"/>
          <w:b/>
          <w:sz w:val="24"/>
          <w:szCs w:val="24"/>
          <w:u w:val="single"/>
          <w:lang w:val="es-MX"/>
        </w:rPr>
        <w:t>.</w:t>
      </w:r>
      <w:r>
        <w:rPr>
          <w:rFonts w:ascii="Arial" w:hAnsi="Arial" w:cs="Arial"/>
          <w:b/>
          <w:sz w:val="24"/>
          <w:szCs w:val="24"/>
          <w:u w:val="single"/>
          <w:lang w:val="es-MX"/>
        </w:rPr>
        <w:t>6</w:t>
      </w:r>
      <w:r w:rsidRPr="00B01677">
        <w:rPr>
          <w:rFonts w:ascii="Arial" w:hAnsi="Arial" w:cs="Arial"/>
          <w:b/>
          <w:sz w:val="24"/>
          <w:szCs w:val="24"/>
          <w:u w:val="single"/>
          <w:lang w:val="es-MX"/>
        </w:rPr>
        <w:t xml:space="preserve">.- PLANOS </w:t>
      </w:r>
      <w:r w:rsidR="00815733">
        <w:rPr>
          <w:rFonts w:ascii="Arial" w:hAnsi="Arial" w:cs="Arial"/>
          <w:b/>
          <w:sz w:val="24"/>
          <w:szCs w:val="24"/>
          <w:u w:val="single"/>
          <w:lang w:val="es-MX"/>
        </w:rPr>
        <w:t>DE AGUA POTABLE, DRENAJE SANITARIO Y DRENAJE PLUVIAL</w:t>
      </w:r>
      <w:r w:rsidRPr="00B01677">
        <w:rPr>
          <w:rFonts w:ascii="Arial" w:hAnsi="Arial" w:cs="Arial"/>
          <w:b/>
          <w:sz w:val="24"/>
          <w:szCs w:val="24"/>
          <w:u w:val="single"/>
          <w:lang w:val="es-MX"/>
        </w:rPr>
        <w:t xml:space="preserve"> A DETALLE:</w:t>
      </w:r>
    </w:p>
    <w:p w14:paraId="4D5267BC" w14:textId="77777777" w:rsidR="00DF1466" w:rsidRPr="00B01677" w:rsidRDefault="00DF1466" w:rsidP="00DF1466">
      <w:pPr>
        <w:jc w:val="both"/>
        <w:rPr>
          <w:rFonts w:ascii="Arial" w:hAnsi="Arial" w:cs="Arial"/>
          <w:b/>
          <w:color w:val="000000" w:themeColor="text1"/>
          <w:sz w:val="16"/>
          <w:szCs w:val="16"/>
        </w:rPr>
      </w:pPr>
    </w:p>
    <w:p w14:paraId="6D627F72" w14:textId="77777777" w:rsidR="00DF1466" w:rsidRDefault="00DF1466" w:rsidP="00DF1466">
      <w:pPr>
        <w:jc w:val="both"/>
        <w:rPr>
          <w:rFonts w:ascii="Arial" w:hAnsi="Arial" w:cs="Arial"/>
          <w:color w:val="000000" w:themeColor="text1"/>
          <w:sz w:val="24"/>
        </w:rPr>
      </w:pPr>
      <w:r w:rsidRPr="00373653">
        <w:rPr>
          <w:rFonts w:ascii="Arial" w:hAnsi="Arial" w:cs="Arial"/>
          <w:color w:val="000000" w:themeColor="text1"/>
          <w:sz w:val="24"/>
        </w:rPr>
        <w:t>Se realizarán los planos correspondientes a plantas generales, perfiles constructivos, secciones y cortes con detalles y niveles para construcción, acompañados de sus tablas de volumetría y recomendaciones técnicas para la obra con calidades y características de los materiales que componen cada uno de los elementos del cuerpo estructural del entronque. Esto para las áreas de proyecto geométrico, proyecto estructural, proyecto de electrificación, alumbrado</w:t>
      </w:r>
      <w:r>
        <w:rPr>
          <w:rFonts w:ascii="Arial" w:hAnsi="Arial" w:cs="Arial"/>
          <w:color w:val="000000" w:themeColor="text1"/>
          <w:sz w:val="24"/>
        </w:rPr>
        <w:t>, obras de drenaje pluvial, señalamiento</w:t>
      </w:r>
      <w:r w:rsidRPr="00373653">
        <w:rPr>
          <w:rFonts w:ascii="Arial" w:hAnsi="Arial" w:cs="Arial"/>
          <w:color w:val="000000" w:themeColor="text1"/>
          <w:sz w:val="24"/>
        </w:rPr>
        <w:t xml:space="preserve"> y plano topográfico con puntos de apoyo y localización de todos los elementos existentes en zona del entronque.</w:t>
      </w:r>
    </w:p>
    <w:p w14:paraId="76C024AF" w14:textId="77777777" w:rsidR="00DF1466" w:rsidRPr="00373653" w:rsidRDefault="00DF1466" w:rsidP="00DF1466">
      <w:pPr>
        <w:jc w:val="both"/>
        <w:rPr>
          <w:rFonts w:ascii="Arial" w:hAnsi="Arial" w:cs="Arial"/>
          <w:color w:val="000000" w:themeColor="text1"/>
          <w:sz w:val="24"/>
        </w:rPr>
      </w:pPr>
    </w:p>
    <w:p w14:paraId="444C398C" w14:textId="77777777" w:rsidR="00DF1466" w:rsidRDefault="00DF1466" w:rsidP="00DF1466">
      <w:pPr>
        <w:pStyle w:val="Textoindependiente"/>
        <w:ind w:right="18"/>
        <w:rPr>
          <w:rFonts w:ascii="Arial" w:hAnsi="Arial" w:cs="Arial"/>
          <w:bCs/>
          <w:color w:val="000000" w:themeColor="text1"/>
          <w:sz w:val="22"/>
          <w:szCs w:val="22"/>
        </w:rPr>
      </w:pPr>
      <w:r w:rsidRPr="00126C26">
        <w:rPr>
          <w:rFonts w:ascii="Arial" w:hAnsi="Arial" w:cs="Arial"/>
          <w:bCs/>
          <w:color w:val="000000" w:themeColor="text1"/>
          <w:sz w:val="22"/>
          <w:szCs w:val="22"/>
        </w:rPr>
        <w:t>MATERIAL QUE ENTREGARA “EL CONTRATISTA:</w:t>
      </w:r>
    </w:p>
    <w:p w14:paraId="3B487FF5" w14:textId="77777777" w:rsidR="00DF1466" w:rsidRPr="006A588C" w:rsidRDefault="00DF1466" w:rsidP="00DF1466">
      <w:pPr>
        <w:tabs>
          <w:tab w:val="num" w:pos="1134"/>
        </w:tabs>
        <w:jc w:val="both"/>
        <w:rPr>
          <w:rFonts w:ascii="Arial" w:hAnsi="Arial" w:cs="Arial"/>
          <w:color w:val="000000" w:themeColor="text1"/>
          <w:sz w:val="12"/>
          <w:szCs w:val="12"/>
        </w:rPr>
      </w:pPr>
    </w:p>
    <w:p w14:paraId="6761BA82" w14:textId="77777777" w:rsidR="00DF1466" w:rsidRDefault="00DF1466" w:rsidP="00DF1466">
      <w:pPr>
        <w:tabs>
          <w:tab w:val="num" w:pos="1134"/>
        </w:tabs>
        <w:jc w:val="both"/>
        <w:rPr>
          <w:rFonts w:ascii="Arial" w:hAnsi="Arial" w:cs="Arial"/>
          <w:color w:val="000000" w:themeColor="text1"/>
          <w:sz w:val="24"/>
        </w:rPr>
      </w:pPr>
      <w:r w:rsidRPr="00373653">
        <w:rPr>
          <w:rFonts w:ascii="Arial" w:hAnsi="Arial" w:cs="Arial"/>
          <w:color w:val="000000" w:themeColor="text1"/>
          <w:sz w:val="24"/>
        </w:rPr>
        <w:t xml:space="preserve">Los planos se elaborarán a escala 1:500 o apropiado al proyecto. </w:t>
      </w:r>
      <w:r>
        <w:rPr>
          <w:rFonts w:ascii="Arial" w:hAnsi="Arial" w:cs="Arial"/>
          <w:color w:val="000000" w:themeColor="text1"/>
          <w:sz w:val="24"/>
        </w:rPr>
        <w:t>En caso de que aplique, los catálogos y reportes</w:t>
      </w:r>
      <w:r w:rsidRPr="00373653">
        <w:rPr>
          <w:rFonts w:ascii="Arial" w:hAnsi="Arial" w:cs="Arial"/>
          <w:color w:val="000000" w:themeColor="text1"/>
          <w:sz w:val="24"/>
        </w:rPr>
        <w:t xml:space="preserve"> se entregarán impresos en papel bond tamaño carta con márgenes superior, inferior, derecho e izquierdo de 2.5 cms.  Identificando el Proyecto a que se refiere, su contenido, el nombre de la empresa que lo elaboró y la fecha.  Igualmente deberán entregarse archivos electrónicos, en CD, en Word 6 para Windows y en caso de contener imágenes estas se grabarán con extensión GIF para incorporación al documento Word.</w:t>
      </w:r>
    </w:p>
    <w:p w14:paraId="68464979" w14:textId="7CC1713A" w:rsidR="00661FD8" w:rsidRDefault="00661FD8" w:rsidP="002274CA">
      <w:pPr>
        <w:rPr>
          <w:rFonts w:ascii="Arial" w:hAnsi="Arial" w:cs="Arial"/>
          <w:b/>
          <w:sz w:val="22"/>
          <w:szCs w:val="22"/>
          <w:u w:val="single"/>
          <w:lang w:val="es-MX"/>
        </w:rPr>
      </w:pPr>
    </w:p>
    <w:p w14:paraId="50C2053D" w14:textId="769BC1BD" w:rsidR="00862E74" w:rsidRDefault="00862E74">
      <w:pPr>
        <w:widowControl/>
        <w:rPr>
          <w:rFonts w:ascii="Arial" w:hAnsi="Arial" w:cs="Arial"/>
          <w:sz w:val="24"/>
          <w:szCs w:val="24"/>
          <w:lang w:val="es-MX"/>
        </w:rPr>
      </w:pPr>
      <w:r>
        <w:rPr>
          <w:rFonts w:ascii="Arial" w:hAnsi="Arial" w:cs="Arial"/>
          <w:b/>
          <w:sz w:val="24"/>
          <w:szCs w:val="24"/>
        </w:rPr>
        <w:br w:type="page"/>
      </w:r>
    </w:p>
    <w:p w14:paraId="3E4FE135" w14:textId="77777777" w:rsidR="00DF1466" w:rsidRPr="008F7F24" w:rsidRDefault="00DF1466" w:rsidP="00DF1466">
      <w:pPr>
        <w:jc w:val="center"/>
        <w:rPr>
          <w:rFonts w:ascii="Arial" w:hAnsi="Arial" w:cs="Arial"/>
          <w:b/>
          <w:sz w:val="28"/>
          <w:szCs w:val="28"/>
          <w:u w:val="single"/>
          <w:lang w:val="es-MX"/>
        </w:rPr>
      </w:pPr>
      <w:r w:rsidRPr="008F7F24">
        <w:rPr>
          <w:rFonts w:ascii="Arial" w:hAnsi="Arial" w:cs="Arial"/>
          <w:b/>
          <w:sz w:val="28"/>
          <w:szCs w:val="28"/>
          <w:u w:val="single"/>
          <w:lang w:val="es-MX"/>
        </w:rPr>
        <w:lastRenderedPageBreak/>
        <w:t>RESUMEN DE MATERIAL QUE ENTREGARA “EL CONTRATISTA:</w:t>
      </w:r>
    </w:p>
    <w:p w14:paraId="197F8540" w14:textId="77777777" w:rsidR="00DF1466" w:rsidRPr="008F7F24" w:rsidRDefault="00DF1466" w:rsidP="00DF1466">
      <w:pPr>
        <w:jc w:val="both"/>
        <w:rPr>
          <w:rFonts w:ascii="Arial" w:hAnsi="Arial" w:cs="Arial"/>
          <w:b/>
          <w:sz w:val="24"/>
          <w:szCs w:val="24"/>
          <w:u w:val="single"/>
          <w:lang w:val="es-MX"/>
        </w:rPr>
      </w:pPr>
    </w:p>
    <w:tbl>
      <w:tblPr>
        <w:tblStyle w:val="Tablaconcuadrcula"/>
        <w:tblW w:w="0" w:type="auto"/>
        <w:tblInd w:w="137" w:type="dxa"/>
        <w:tblLook w:val="04A0" w:firstRow="1" w:lastRow="0" w:firstColumn="1" w:lastColumn="0" w:noHBand="0" w:noVBand="1"/>
      </w:tblPr>
      <w:tblGrid>
        <w:gridCol w:w="6775"/>
        <w:gridCol w:w="1050"/>
        <w:gridCol w:w="1663"/>
      </w:tblGrid>
      <w:tr w:rsidR="00DF1466" w:rsidRPr="00862E74" w14:paraId="7980A4C7" w14:textId="77777777" w:rsidTr="00862E74">
        <w:tc>
          <w:tcPr>
            <w:tcW w:w="6775" w:type="dxa"/>
          </w:tcPr>
          <w:p w14:paraId="4C27974E" w14:textId="77777777" w:rsidR="00DF1466" w:rsidRPr="00862E74" w:rsidRDefault="00DF1466" w:rsidP="00363AD1">
            <w:pPr>
              <w:jc w:val="center"/>
              <w:rPr>
                <w:rFonts w:ascii="Arial" w:hAnsi="Arial" w:cs="Arial"/>
                <w:b/>
                <w:lang w:val="es-MX"/>
              </w:rPr>
            </w:pPr>
            <w:r w:rsidRPr="00862E74">
              <w:rPr>
                <w:rFonts w:ascii="Arial" w:hAnsi="Arial" w:cs="Arial"/>
                <w:b/>
                <w:lang w:val="es-MX"/>
              </w:rPr>
              <w:t>CONCEPTO</w:t>
            </w:r>
          </w:p>
        </w:tc>
        <w:tc>
          <w:tcPr>
            <w:tcW w:w="993" w:type="dxa"/>
          </w:tcPr>
          <w:p w14:paraId="25E467E0" w14:textId="77777777" w:rsidR="00DF1466" w:rsidRPr="00862E74" w:rsidRDefault="00DF1466" w:rsidP="00363AD1">
            <w:pPr>
              <w:jc w:val="center"/>
              <w:rPr>
                <w:rFonts w:ascii="Arial" w:hAnsi="Arial" w:cs="Arial"/>
                <w:b/>
                <w:lang w:val="es-MX"/>
              </w:rPr>
            </w:pPr>
            <w:r w:rsidRPr="00862E74">
              <w:rPr>
                <w:rFonts w:ascii="Arial" w:hAnsi="Arial" w:cs="Arial"/>
                <w:b/>
                <w:lang w:val="es-MX"/>
              </w:rPr>
              <w:t>PLANOS</w:t>
            </w:r>
          </w:p>
        </w:tc>
        <w:tc>
          <w:tcPr>
            <w:tcW w:w="1663" w:type="dxa"/>
          </w:tcPr>
          <w:p w14:paraId="4671BC5D" w14:textId="77777777" w:rsidR="00DF1466" w:rsidRPr="00862E74" w:rsidRDefault="00DF1466" w:rsidP="00363AD1">
            <w:pPr>
              <w:jc w:val="center"/>
              <w:rPr>
                <w:rFonts w:ascii="Arial" w:hAnsi="Arial" w:cs="Arial"/>
                <w:b/>
                <w:lang w:val="es-MX"/>
              </w:rPr>
            </w:pPr>
            <w:r w:rsidRPr="00862E74">
              <w:rPr>
                <w:rFonts w:ascii="Arial" w:hAnsi="Arial" w:cs="Arial"/>
                <w:b/>
                <w:lang w:val="es-MX"/>
              </w:rPr>
              <w:t>DOCUMENTO /</w:t>
            </w:r>
          </w:p>
          <w:p w14:paraId="14541A46" w14:textId="77777777" w:rsidR="00DF1466" w:rsidRPr="00862E74" w:rsidRDefault="00DF1466" w:rsidP="00363AD1">
            <w:pPr>
              <w:jc w:val="center"/>
              <w:rPr>
                <w:rFonts w:ascii="Arial" w:hAnsi="Arial" w:cs="Arial"/>
                <w:b/>
                <w:lang w:val="es-MX"/>
              </w:rPr>
            </w:pPr>
            <w:r w:rsidRPr="00862E74">
              <w:rPr>
                <w:rFonts w:ascii="Arial" w:hAnsi="Arial" w:cs="Arial"/>
                <w:b/>
                <w:lang w:val="es-MX"/>
              </w:rPr>
              <w:t>MEMORIA</w:t>
            </w:r>
          </w:p>
        </w:tc>
      </w:tr>
      <w:tr w:rsidR="00815733" w:rsidRPr="00862E74" w14:paraId="38E01838" w14:textId="77777777" w:rsidTr="00862E74">
        <w:tc>
          <w:tcPr>
            <w:tcW w:w="6775" w:type="dxa"/>
          </w:tcPr>
          <w:p w14:paraId="573E4CB8" w14:textId="7924B615" w:rsidR="00815733" w:rsidRPr="00862E74" w:rsidRDefault="00815733" w:rsidP="00862E74">
            <w:pPr>
              <w:jc w:val="both"/>
              <w:rPr>
                <w:rFonts w:ascii="Arial" w:hAnsi="Arial" w:cs="Arial"/>
                <w:sz w:val="18"/>
                <w:szCs w:val="18"/>
                <w:lang w:val="es-MX"/>
              </w:rPr>
            </w:pPr>
            <w:r w:rsidRPr="00862E74">
              <w:rPr>
                <w:rFonts w:ascii="Arial" w:hAnsi="Arial" w:cs="Arial"/>
                <w:color w:val="000000" w:themeColor="text1"/>
                <w:sz w:val="18"/>
                <w:szCs w:val="18"/>
              </w:rPr>
              <w:t xml:space="preserve">ELABORACION DE PLANOS </w:t>
            </w:r>
            <w:r w:rsidRPr="00862E74">
              <w:rPr>
                <w:rFonts w:ascii="Arial" w:hAnsi="Arial" w:cs="Arial"/>
                <w:b/>
                <w:color w:val="000000" w:themeColor="text1"/>
                <w:sz w:val="18"/>
                <w:szCs w:val="18"/>
              </w:rPr>
              <w:t>CON INVENTARIO</w:t>
            </w:r>
            <w:r w:rsidRPr="00862E74">
              <w:rPr>
                <w:rFonts w:ascii="Arial" w:hAnsi="Arial" w:cs="Arial"/>
                <w:color w:val="000000" w:themeColor="text1"/>
                <w:sz w:val="18"/>
                <w:szCs w:val="18"/>
              </w:rPr>
              <w:t xml:space="preserve"> DE CONDICIONES ACTUALES DE LOS PREDIOS COLINDANTES EN EL TRAMO DE PROYECTO.</w:t>
            </w:r>
          </w:p>
        </w:tc>
        <w:tc>
          <w:tcPr>
            <w:tcW w:w="993" w:type="dxa"/>
          </w:tcPr>
          <w:p w14:paraId="0C121460" w14:textId="77777777" w:rsidR="00815733" w:rsidRPr="00862E74" w:rsidRDefault="00815733" w:rsidP="00815733">
            <w:pPr>
              <w:jc w:val="center"/>
              <w:rPr>
                <w:rFonts w:ascii="Arial" w:hAnsi="Arial" w:cs="Arial"/>
                <w:b/>
                <w:color w:val="000000" w:themeColor="text1"/>
                <w:lang w:val="es-MX"/>
              </w:rPr>
            </w:pPr>
            <w:r w:rsidRPr="00862E74">
              <w:rPr>
                <w:rFonts w:ascii="Arial" w:hAnsi="Arial" w:cs="Arial"/>
                <w:b/>
                <w:color w:val="000000" w:themeColor="text1"/>
                <w:lang w:val="es-MX"/>
              </w:rPr>
              <w:t>X</w:t>
            </w:r>
          </w:p>
        </w:tc>
        <w:tc>
          <w:tcPr>
            <w:tcW w:w="1663" w:type="dxa"/>
          </w:tcPr>
          <w:p w14:paraId="2CA45F13" w14:textId="77777777" w:rsidR="00815733" w:rsidRPr="00862E74" w:rsidRDefault="00815733" w:rsidP="00815733">
            <w:pPr>
              <w:jc w:val="center"/>
              <w:rPr>
                <w:rFonts w:ascii="Arial" w:hAnsi="Arial" w:cs="Arial"/>
                <w:b/>
                <w:color w:val="000000" w:themeColor="text1"/>
                <w:lang w:val="es-MX"/>
              </w:rPr>
            </w:pPr>
          </w:p>
        </w:tc>
      </w:tr>
      <w:tr w:rsidR="00815733" w:rsidRPr="00862E74" w14:paraId="7834296D" w14:textId="77777777" w:rsidTr="00862E74">
        <w:tc>
          <w:tcPr>
            <w:tcW w:w="6775" w:type="dxa"/>
          </w:tcPr>
          <w:p w14:paraId="080DFEA7" w14:textId="54E79483" w:rsidR="00815733" w:rsidRPr="00862E74" w:rsidRDefault="00815733" w:rsidP="00862E74">
            <w:pPr>
              <w:jc w:val="both"/>
              <w:rPr>
                <w:rFonts w:ascii="Arial" w:hAnsi="Arial" w:cs="Arial"/>
                <w:sz w:val="18"/>
                <w:szCs w:val="18"/>
                <w:lang w:val="es-MX"/>
              </w:rPr>
            </w:pPr>
            <w:r w:rsidRPr="00862E74">
              <w:rPr>
                <w:rFonts w:ascii="Arial" w:hAnsi="Arial" w:cs="Arial"/>
                <w:color w:val="000000" w:themeColor="text1"/>
                <w:sz w:val="18"/>
                <w:szCs w:val="18"/>
              </w:rPr>
              <w:t>LEVANTAMIENTO TOPOGRAFICO DE LA INTERSECCION EN PLANIMETRIA Y ALTIMETRIA INCLUYE: PLANOS CON LA UBICACIÓN Y NIVELES DE CORDONES, BANQUETAS, SEÑALAMIENTOS, LÍNEAS DE ALTA TENSIÓN, REGISTROS, OBRAS INDUCIDAS VISIBLES Y TODO LO NECESARIO PARA SU CORRECTA EJECUCION. ASI COMO DETALLE DE LA ZONA DE DESCARGA DEL DRENAJE PLUVIAL</w:t>
            </w:r>
            <w:r w:rsidRPr="00862E74">
              <w:rPr>
                <w:rFonts w:ascii="Arial" w:hAnsi="Arial" w:cs="Arial"/>
                <w:b/>
                <w:color w:val="000000" w:themeColor="text1"/>
                <w:sz w:val="18"/>
                <w:szCs w:val="18"/>
              </w:rPr>
              <w:t>.</w:t>
            </w:r>
          </w:p>
        </w:tc>
        <w:tc>
          <w:tcPr>
            <w:tcW w:w="993" w:type="dxa"/>
          </w:tcPr>
          <w:p w14:paraId="1BEF0C22" w14:textId="50503B1F" w:rsidR="00815733" w:rsidRPr="00862E74" w:rsidRDefault="00815733" w:rsidP="00815733">
            <w:pPr>
              <w:jc w:val="center"/>
              <w:rPr>
                <w:rFonts w:ascii="Arial" w:hAnsi="Arial" w:cs="Arial"/>
                <w:b/>
                <w:color w:val="000000" w:themeColor="text1"/>
                <w:lang w:val="es-MX"/>
              </w:rPr>
            </w:pPr>
            <w:r w:rsidRPr="00862E74">
              <w:rPr>
                <w:rFonts w:ascii="Arial" w:hAnsi="Arial" w:cs="Arial"/>
                <w:b/>
                <w:color w:val="000000" w:themeColor="text1"/>
                <w:lang w:val="es-MX"/>
              </w:rPr>
              <w:t>X</w:t>
            </w:r>
          </w:p>
        </w:tc>
        <w:tc>
          <w:tcPr>
            <w:tcW w:w="1663" w:type="dxa"/>
          </w:tcPr>
          <w:p w14:paraId="3CB1486C" w14:textId="77777777" w:rsidR="00815733" w:rsidRPr="00862E74" w:rsidRDefault="00815733" w:rsidP="00815733">
            <w:pPr>
              <w:jc w:val="center"/>
              <w:rPr>
                <w:rFonts w:ascii="Arial" w:hAnsi="Arial" w:cs="Arial"/>
                <w:b/>
                <w:color w:val="000000" w:themeColor="text1"/>
                <w:lang w:val="es-MX"/>
              </w:rPr>
            </w:pPr>
          </w:p>
        </w:tc>
      </w:tr>
      <w:tr w:rsidR="00815733" w:rsidRPr="00862E74" w14:paraId="12793493" w14:textId="77777777" w:rsidTr="00862E74">
        <w:tc>
          <w:tcPr>
            <w:tcW w:w="6775" w:type="dxa"/>
          </w:tcPr>
          <w:p w14:paraId="042644C5" w14:textId="0C6138E0" w:rsidR="00815733" w:rsidRPr="00862E74" w:rsidRDefault="00815733" w:rsidP="00862E74">
            <w:pPr>
              <w:jc w:val="both"/>
              <w:rPr>
                <w:rFonts w:ascii="Arial" w:hAnsi="Arial" w:cs="Arial"/>
                <w:sz w:val="18"/>
                <w:szCs w:val="18"/>
                <w:lang w:val="es-MX"/>
              </w:rPr>
            </w:pPr>
            <w:r w:rsidRPr="00862E74">
              <w:rPr>
                <w:rFonts w:ascii="Arial" w:hAnsi="Arial" w:cs="Arial"/>
                <w:color w:val="000000" w:themeColor="text1"/>
                <w:sz w:val="18"/>
                <w:szCs w:val="18"/>
              </w:rPr>
              <w:t xml:space="preserve">PROYECTO GEOMETRICO DE LA </w:t>
            </w:r>
            <w:r w:rsidRPr="00862E74">
              <w:rPr>
                <w:rFonts w:ascii="Arial" w:hAnsi="Arial" w:cs="Arial"/>
                <w:b/>
                <w:color w:val="000000" w:themeColor="text1"/>
                <w:sz w:val="18"/>
                <w:szCs w:val="18"/>
              </w:rPr>
              <w:t>CALZADA EN</w:t>
            </w:r>
            <w:r w:rsidRPr="00862E74">
              <w:rPr>
                <w:rFonts w:ascii="Arial" w:hAnsi="Arial" w:cs="Arial"/>
                <w:color w:val="000000" w:themeColor="text1"/>
                <w:sz w:val="18"/>
                <w:szCs w:val="18"/>
              </w:rPr>
              <w:t xml:space="preserve"> BASE A NORMATIVIDAD SCT Y PROYECTO ARQUITECTONICO INCLUYE: PLANOS DE ALTIMETRÍA Y PLANIMETRÍA, PLANOS DE PERFIL, SECCIONES TRANSVERSALES, PLANOS DE TRAZO POR COORDENADAS Y TODO LO NECESARIO PARA SU CORRECTA EJECUCION.</w:t>
            </w:r>
          </w:p>
        </w:tc>
        <w:tc>
          <w:tcPr>
            <w:tcW w:w="993" w:type="dxa"/>
          </w:tcPr>
          <w:p w14:paraId="4B28EAF2" w14:textId="77777777" w:rsidR="00815733" w:rsidRPr="00862E74" w:rsidRDefault="00815733" w:rsidP="00815733">
            <w:pPr>
              <w:jc w:val="center"/>
              <w:rPr>
                <w:rFonts w:ascii="Arial" w:hAnsi="Arial" w:cs="Arial"/>
                <w:b/>
                <w:color w:val="000000" w:themeColor="text1"/>
                <w:lang w:val="es-MX"/>
              </w:rPr>
            </w:pPr>
            <w:r w:rsidRPr="00862E74">
              <w:rPr>
                <w:rFonts w:ascii="Arial" w:hAnsi="Arial" w:cs="Arial"/>
                <w:b/>
                <w:color w:val="000000" w:themeColor="text1"/>
                <w:lang w:val="es-MX"/>
              </w:rPr>
              <w:t>X</w:t>
            </w:r>
          </w:p>
        </w:tc>
        <w:tc>
          <w:tcPr>
            <w:tcW w:w="1663" w:type="dxa"/>
          </w:tcPr>
          <w:p w14:paraId="7BCA1449" w14:textId="77777777" w:rsidR="00815733" w:rsidRPr="00862E74" w:rsidRDefault="00815733" w:rsidP="00815733">
            <w:pPr>
              <w:jc w:val="center"/>
              <w:rPr>
                <w:rFonts w:ascii="Arial" w:hAnsi="Arial" w:cs="Arial"/>
                <w:b/>
                <w:color w:val="000000" w:themeColor="text1"/>
                <w:lang w:val="es-MX"/>
              </w:rPr>
            </w:pPr>
          </w:p>
        </w:tc>
      </w:tr>
      <w:tr w:rsidR="00815733" w:rsidRPr="00862E74" w14:paraId="3B296A33" w14:textId="77777777" w:rsidTr="00862E74">
        <w:tc>
          <w:tcPr>
            <w:tcW w:w="6775" w:type="dxa"/>
          </w:tcPr>
          <w:p w14:paraId="4EE2AF36" w14:textId="4D0F93AE" w:rsidR="00815733" w:rsidRPr="00862E74" w:rsidRDefault="00815733" w:rsidP="00862E74">
            <w:pPr>
              <w:jc w:val="both"/>
              <w:rPr>
                <w:rFonts w:ascii="Arial" w:hAnsi="Arial" w:cs="Arial"/>
                <w:sz w:val="18"/>
                <w:szCs w:val="18"/>
                <w:lang w:val="es-MX"/>
              </w:rPr>
            </w:pPr>
            <w:r w:rsidRPr="00862E74">
              <w:rPr>
                <w:rFonts w:ascii="Arial" w:hAnsi="Arial" w:cs="Arial"/>
                <w:color w:val="000000" w:themeColor="text1"/>
                <w:sz w:val="18"/>
                <w:szCs w:val="18"/>
              </w:rPr>
              <w:t>ELABORACION DE ESTUDIO DE LLUVIAS CON DATOS HIDROMETEOROLOGICOS DE LA ESTACION DE CONAGUA MAS CERCANA Y CON MAYOR NUMERO DE AÑOS DE REGISTRO</w:t>
            </w:r>
            <w:r w:rsidRPr="00862E74">
              <w:rPr>
                <w:rFonts w:ascii="Arial" w:hAnsi="Arial" w:cs="Arial"/>
                <w:b/>
                <w:color w:val="000000" w:themeColor="text1"/>
                <w:sz w:val="18"/>
                <w:szCs w:val="18"/>
              </w:rPr>
              <w:t>.</w:t>
            </w:r>
          </w:p>
        </w:tc>
        <w:tc>
          <w:tcPr>
            <w:tcW w:w="993" w:type="dxa"/>
          </w:tcPr>
          <w:p w14:paraId="69689337" w14:textId="77777777" w:rsidR="00815733" w:rsidRPr="00862E74" w:rsidRDefault="00815733" w:rsidP="00815733">
            <w:pPr>
              <w:jc w:val="center"/>
              <w:rPr>
                <w:rFonts w:ascii="Arial" w:hAnsi="Arial" w:cs="Arial"/>
                <w:b/>
                <w:color w:val="000000" w:themeColor="text1"/>
                <w:lang w:val="es-MX"/>
              </w:rPr>
            </w:pPr>
          </w:p>
        </w:tc>
        <w:tc>
          <w:tcPr>
            <w:tcW w:w="1663" w:type="dxa"/>
          </w:tcPr>
          <w:p w14:paraId="6BE494B2" w14:textId="77777777" w:rsidR="00815733" w:rsidRPr="00862E74" w:rsidRDefault="00815733" w:rsidP="00815733">
            <w:pPr>
              <w:jc w:val="center"/>
              <w:rPr>
                <w:rFonts w:ascii="Arial" w:hAnsi="Arial" w:cs="Arial"/>
                <w:b/>
                <w:color w:val="000000" w:themeColor="text1"/>
                <w:lang w:val="es-MX"/>
              </w:rPr>
            </w:pPr>
            <w:r w:rsidRPr="00862E74">
              <w:rPr>
                <w:rFonts w:ascii="Arial" w:hAnsi="Arial" w:cs="Arial"/>
                <w:b/>
                <w:color w:val="000000" w:themeColor="text1"/>
                <w:lang w:val="es-MX"/>
              </w:rPr>
              <w:t>X</w:t>
            </w:r>
          </w:p>
        </w:tc>
      </w:tr>
      <w:tr w:rsidR="00815733" w:rsidRPr="00862E74" w14:paraId="2D008682" w14:textId="77777777" w:rsidTr="00862E74">
        <w:tc>
          <w:tcPr>
            <w:tcW w:w="6775" w:type="dxa"/>
          </w:tcPr>
          <w:p w14:paraId="3EDBF1FB" w14:textId="6CB7ED2D" w:rsidR="00815733" w:rsidRPr="00862E74" w:rsidRDefault="00815733" w:rsidP="00862E74">
            <w:pPr>
              <w:jc w:val="both"/>
              <w:rPr>
                <w:rFonts w:ascii="Arial" w:hAnsi="Arial" w:cs="Arial"/>
                <w:sz w:val="18"/>
                <w:szCs w:val="18"/>
                <w:lang w:val="es-MX"/>
              </w:rPr>
            </w:pPr>
            <w:r w:rsidRPr="00862E74">
              <w:rPr>
                <w:rFonts w:ascii="Arial" w:hAnsi="Arial" w:cs="Arial"/>
                <w:color w:val="000000" w:themeColor="text1"/>
                <w:sz w:val="18"/>
                <w:szCs w:val="18"/>
              </w:rPr>
              <w:t>ELABORACION DE SONDEOS DE LA INFRAESTRUCTURA EXISTENTE PARA DETERMINAR TRAYECTORIA, UBICACIÓN DE OBRAS DE CAPTACIÓN Y DESCARGA DE LA INFRAESTRCTURA PLUVIAL EXISTENTE</w:t>
            </w:r>
            <w:r w:rsidRPr="00862E74">
              <w:rPr>
                <w:rFonts w:ascii="Arial" w:hAnsi="Arial" w:cs="Arial"/>
                <w:b/>
                <w:color w:val="000000" w:themeColor="text1"/>
                <w:sz w:val="18"/>
                <w:szCs w:val="18"/>
              </w:rPr>
              <w:t>.</w:t>
            </w:r>
          </w:p>
        </w:tc>
        <w:tc>
          <w:tcPr>
            <w:tcW w:w="993" w:type="dxa"/>
          </w:tcPr>
          <w:p w14:paraId="16DF00A7" w14:textId="77777777" w:rsidR="00815733" w:rsidRPr="00862E74" w:rsidRDefault="00815733" w:rsidP="00815733">
            <w:pPr>
              <w:jc w:val="center"/>
              <w:rPr>
                <w:rFonts w:ascii="Arial" w:hAnsi="Arial" w:cs="Arial"/>
                <w:b/>
                <w:color w:val="000000" w:themeColor="text1"/>
                <w:lang w:val="es-MX"/>
              </w:rPr>
            </w:pPr>
            <w:r w:rsidRPr="00862E74">
              <w:rPr>
                <w:rFonts w:ascii="Arial" w:hAnsi="Arial" w:cs="Arial"/>
                <w:b/>
                <w:color w:val="000000" w:themeColor="text1"/>
                <w:lang w:val="es-MX"/>
              </w:rPr>
              <w:t>X</w:t>
            </w:r>
          </w:p>
        </w:tc>
        <w:tc>
          <w:tcPr>
            <w:tcW w:w="1663" w:type="dxa"/>
          </w:tcPr>
          <w:p w14:paraId="0428D1AD" w14:textId="77777777" w:rsidR="00815733" w:rsidRPr="00862E74" w:rsidRDefault="00815733" w:rsidP="00815733">
            <w:pPr>
              <w:jc w:val="center"/>
              <w:rPr>
                <w:rFonts w:ascii="Arial" w:hAnsi="Arial" w:cs="Arial"/>
                <w:b/>
                <w:color w:val="000000" w:themeColor="text1"/>
                <w:lang w:val="es-MX"/>
              </w:rPr>
            </w:pPr>
          </w:p>
        </w:tc>
      </w:tr>
      <w:tr w:rsidR="00815733" w:rsidRPr="00862E74" w14:paraId="4DDEC28A" w14:textId="77777777" w:rsidTr="00862E74">
        <w:tc>
          <w:tcPr>
            <w:tcW w:w="6775" w:type="dxa"/>
          </w:tcPr>
          <w:p w14:paraId="2E9258CD" w14:textId="6712D620" w:rsidR="00815733" w:rsidRPr="00862E74" w:rsidRDefault="00815733" w:rsidP="00862E74">
            <w:pPr>
              <w:jc w:val="both"/>
              <w:rPr>
                <w:rFonts w:ascii="Arial" w:hAnsi="Arial" w:cs="Arial"/>
                <w:color w:val="000000" w:themeColor="text1"/>
                <w:sz w:val="18"/>
                <w:szCs w:val="18"/>
              </w:rPr>
            </w:pPr>
            <w:r w:rsidRPr="00862E74">
              <w:rPr>
                <w:rFonts w:ascii="Arial" w:hAnsi="Arial" w:cs="Arial"/>
                <w:color w:val="000000" w:themeColor="text1"/>
                <w:sz w:val="18"/>
                <w:szCs w:val="18"/>
              </w:rPr>
              <w:t xml:space="preserve">PROYECTO </w:t>
            </w:r>
            <w:r w:rsidRPr="00862E74">
              <w:rPr>
                <w:rFonts w:ascii="Arial" w:hAnsi="Arial" w:cs="Arial"/>
                <w:b/>
                <w:color w:val="000000" w:themeColor="text1"/>
                <w:sz w:val="18"/>
                <w:szCs w:val="18"/>
              </w:rPr>
              <w:t>HIDRÁULICO DE</w:t>
            </w:r>
            <w:r w:rsidRPr="00862E74">
              <w:rPr>
                <w:rFonts w:ascii="Arial" w:hAnsi="Arial" w:cs="Arial"/>
                <w:color w:val="000000" w:themeColor="text1"/>
                <w:sz w:val="18"/>
                <w:szCs w:val="18"/>
              </w:rPr>
              <w:t xml:space="preserve"> LA </w:t>
            </w:r>
            <w:r w:rsidRPr="00862E74">
              <w:rPr>
                <w:rFonts w:ascii="Arial" w:hAnsi="Arial" w:cs="Arial"/>
                <w:b/>
                <w:color w:val="000000" w:themeColor="text1"/>
                <w:sz w:val="18"/>
                <w:szCs w:val="18"/>
              </w:rPr>
              <w:t>CALZADA Y</w:t>
            </w:r>
            <w:r w:rsidRPr="00862E74">
              <w:rPr>
                <w:rFonts w:ascii="Arial" w:hAnsi="Arial" w:cs="Arial"/>
                <w:color w:val="000000" w:themeColor="text1"/>
                <w:sz w:val="18"/>
                <w:szCs w:val="18"/>
              </w:rPr>
              <w:t xml:space="preserve"> DE LAS COLONIAS COLINDANTES PARA LA IMPLEMENTACION DE RED DE AGUA POTABLE EN LA ZONA</w:t>
            </w:r>
            <w:r w:rsidRPr="00862E74">
              <w:rPr>
                <w:rFonts w:ascii="Arial" w:hAnsi="Arial" w:cs="Arial"/>
                <w:b/>
                <w:color w:val="000000" w:themeColor="text1"/>
                <w:sz w:val="18"/>
                <w:szCs w:val="18"/>
              </w:rPr>
              <w:t>.</w:t>
            </w:r>
          </w:p>
        </w:tc>
        <w:tc>
          <w:tcPr>
            <w:tcW w:w="993" w:type="dxa"/>
          </w:tcPr>
          <w:p w14:paraId="3F657AA7" w14:textId="30F8E3E9" w:rsidR="00815733" w:rsidRPr="00862E74" w:rsidRDefault="00815733" w:rsidP="00815733">
            <w:pPr>
              <w:jc w:val="center"/>
              <w:rPr>
                <w:rFonts w:ascii="Arial" w:hAnsi="Arial" w:cs="Arial"/>
                <w:b/>
                <w:color w:val="000000" w:themeColor="text1"/>
                <w:lang w:val="es-MX"/>
              </w:rPr>
            </w:pPr>
            <w:r w:rsidRPr="00862E74">
              <w:rPr>
                <w:rFonts w:ascii="Arial" w:hAnsi="Arial" w:cs="Arial"/>
                <w:b/>
                <w:color w:val="000000" w:themeColor="text1"/>
                <w:lang w:val="es-MX"/>
              </w:rPr>
              <w:t>X</w:t>
            </w:r>
          </w:p>
        </w:tc>
        <w:tc>
          <w:tcPr>
            <w:tcW w:w="1663" w:type="dxa"/>
          </w:tcPr>
          <w:p w14:paraId="331F2BC4" w14:textId="77777777" w:rsidR="00815733" w:rsidRPr="00862E74" w:rsidRDefault="00815733" w:rsidP="00815733">
            <w:pPr>
              <w:jc w:val="center"/>
              <w:rPr>
                <w:rFonts w:ascii="Arial" w:hAnsi="Arial" w:cs="Arial"/>
                <w:b/>
                <w:color w:val="000000" w:themeColor="text1"/>
                <w:lang w:val="es-MX"/>
              </w:rPr>
            </w:pPr>
          </w:p>
        </w:tc>
      </w:tr>
      <w:tr w:rsidR="00815733" w:rsidRPr="00862E74" w14:paraId="6754012B" w14:textId="77777777" w:rsidTr="00862E74">
        <w:tc>
          <w:tcPr>
            <w:tcW w:w="6775" w:type="dxa"/>
          </w:tcPr>
          <w:p w14:paraId="0C170FE5" w14:textId="58AD705A" w:rsidR="00815733" w:rsidRPr="00862E74" w:rsidRDefault="00815733" w:rsidP="00862E74">
            <w:pPr>
              <w:jc w:val="both"/>
              <w:rPr>
                <w:rFonts w:ascii="Arial" w:hAnsi="Arial" w:cs="Arial"/>
                <w:color w:val="000000" w:themeColor="text1"/>
                <w:sz w:val="18"/>
                <w:szCs w:val="18"/>
              </w:rPr>
            </w:pPr>
            <w:r w:rsidRPr="00862E74">
              <w:rPr>
                <w:rFonts w:ascii="Arial" w:hAnsi="Arial" w:cs="Arial"/>
                <w:color w:val="000000" w:themeColor="text1"/>
                <w:sz w:val="18"/>
                <w:szCs w:val="18"/>
              </w:rPr>
              <w:t xml:space="preserve">PROYECTO DE DRENAJE </w:t>
            </w:r>
            <w:r w:rsidRPr="00862E74">
              <w:rPr>
                <w:rFonts w:ascii="Arial" w:hAnsi="Arial" w:cs="Arial"/>
                <w:b/>
                <w:color w:val="000000" w:themeColor="text1"/>
                <w:sz w:val="18"/>
                <w:szCs w:val="18"/>
              </w:rPr>
              <w:t>SANITARIO DE</w:t>
            </w:r>
            <w:r w:rsidRPr="00862E74">
              <w:rPr>
                <w:rFonts w:ascii="Arial" w:hAnsi="Arial" w:cs="Arial"/>
                <w:color w:val="000000" w:themeColor="text1"/>
                <w:sz w:val="18"/>
                <w:szCs w:val="18"/>
              </w:rPr>
              <w:t xml:space="preserve"> LA </w:t>
            </w:r>
            <w:r w:rsidRPr="00862E74">
              <w:rPr>
                <w:rFonts w:ascii="Arial" w:hAnsi="Arial" w:cs="Arial"/>
                <w:b/>
                <w:color w:val="000000" w:themeColor="text1"/>
                <w:sz w:val="18"/>
                <w:szCs w:val="18"/>
              </w:rPr>
              <w:t>CALZADA Y</w:t>
            </w:r>
            <w:r w:rsidRPr="00862E74">
              <w:rPr>
                <w:rFonts w:ascii="Arial" w:hAnsi="Arial" w:cs="Arial"/>
                <w:color w:val="000000" w:themeColor="text1"/>
                <w:sz w:val="18"/>
                <w:szCs w:val="18"/>
              </w:rPr>
              <w:t xml:space="preserve"> DE LAS COLONIAS COLINDANTES PARA LA IMPLEMENTACION DE RED DE DRENAJE SANITARIO EN LA ZONA</w:t>
            </w:r>
            <w:r w:rsidRPr="00862E74">
              <w:rPr>
                <w:rFonts w:ascii="Arial" w:hAnsi="Arial" w:cs="Arial"/>
                <w:b/>
                <w:color w:val="000000" w:themeColor="text1"/>
                <w:sz w:val="18"/>
                <w:szCs w:val="18"/>
              </w:rPr>
              <w:t>.</w:t>
            </w:r>
          </w:p>
        </w:tc>
        <w:tc>
          <w:tcPr>
            <w:tcW w:w="993" w:type="dxa"/>
          </w:tcPr>
          <w:p w14:paraId="6BC98407" w14:textId="574C3EB4" w:rsidR="00815733" w:rsidRPr="00862E74" w:rsidRDefault="00815733" w:rsidP="00815733">
            <w:pPr>
              <w:jc w:val="center"/>
              <w:rPr>
                <w:rFonts w:ascii="Arial" w:hAnsi="Arial" w:cs="Arial"/>
                <w:b/>
                <w:color w:val="000000" w:themeColor="text1"/>
                <w:lang w:val="es-MX"/>
              </w:rPr>
            </w:pPr>
            <w:r w:rsidRPr="00862E74">
              <w:rPr>
                <w:rFonts w:ascii="Arial" w:hAnsi="Arial" w:cs="Arial"/>
                <w:b/>
                <w:color w:val="000000" w:themeColor="text1"/>
                <w:lang w:val="es-MX"/>
              </w:rPr>
              <w:t>X</w:t>
            </w:r>
          </w:p>
        </w:tc>
        <w:tc>
          <w:tcPr>
            <w:tcW w:w="1663" w:type="dxa"/>
          </w:tcPr>
          <w:p w14:paraId="2CDAF775" w14:textId="77777777" w:rsidR="00815733" w:rsidRPr="00862E74" w:rsidRDefault="00815733" w:rsidP="00815733">
            <w:pPr>
              <w:jc w:val="center"/>
              <w:rPr>
                <w:rFonts w:ascii="Arial" w:hAnsi="Arial" w:cs="Arial"/>
                <w:b/>
                <w:color w:val="000000" w:themeColor="text1"/>
                <w:lang w:val="es-MX"/>
              </w:rPr>
            </w:pPr>
          </w:p>
        </w:tc>
      </w:tr>
      <w:tr w:rsidR="00815733" w:rsidRPr="00862E74" w14:paraId="0BABBFE2" w14:textId="77777777" w:rsidTr="00862E74">
        <w:tc>
          <w:tcPr>
            <w:tcW w:w="6775" w:type="dxa"/>
          </w:tcPr>
          <w:p w14:paraId="1C5E0F5B" w14:textId="6F543424" w:rsidR="00815733" w:rsidRPr="00862E74" w:rsidRDefault="00815733" w:rsidP="00862E74">
            <w:pPr>
              <w:jc w:val="both"/>
              <w:rPr>
                <w:rFonts w:ascii="Arial" w:hAnsi="Arial" w:cs="Arial"/>
                <w:color w:val="000000" w:themeColor="text1"/>
                <w:sz w:val="18"/>
                <w:szCs w:val="18"/>
              </w:rPr>
            </w:pPr>
            <w:r w:rsidRPr="00862E74">
              <w:rPr>
                <w:rFonts w:ascii="Arial" w:hAnsi="Arial" w:cs="Arial"/>
                <w:color w:val="000000" w:themeColor="text1"/>
                <w:sz w:val="18"/>
                <w:szCs w:val="18"/>
              </w:rPr>
              <w:t xml:space="preserve">PROYECTO HIDROLOGICO Y DE DRENAJE </w:t>
            </w:r>
            <w:r w:rsidRPr="00862E74">
              <w:rPr>
                <w:rFonts w:ascii="Arial" w:hAnsi="Arial" w:cs="Arial"/>
                <w:b/>
                <w:color w:val="000000" w:themeColor="text1"/>
                <w:sz w:val="18"/>
                <w:szCs w:val="18"/>
              </w:rPr>
              <w:t>PLUVIAL DE</w:t>
            </w:r>
            <w:r w:rsidRPr="00862E74">
              <w:rPr>
                <w:rFonts w:ascii="Arial" w:hAnsi="Arial" w:cs="Arial"/>
                <w:color w:val="000000" w:themeColor="text1"/>
                <w:sz w:val="18"/>
                <w:szCs w:val="18"/>
              </w:rPr>
              <w:t xml:space="preserve"> LA CALZADA Y DE LAS COLONIAS COLINDANTES PARA LA IMPLEMENTACION DE UN PLAN DE DRENAJE PLUVIAL INCLUYE LAS CARACTERÍSTICAS FISIOGRÁFICAS DE CADA UNA DE LAS CORRIENTES DEL TRAMO EN ESTUDIO Y TODO LO NECESARIO PARA SU CORRECTA EJECUCION.</w:t>
            </w:r>
          </w:p>
        </w:tc>
        <w:tc>
          <w:tcPr>
            <w:tcW w:w="993" w:type="dxa"/>
          </w:tcPr>
          <w:p w14:paraId="5F7FCE07" w14:textId="230E7029" w:rsidR="00815733" w:rsidRPr="00862E74" w:rsidRDefault="00815733" w:rsidP="00815733">
            <w:pPr>
              <w:jc w:val="center"/>
              <w:rPr>
                <w:rFonts w:ascii="Arial" w:hAnsi="Arial" w:cs="Arial"/>
                <w:b/>
                <w:color w:val="000000" w:themeColor="text1"/>
                <w:lang w:val="es-MX"/>
              </w:rPr>
            </w:pPr>
            <w:r w:rsidRPr="00862E74">
              <w:rPr>
                <w:rFonts w:ascii="Arial" w:hAnsi="Arial" w:cs="Arial"/>
                <w:b/>
                <w:color w:val="000000" w:themeColor="text1"/>
                <w:lang w:val="es-MX"/>
              </w:rPr>
              <w:t>X</w:t>
            </w:r>
          </w:p>
        </w:tc>
        <w:tc>
          <w:tcPr>
            <w:tcW w:w="1663" w:type="dxa"/>
          </w:tcPr>
          <w:p w14:paraId="450FD6AF" w14:textId="77777777" w:rsidR="00815733" w:rsidRPr="00862E74" w:rsidRDefault="00815733" w:rsidP="00815733">
            <w:pPr>
              <w:jc w:val="center"/>
              <w:rPr>
                <w:rFonts w:ascii="Arial" w:hAnsi="Arial" w:cs="Arial"/>
                <w:b/>
                <w:color w:val="000000" w:themeColor="text1"/>
                <w:lang w:val="es-MX"/>
              </w:rPr>
            </w:pPr>
          </w:p>
        </w:tc>
      </w:tr>
      <w:tr w:rsidR="00815733" w:rsidRPr="00862E74" w14:paraId="27434BA9" w14:textId="77777777" w:rsidTr="00862E74">
        <w:tc>
          <w:tcPr>
            <w:tcW w:w="6775" w:type="dxa"/>
          </w:tcPr>
          <w:p w14:paraId="566ED843" w14:textId="187EA581" w:rsidR="00815733" w:rsidRPr="00862E74" w:rsidRDefault="00815733" w:rsidP="00862E74">
            <w:pPr>
              <w:jc w:val="both"/>
              <w:rPr>
                <w:rFonts w:ascii="Arial" w:hAnsi="Arial" w:cs="Arial"/>
                <w:color w:val="000000" w:themeColor="text1"/>
                <w:sz w:val="18"/>
                <w:szCs w:val="18"/>
              </w:rPr>
            </w:pPr>
            <w:r w:rsidRPr="00862E74">
              <w:rPr>
                <w:rFonts w:ascii="Arial" w:hAnsi="Arial" w:cs="Arial"/>
                <w:color w:val="000000" w:themeColor="text1"/>
                <w:sz w:val="18"/>
                <w:szCs w:val="18"/>
              </w:rPr>
              <w:t>LEVANTAMIENTO DE INSTALACIÓN ELECTRICA (CHECAR CUANTOS CONTRATOS E LUZ SE TIENE EN LA CALZADA)</w:t>
            </w:r>
            <w:r w:rsidRPr="00862E74">
              <w:rPr>
                <w:rFonts w:ascii="Arial" w:hAnsi="Arial" w:cs="Arial"/>
                <w:b/>
                <w:color w:val="000000" w:themeColor="text1"/>
                <w:sz w:val="18"/>
                <w:szCs w:val="18"/>
              </w:rPr>
              <w:t>.</w:t>
            </w:r>
          </w:p>
        </w:tc>
        <w:tc>
          <w:tcPr>
            <w:tcW w:w="993" w:type="dxa"/>
          </w:tcPr>
          <w:p w14:paraId="756B6EE8" w14:textId="7BF19687" w:rsidR="00815733" w:rsidRPr="00862E74" w:rsidRDefault="00815733" w:rsidP="00815733">
            <w:pPr>
              <w:jc w:val="center"/>
              <w:rPr>
                <w:rFonts w:ascii="Arial" w:hAnsi="Arial" w:cs="Arial"/>
                <w:b/>
                <w:color w:val="000000" w:themeColor="text1"/>
                <w:lang w:val="es-MX"/>
              </w:rPr>
            </w:pPr>
            <w:r w:rsidRPr="00862E74">
              <w:rPr>
                <w:rFonts w:ascii="Arial" w:hAnsi="Arial" w:cs="Arial"/>
                <w:b/>
                <w:color w:val="000000" w:themeColor="text1"/>
                <w:lang w:val="es-MX"/>
              </w:rPr>
              <w:t>X</w:t>
            </w:r>
          </w:p>
        </w:tc>
        <w:tc>
          <w:tcPr>
            <w:tcW w:w="1663" w:type="dxa"/>
          </w:tcPr>
          <w:p w14:paraId="358AC20D" w14:textId="77777777" w:rsidR="00815733" w:rsidRPr="00862E74" w:rsidRDefault="00815733" w:rsidP="00815733">
            <w:pPr>
              <w:jc w:val="center"/>
              <w:rPr>
                <w:rFonts w:ascii="Arial" w:hAnsi="Arial" w:cs="Arial"/>
                <w:b/>
                <w:color w:val="000000" w:themeColor="text1"/>
                <w:lang w:val="es-MX"/>
              </w:rPr>
            </w:pPr>
          </w:p>
        </w:tc>
      </w:tr>
      <w:tr w:rsidR="00815733" w:rsidRPr="00862E74" w14:paraId="4BA7360B" w14:textId="77777777" w:rsidTr="00862E74">
        <w:tc>
          <w:tcPr>
            <w:tcW w:w="6775" w:type="dxa"/>
          </w:tcPr>
          <w:p w14:paraId="7AEBD19A" w14:textId="4DA007CD" w:rsidR="00815733" w:rsidRPr="00862E74" w:rsidRDefault="00815733" w:rsidP="00862E74">
            <w:pPr>
              <w:jc w:val="both"/>
              <w:rPr>
                <w:rFonts w:ascii="Arial" w:hAnsi="Arial" w:cs="Arial"/>
                <w:color w:val="000000" w:themeColor="text1"/>
                <w:sz w:val="18"/>
                <w:szCs w:val="18"/>
              </w:rPr>
            </w:pPr>
            <w:r w:rsidRPr="00862E74">
              <w:rPr>
                <w:rFonts w:ascii="Arial" w:hAnsi="Arial" w:cs="Arial"/>
                <w:color w:val="000000" w:themeColor="text1"/>
                <w:sz w:val="18"/>
                <w:szCs w:val="18"/>
              </w:rPr>
              <w:t xml:space="preserve">UBICACIÓN DE COLECTORES DE </w:t>
            </w:r>
            <w:r w:rsidRPr="00862E74">
              <w:rPr>
                <w:rFonts w:ascii="Arial" w:hAnsi="Arial" w:cs="Arial"/>
                <w:b/>
                <w:color w:val="000000" w:themeColor="text1"/>
                <w:sz w:val="18"/>
                <w:szCs w:val="18"/>
              </w:rPr>
              <w:t>BASURA Y</w:t>
            </w:r>
            <w:r w:rsidRPr="00862E74">
              <w:rPr>
                <w:rFonts w:ascii="Arial" w:hAnsi="Arial" w:cs="Arial"/>
                <w:color w:val="000000" w:themeColor="text1"/>
                <w:sz w:val="18"/>
                <w:szCs w:val="18"/>
              </w:rPr>
              <w:t xml:space="preserve"> EVALUACIÓN DE SISTEMA DE RECOLECCION DE BASURA ACTUAL.</w:t>
            </w:r>
          </w:p>
        </w:tc>
        <w:tc>
          <w:tcPr>
            <w:tcW w:w="993" w:type="dxa"/>
          </w:tcPr>
          <w:p w14:paraId="43D50A84" w14:textId="7E28BDBD" w:rsidR="00815733" w:rsidRPr="00862E74" w:rsidRDefault="00815733" w:rsidP="00815733">
            <w:pPr>
              <w:jc w:val="center"/>
              <w:rPr>
                <w:rFonts w:ascii="Arial" w:hAnsi="Arial" w:cs="Arial"/>
                <w:b/>
                <w:color w:val="000000" w:themeColor="text1"/>
                <w:lang w:val="es-MX"/>
              </w:rPr>
            </w:pPr>
            <w:r w:rsidRPr="00862E74">
              <w:rPr>
                <w:rFonts w:ascii="Arial" w:hAnsi="Arial" w:cs="Arial"/>
                <w:b/>
                <w:color w:val="000000" w:themeColor="text1"/>
                <w:lang w:val="es-MX"/>
              </w:rPr>
              <w:t>X</w:t>
            </w:r>
          </w:p>
        </w:tc>
        <w:tc>
          <w:tcPr>
            <w:tcW w:w="1663" w:type="dxa"/>
          </w:tcPr>
          <w:p w14:paraId="5F01304F" w14:textId="77777777" w:rsidR="00815733" w:rsidRPr="00862E74" w:rsidRDefault="00815733" w:rsidP="00815733">
            <w:pPr>
              <w:jc w:val="center"/>
              <w:rPr>
                <w:rFonts w:ascii="Arial" w:hAnsi="Arial" w:cs="Arial"/>
                <w:b/>
                <w:color w:val="000000" w:themeColor="text1"/>
                <w:lang w:val="es-MX"/>
              </w:rPr>
            </w:pPr>
          </w:p>
        </w:tc>
      </w:tr>
      <w:tr w:rsidR="00815733" w:rsidRPr="00862E74" w14:paraId="172F0910" w14:textId="77777777" w:rsidTr="00862E74">
        <w:tc>
          <w:tcPr>
            <w:tcW w:w="6775" w:type="dxa"/>
          </w:tcPr>
          <w:p w14:paraId="6A337345" w14:textId="0F581752" w:rsidR="00815733" w:rsidRPr="00862E74" w:rsidRDefault="00815733" w:rsidP="00862E74">
            <w:pPr>
              <w:jc w:val="both"/>
              <w:rPr>
                <w:rFonts w:ascii="Arial" w:hAnsi="Arial" w:cs="Arial"/>
                <w:color w:val="000000" w:themeColor="text1"/>
                <w:sz w:val="18"/>
                <w:szCs w:val="18"/>
              </w:rPr>
            </w:pPr>
            <w:r w:rsidRPr="00862E74">
              <w:rPr>
                <w:rFonts w:ascii="Arial" w:hAnsi="Arial" w:cs="Arial"/>
                <w:color w:val="000000" w:themeColor="text1"/>
                <w:sz w:val="18"/>
                <w:szCs w:val="18"/>
              </w:rPr>
              <w:t xml:space="preserve">UBICACIÓN Y </w:t>
            </w:r>
            <w:r w:rsidRPr="00862E74">
              <w:rPr>
                <w:rFonts w:ascii="Arial" w:hAnsi="Arial" w:cs="Arial"/>
                <w:b/>
                <w:color w:val="000000" w:themeColor="text1"/>
                <w:sz w:val="18"/>
                <w:szCs w:val="18"/>
              </w:rPr>
              <w:t>EVALUACIÓN DE</w:t>
            </w:r>
            <w:r w:rsidRPr="00862E74">
              <w:rPr>
                <w:rFonts w:ascii="Arial" w:hAnsi="Arial" w:cs="Arial"/>
                <w:color w:val="000000" w:themeColor="text1"/>
                <w:sz w:val="18"/>
                <w:szCs w:val="18"/>
              </w:rPr>
              <w:t xml:space="preserve"> </w:t>
            </w:r>
            <w:r w:rsidRPr="00862E74">
              <w:rPr>
                <w:rFonts w:ascii="Arial" w:hAnsi="Arial" w:cs="Arial"/>
                <w:b/>
                <w:color w:val="000000" w:themeColor="text1"/>
                <w:sz w:val="18"/>
                <w:szCs w:val="18"/>
              </w:rPr>
              <w:t>CONDICIONES DE</w:t>
            </w:r>
            <w:r w:rsidRPr="00862E74">
              <w:rPr>
                <w:rFonts w:ascii="Arial" w:hAnsi="Arial" w:cs="Arial"/>
                <w:color w:val="000000" w:themeColor="text1"/>
                <w:sz w:val="18"/>
                <w:szCs w:val="18"/>
              </w:rPr>
              <w:t xml:space="preserve"> PARQUIMETROS</w:t>
            </w:r>
            <w:r w:rsidRPr="00862E74">
              <w:rPr>
                <w:rFonts w:ascii="Arial" w:hAnsi="Arial" w:cs="Arial"/>
                <w:b/>
                <w:color w:val="000000" w:themeColor="text1"/>
                <w:sz w:val="18"/>
                <w:szCs w:val="18"/>
              </w:rPr>
              <w:t>.</w:t>
            </w:r>
          </w:p>
        </w:tc>
        <w:tc>
          <w:tcPr>
            <w:tcW w:w="993" w:type="dxa"/>
          </w:tcPr>
          <w:p w14:paraId="52DA155A" w14:textId="7C03EFDF" w:rsidR="00815733" w:rsidRPr="00862E74" w:rsidRDefault="00815733" w:rsidP="00815733">
            <w:pPr>
              <w:jc w:val="center"/>
              <w:rPr>
                <w:rFonts w:ascii="Arial" w:hAnsi="Arial" w:cs="Arial"/>
                <w:b/>
                <w:color w:val="000000" w:themeColor="text1"/>
                <w:lang w:val="es-MX"/>
              </w:rPr>
            </w:pPr>
            <w:r w:rsidRPr="00862E74">
              <w:rPr>
                <w:rFonts w:ascii="Arial" w:hAnsi="Arial" w:cs="Arial"/>
                <w:b/>
                <w:color w:val="000000" w:themeColor="text1"/>
                <w:lang w:val="es-MX"/>
              </w:rPr>
              <w:t>X</w:t>
            </w:r>
          </w:p>
        </w:tc>
        <w:tc>
          <w:tcPr>
            <w:tcW w:w="1663" w:type="dxa"/>
          </w:tcPr>
          <w:p w14:paraId="1371FE22" w14:textId="77777777" w:rsidR="00815733" w:rsidRPr="00862E74" w:rsidRDefault="00815733" w:rsidP="00815733">
            <w:pPr>
              <w:jc w:val="center"/>
              <w:rPr>
                <w:rFonts w:ascii="Arial" w:hAnsi="Arial" w:cs="Arial"/>
                <w:b/>
                <w:color w:val="000000" w:themeColor="text1"/>
                <w:lang w:val="es-MX"/>
              </w:rPr>
            </w:pPr>
          </w:p>
        </w:tc>
      </w:tr>
      <w:tr w:rsidR="00815733" w:rsidRPr="00862E74" w14:paraId="3822F09A" w14:textId="77777777" w:rsidTr="00862E74">
        <w:tc>
          <w:tcPr>
            <w:tcW w:w="6775" w:type="dxa"/>
          </w:tcPr>
          <w:p w14:paraId="1282E623" w14:textId="41836215" w:rsidR="00815733" w:rsidRPr="00862E74" w:rsidRDefault="00815733" w:rsidP="00862E74">
            <w:pPr>
              <w:jc w:val="both"/>
              <w:rPr>
                <w:rFonts w:ascii="Arial" w:hAnsi="Arial" w:cs="Arial"/>
                <w:color w:val="000000" w:themeColor="text1"/>
                <w:sz w:val="18"/>
                <w:szCs w:val="18"/>
              </w:rPr>
            </w:pPr>
            <w:r w:rsidRPr="00862E74">
              <w:rPr>
                <w:rFonts w:ascii="Arial" w:hAnsi="Arial" w:cs="Arial"/>
                <w:color w:val="000000" w:themeColor="text1"/>
                <w:sz w:val="18"/>
                <w:szCs w:val="18"/>
              </w:rPr>
              <w:t xml:space="preserve">UBICACIÓN Y </w:t>
            </w:r>
            <w:r w:rsidRPr="00862E74">
              <w:rPr>
                <w:rFonts w:ascii="Arial" w:hAnsi="Arial" w:cs="Arial"/>
                <w:b/>
                <w:color w:val="000000" w:themeColor="text1"/>
                <w:sz w:val="18"/>
                <w:szCs w:val="18"/>
              </w:rPr>
              <w:t>EVALUACIÓN DE</w:t>
            </w:r>
            <w:r w:rsidRPr="00862E74">
              <w:rPr>
                <w:rFonts w:ascii="Arial" w:hAnsi="Arial" w:cs="Arial"/>
                <w:color w:val="000000" w:themeColor="text1"/>
                <w:sz w:val="18"/>
                <w:szCs w:val="18"/>
              </w:rPr>
              <w:t xml:space="preserve"> </w:t>
            </w:r>
            <w:r w:rsidRPr="00862E74">
              <w:rPr>
                <w:rFonts w:ascii="Arial" w:hAnsi="Arial" w:cs="Arial"/>
                <w:b/>
                <w:color w:val="000000" w:themeColor="text1"/>
                <w:sz w:val="18"/>
                <w:szCs w:val="18"/>
              </w:rPr>
              <w:t>CONDICIONES DE PUBLICIDAD.</w:t>
            </w:r>
          </w:p>
        </w:tc>
        <w:tc>
          <w:tcPr>
            <w:tcW w:w="993" w:type="dxa"/>
          </w:tcPr>
          <w:p w14:paraId="42C38AFB" w14:textId="3E1633B9" w:rsidR="00815733" w:rsidRPr="00862E74" w:rsidRDefault="00815733" w:rsidP="00815733">
            <w:pPr>
              <w:jc w:val="center"/>
              <w:rPr>
                <w:rFonts w:ascii="Arial" w:hAnsi="Arial" w:cs="Arial"/>
                <w:b/>
                <w:color w:val="000000" w:themeColor="text1"/>
                <w:lang w:val="es-MX"/>
              </w:rPr>
            </w:pPr>
            <w:r w:rsidRPr="00862E74">
              <w:rPr>
                <w:rFonts w:ascii="Arial" w:hAnsi="Arial" w:cs="Arial"/>
                <w:b/>
                <w:color w:val="000000" w:themeColor="text1"/>
                <w:lang w:val="es-MX"/>
              </w:rPr>
              <w:t>X</w:t>
            </w:r>
          </w:p>
        </w:tc>
        <w:tc>
          <w:tcPr>
            <w:tcW w:w="1663" w:type="dxa"/>
          </w:tcPr>
          <w:p w14:paraId="62B796D9" w14:textId="77777777" w:rsidR="00815733" w:rsidRPr="00862E74" w:rsidRDefault="00815733" w:rsidP="00815733">
            <w:pPr>
              <w:jc w:val="center"/>
              <w:rPr>
                <w:rFonts w:ascii="Arial" w:hAnsi="Arial" w:cs="Arial"/>
                <w:b/>
                <w:color w:val="000000" w:themeColor="text1"/>
                <w:lang w:val="es-MX"/>
              </w:rPr>
            </w:pPr>
          </w:p>
        </w:tc>
      </w:tr>
      <w:tr w:rsidR="00815733" w:rsidRPr="00862E74" w14:paraId="3F48BCEB" w14:textId="77777777" w:rsidTr="00862E74">
        <w:tc>
          <w:tcPr>
            <w:tcW w:w="6775" w:type="dxa"/>
          </w:tcPr>
          <w:p w14:paraId="1692D18A" w14:textId="6856896E" w:rsidR="00815733" w:rsidRPr="00862E74" w:rsidRDefault="00815733" w:rsidP="00862E74">
            <w:pPr>
              <w:jc w:val="both"/>
              <w:rPr>
                <w:rFonts w:ascii="Arial" w:hAnsi="Arial" w:cs="Arial"/>
                <w:color w:val="000000" w:themeColor="text1"/>
                <w:sz w:val="18"/>
                <w:szCs w:val="18"/>
              </w:rPr>
            </w:pPr>
            <w:r w:rsidRPr="00862E74">
              <w:rPr>
                <w:rFonts w:ascii="Arial" w:hAnsi="Arial" w:cs="Arial"/>
                <w:color w:val="000000" w:themeColor="text1"/>
                <w:sz w:val="18"/>
                <w:szCs w:val="18"/>
              </w:rPr>
              <w:t xml:space="preserve">UBICACIÓN Y </w:t>
            </w:r>
            <w:r w:rsidRPr="00862E74">
              <w:rPr>
                <w:rFonts w:ascii="Arial" w:hAnsi="Arial" w:cs="Arial"/>
                <w:b/>
                <w:color w:val="000000" w:themeColor="text1"/>
                <w:sz w:val="18"/>
                <w:szCs w:val="18"/>
              </w:rPr>
              <w:t>EVALUACIÓN DE</w:t>
            </w:r>
            <w:r w:rsidRPr="00862E74">
              <w:rPr>
                <w:rFonts w:ascii="Arial" w:hAnsi="Arial" w:cs="Arial"/>
                <w:color w:val="000000" w:themeColor="text1"/>
                <w:sz w:val="18"/>
                <w:szCs w:val="18"/>
              </w:rPr>
              <w:t xml:space="preserve"> </w:t>
            </w:r>
            <w:r w:rsidRPr="00862E74">
              <w:rPr>
                <w:rFonts w:ascii="Arial" w:hAnsi="Arial" w:cs="Arial"/>
                <w:b/>
                <w:color w:val="000000" w:themeColor="text1"/>
                <w:sz w:val="18"/>
                <w:szCs w:val="18"/>
              </w:rPr>
              <w:t>CONDICIONES DE</w:t>
            </w:r>
            <w:r w:rsidRPr="00862E74">
              <w:rPr>
                <w:rFonts w:ascii="Arial" w:hAnsi="Arial" w:cs="Arial"/>
                <w:color w:val="000000" w:themeColor="text1"/>
                <w:sz w:val="18"/>
                <w:szCs w:val="18"/>
              </w:rPr>
              <w:t xml:space="preserve"> LINEAS TELEFONICAS</w:t>
            </w:r>
            <w:r w:rsidRPr="00862E74">
              <w:rPr>
                <w:rFonts w:ascii="Arial" w:hAnsi="Arial" w:cs="Arial"/>
                <w:b/>
                <w:color w:val="000000" w:themeColor="text1"/>
                <w:sz w:val="18"/>
                <w:szCs w:val="18"/>
              </w:rPr>
              <w:t>.</w:t>
            </w:r>
          </w:p>
        </w:tc>
        <w:tc>
          <w:tcPr>
            <w:tcW w:w="993" w:type="dxa"/>
          </w:tcPr>
          <w:p w14:paraId="197D6637" w14:textId="74CB27D4" w:rsidR="00815733" w:rsidRPr="00862E74" w:rsidRDefault="00815733" w:rsidP="00815733">
            <w:pPr>
              <w:jc w:val="center"/>
              <w:rPr>
                <w:rFonts w:ascii="Arial" w:hAnsi="Arial" w:cs="Arial"/>
                <w:b/>
                <w:color w:val="000000" w:themeColor="text1"/>
                <w:lang w:val="es-MX"/>
              </w:rPr>
            </w:pPr>
            <w:r w:rsidRPr="00862E74">
              <w:rPr>
                <w:rFonts w:ascii="Arial" w:hAnsi="Arial" w:cs="Arial"/>
                <w:b/>
                <w:color w:val="000000" w:themeColor="text1"/>
                <w:lang w:val="es-MX"/>
              </w:rPr>
              <w:t>X</w:t>
            </w:r>
          </w:p>
        </w:tc>
        <w:tc>
          <w:tcPr>
            <w:tcW w:w="1663" w:type="dxa"/>
          </w:tcPr>
          <w:p w14:paraId="7AC6FF9A" w14:textId="77777777" w:rsidR="00815733" w:rsidRPr="00862E74" w:rsidRDefault="00815733" w:rsidP="00815733">
            <w:pPr>
              <w:jc w:val="center"/>
              <w:rPr>
                <w:rFonts w:ascii="Arial" w:hAnsi="Arial" w:cs="Arial"/>
                <w:b/>
                <w:color w:val="000000" w:themeColor="text1"/>
                <w:lang w:val="es-MX"/>
              </w:rPr>
            </w:pPr>
          </w:p>
        </w:tc>
      </w:tr>
      <w:tr w:rsidR="00815733" w:rsidRPr="00862E74" w14:paraId="32DBFE40" w14:textId="77777777" w:rsidTr="00862E74">
        <w:tc>
          <w:tcPr>
            <w:tcW w:w="6775" w:type="dxa"/>
          </w:tcPr>
          <w:p w14:paraId="7A85CC1E" w14:textId="5AE33DF1" w:rsidR="00815733" w:rsidRPr="00862E74" w:rsidRDefault="00815733" w:rsidP="00862E74">
            <w:pPr>
              <w:jc w:val="both"/>
              <w:rPr>
                <w:rFonts w:ascii="Arial" w:hAnsi="Arial" w:cs="Arial"/>
                <w:color w:val="000000" w:themeColor="text1"/>
                <w:sz w:val="18"/>
                <w:szCs w:val="18"/>
              </w:rPr>
            </w:pPr>
            <w:r w:rsidRPr="00862E74">
              <w:rPr>
                <w:rFonts w:ascii="Arial" w:hAnsi="Arial" w:cs="Arial"/>
                <w:color w:val="000000" w:themeColor="text1"/>
                <w:sz w:val="18"/>
                <w:szCs w:val="18"/>
              </w:rPr>
              <w:t>BANCAS DE CANTERA</w:t>
            </w:r>
          </w:p>
        </w:tc>
        <w:tc>
          <w:tcPr>
            <w:tcW w:w="993" w:type="dxa"/>
          </w:tcPr>
          <w:p w14:paraId="79F49195" w14:textId="30C3F83D" w:rsidR="00815733" w:rsidRPr="00862E74" w:rsidRDefault="00815733" w:rsidP="00815733">
            <w:pPr>
              <w:jc w:val="center"/>
              <w:rPr>
                <w:rFonts w:ascii="Arial" w:hAnsi="Arial" w:cs="Arial"/>
                <w:b/>
                <w:color w:val="000000" w:themeColor="text1"/>
                <w:lang w:val="es-MX"/>
              </w:rPr>
            </w:pPr>
            <w:r w:rsidRPr="00862E74">
              <w:rPr>
                <w:rFonts w:ascii="Arial" w:hAnsi="Arial" w:cs="Arial"/>
                <w:b/>
                <w:color w:val="000000" w:themeColor="text1"/>
                <w:lang w:val="es-MX"/>
              </w:rPr>
              <w:t>X</w:t>
            </w:r>
          </w:p>
        </w:tc>
        <w:tc>
          <w:tcPr>
            <w:tcW w:w="1663" w:type="dxa"/>
          </w:tcPr>
          <w:p w14:paraId="3681F68B" w14:textId="77777777" w:rsidR="00815733" w:rsidRPr="00862E74" w:rsidRDefault="00815733" w:rsidP="00815733">
            <w:pPr>
              <w:jc w:val="center"/>
              <w:rPr>
                <w:rFonts w:ascii="Arial" w:hAnsi="Arial" w:cs="Arial"/>
                <w:b/>
                <w:color w:val="000000" w:themeColor="text1"/>
                <w:lang w:val="es-MX"/>
              </w:rPr>
            </w:pPr>
          </w:p>
        </w:tc>
      </w:tr>
      <w:tr w:rsidR="00815733" w:rsidRPr="00862E74" w14:paraId="65898DDE" w14:textId="77777777" w:rsidTr="00862E74">
        <w:tc>
          <w:tcPr>
            <w:tcW w:w="6775" w:type="dxa"/>
          </w:tcPr>
          <w:p w14:paraId="63FA4FB6" w14:textId="5ACC1F7D" w:rsidR="00815733" w:rsidRPr="00862E74" w:rsidRDefault="00815733" w:rsidP="00862E74">
            <w:pPr>
              <w:jc w:val="both"/>
              <w:rPr>
                <w:rFonts w:ascii="Arial" w:hAnsi="Arial" w:cs="Arial"/>
                <w:color w:val="000000" w:themeColor="text1"/>
                <w:sz w:val="18"/>
                <w:szCs w:val="18"/>
              </w:rPr>
            </w:pPr>
            <w:r w:rsidRPr="00862E74">
              <w:rPr>
                <w:rFonts w:ascii="Arial" w:hAnsi="Arial" w:cs="Arial"/>
                <w:color w:val="000000" w:themeColor="text1"/>
                <w:sz w:val="18"/>
                <w:szCs w:val="18"/>
              </w:rPr>
              <w:t>USOS DEL SUELO (ANALISIS Y EVALUACION DE LOS USOS DEL SUELO DEL AREA DEL PROYECTO PARA SER CONSIDERADOS EN EL PROYECTO)</w:t>
            </w:r>
            <w:r w:rsidRPr="00862E74">
              <w:rPr>
                <w:rFonts w:ascii="Arial" w:hAnsi="Arial" w:cs="Arial"/>
                <w:b/>
                <w:color w:val="000000" w:themeColor="text1"/>
                <w:sz w:val="18"/>
                <w:szCs w:val="18"/>
              </w:rPr>
              <w:t>.</w:t>
            </w:r>
          </w:p>
        </w:tc>
        <w:tc>
          <w:tcPr>
            <w:tcW w:w="993" w:type="dxa"/>
          </w:tcPr>
          <w:p w14:paraId="14D0DF8C" w14:textId="3947062C" w:rsidR="00815733" w:rsidRPr="00862E74" w:rsidRDefault="00815733" w:rsidP="00815733">
            <w:pPr>
              <w:jc w:val="center"/>
              <w:rPr>
                <w:rFonts w:ascii="Arial" w:hAnsi="Arial" w:cs="Arial"/>
                <w:b/>
                <w:color w:val="000000" w:themeColor="text1"/>
                <w:lang w:val="es-MX"/>
              </w:rPr>
            </w:pPr>
          </w:p>
        </w:tc>
        <w:tc>
          <w:tcPr>
            <w:tcW w:w="1663" w:type="dxa"/>
          </w:tcPr>
          <w:p w14:paraId="2C1CBCF3" w14:textId="314182E3" w:rsidR="00815733" w:rsidRPr="00862E74" w:rsidRDefault="00815733" w:rsidP="00815733">
            <w:pPr>
              <w:jc w:val="center"/>
              <w:rPr>
                <w:rFonts w:ascii="Arial" w:hAnsi="Arial" w:cs="Arial"/>
                <w:b/>
                <w:color w:val="000000" w:themeColor="text1"/>
                <w:lang w:val="es-MX"/>
              </w:rPr>
            </w:pPr>
            <w:r w:rsidRPr="00862E74">
              <w:rPr>
                <w:rFonts w:ascii="Arial" w:hAnsi="Arial" w:cs="Arial"/>
                <w:b/>
                <w:color w:val="000000" w:themeColor="text1"/>
                <w:lang w:val="es-MX"/>
              </w:rPr>
              <w:t>X</w:t>
            </w:r>
          </w:p>
        </w:tc>
      </w:tr>
      <w:tr w:rsidR="00815733" w:rsidRPr="00862E74" w14:paraId="575785F4" w14:textId="77777777" w:rsidTr="00862E74">
        <w:tc>
          <w:tcPr>
            <w:tcW w:w="6775" w:type="dxa"/>
          </w:tcPr>
          <w:p w14:paraId="0834E699" w14:textId="4752D8B4" w:rsidR="00815733" w:rsidRPr="00862E74" w:rsidRDefault="00815733" w:rsidP="00862E74">
            <w:pPr>
              <w:jc w:val="both"/>
              <w:rPr>
                <w:rFonts w:ascii="Arial" w:hAnsi="Arial" w:cs="Arial"/>
                <w:sz w:val="18"/>
                <w:szCs w:val="18"/>
                <w:lang w:val="es-MX"/>
              </w:rPr>
            </w:pPr>
            <w:r w:rsidRPr="00862E74">
              <w:rPr>
                <w:rFonts w:ascii="Arial" w:hAnsi="Arial" w:cs="Arial"/>
                <w:color w:val="000000" w:themeColor="text1"/>
                <w:sz w:val="18"/>
                <w:szCs w:val="18"/>
              </w:rPr>
              <w:t>ELABORACION DE GEOTECNIA EN ZONA DE VIALIDADES PARA DETERMINACIÓN DE ESTATIGRAFIAS Y CALIDADES MECÁNICAS DE LOS MATERIALES QUE FORMAN EL SUBSUELO DE CIMENTACIÓN</w:t>
            </w:r>
          </w:p>
        </w:tc>
        <w:tc>
          <w:tcPr>
            <w:tcW w:w="993" w:type="dxa"/>
          </w:tcPr>
          <w:p w14:paraId="707F25FD" w14:textId="77777777" w:rsidR="00815733" w:rsidRPr="00862E74" w:rsidRDefault="00815733" w:rsidP="00815733">
            <w:pPr>
              <w:jc w:val="center"/>
              <w:rPr>
                <w:rFonts w:ascii="Arial" w:hAnsi="Arial" w:cs="Arial"/>
                <w:b/>
                <w:color w:val="000000" w:themeColor="text1"/>
                <w:lang w:val="es-MX"/>
              </w:rPr>
            </w:pPr>
            <w:r w:rsidRPr="00862E74">
              <w:rPr>
                <w:rFonts w:ascii="Arial" w:hAnsi="Arial" w:cs="Arial"/>
                <w:b/>
                <w:color w:val="000000" w:themeColor="text1"/>
                <w:lang w:val="es-MX"/>
              </w:rPr>
              <w:t>X</w:t>
            </w:r>
          </w:p>
        </w:tc>
        <w:tc>
          <w:tcPr>
            <w:tcW w:w="1663" w:type="dxa"/>
          </w:tcPr>
          <w:p w14:paraId="58E153C5" w14:textId="77777777" w:rsidR="00815733" w:rsidRPr="00862E74" w:rsidRDefault="00815733" w:rsidP="00815733">
            <w:pPr>
              <w:jc w:val="center"/>
              <w:rPr>
                <w:rFonts w:ascii="Arial" w:hAnsi="Arial" w:cs="Arial"/>
                <w:b/>
                <w:color w:val="000000" w:themeColor="text1"/>
                <w:lang w:val="es-MX"/>
              </w:rPr>
            </w:pPr>
          </w:p>
        </w:tc>
      </w:tr>
    </w:tbl>
    <w:p w14:paraId="1079444D" w14:textId="3D746DF0" w:rsidR="00DF1466" w:rsidRDefault="00DF1466" w:rsidP="002274CA">
      <w:pPr>
        <w:rPr>
          <w:rFonts w:ascii="Arial" w:hAnsi="Arial" w:cs="Arial"/>
          <w:b/>
          <w:sz w:val="22"/>
          <w:szCs w:val="22"/>
          <w:u w:val="single"/>
          <w:lang w:val="es-MX"/>
        </w:rPr>
      </w:pPr>
    </w:p>
    <w:p w14:paraId="3E7019EF" w14:textId="36AA580B" w:rsidR="00862E74" w:rsidRDefault="00862E74">
      <w:pPr>
        <w:widowControl/>
        <w:rPr>
          <w:rFonts w:ascii="Arial" w:hAnsi="Arial" w:cs="Arial"/>
          <w:b/>
          <w:sz w:val="22"/>
          <w:szCs w:val="22"/>
          <w:u w:val="single"/>
          <w:lang w:val="es-MX"/>
        </w:rPr>
      </w:pPr>
      <w:r>
        <w:rPr>
          <w:rFonts w:ascii="Arial" w:hAnsi="Arial" w:cs="Arial"/>
          <w:b/>
          <w:sz w:val="22"/>
          <w:szCs w:val="22"/>
          <w:u w:val="single"/>
          <w:lang w:val="es-MX"/>
        </w:rPr>
        <w:br w:type="page"/>
      </w:r>
    </w:p>
    <w:p w14:paraId="7F72ED8A" w14:textId="77777777" w:rsidR="00815733" w:rsidRDefault="00815733" w:rsidP="00815733">
      <w:pPr>
        <w:jc w:val="center"/>
        <w:rPr>
          <w:rFonts w:ascii="Arial" w:hAnsi="Arial" w:cs="Arial"/>
          <w:b/>
          <w:color w:val="000000" w:themeColor="text1"/>
          <w:sz w:val="72"/>
          <w:szCs w:val="72"/>
          <w:u w:val="single"/>
          <w:lang w:val="es-MX"/>
        </w:rPr>
      </w:pPr>
      <w:r w:rsidRPr="00D2366D">
        <w:rPr>
          <w:rFonts w:ascii="Arial" w:hAnsi="Arial" w:cs="Arial"/>
          <w:b/>
          <w:color w:val="000000" w:themeColor="text1"/>
          <w:sz w:val="72"/>
          <w:szCs w:val="72"/>
          <w:u w:val="single"/>
          <w:lang w:val="es-MX"/>
        </w:rPr>
        <w:lastRenderedPageBreak/>
        <w:t xml:space="preserve">APENDICE </w:t>
      </w:r>
      <w:r>
        <w:rPr>
          <w:rFonts w:ascii="Arial" w:hAnsi="Arial" w:cs="Arial"/>
          <w:b/>
          <w:color w:val="000000" w:themeColor="text1"/>
          <w:sz w:val="72"/>
          <w:szCs w:val="72"/>
          <w:u w:val="single"/>
          <w:lang w:val="es-MX"/>
        </w:rPr>
        <w:t>B</w:t>
      </w:r>
    </w:p>
    <w:p w14:paraId="770FB679" w14:textId="77777777" w:rsidR="00815733" w:rsidRDefault="00815733" w:rsidP="00815733">
      <w:pPr>
        <w:jc w:val="center"/>
        <w:rPr>
          <w:rFonts w:ascii="Arial" w:hAnsi="Arial" w:cs="Arial"/>
          <w:b/>
          <w:color w:val="000000" w:themeColor="text1"/>
          <w:sz w:val="72"/>
          <w:szCs w:val="72"/>
          <w:u w:val="single"/>
          <w:lang w:val="es-MX"/>
        </w:rPr>
      </w:pPr>
    </w:p>
    <w:p w14:paraId="5FEF5AE4" w14:textId="77777777" w:rsidR="00815733" w:rsidRPr="00F8266D" w:rsidRDefault="00815733" w:rsidP="00815733">
      <w:pPr>
        <w:jc w:val="both"/>
        <w:rPr>
          <w:rFonts w:ascii="Arial" w:hAnsi="Arial" w:cs="Arial"/>
          <w:b/>
          <w:color w:val="000000" w:themeColor="text1"/>
          <w:sz w:val="28"/>
          <w:szCs w:val="28"/>
          <w:u w:val="single"/>
          <w:lang w:val="es-MX"/>
        </w:rPr>
      </w:pPr>
      <w:r w:rsidRPr="00F8266D">
        <w:rPr>
          <w:rFonts w:ascii="Arial" w:hAnsi="Arial" w:cs="Arial"/>
          <w:b/>
          <w:color w:val="000000" w:themeColor="text1"/>
          <w:sz w:val="28"/>
          <w:szCs w:val="28"/>
          <w:u w:val="single"/>
          <w:lang w:val="es-MX"/>
        </w:rPr>
        <w:t xml:space="preserve">PROYECTO </w:t>
      </w:r>
      <w:r>
        <w:rPr>
          <w:rFonts w:ascii="Arial" w:hAnsi="Arial" w:cs="Arial"/>
          <w:b/>
          <w:color w:val="000000" w:themeColor="text1"/>
          <w:sz w:val="28"/>
          <w:szCs w:val="28"/>
          <w:u w:val="single"/>
          <w:lang w:val="es-MX"/>
        </w:rPr>
        <w:t>ARQQUITECTÓNICO</w:t>
      </w:r>
    </w:p>
    <w:p w14:paraId="7C7EC846" w14:textId="77777777" w:rsidR="00815733" w:rsidRDefault="00815733" w:rsidP="00815733">
      <w:pPr>
        <w:pStyle w:val="Textoindependiente"/>
        <w:ind w:right="18"/>
        <w:rPr>
          <w:rFonts w:ascii="Arial" w:hAnsi="Arial" w:cs="Arial"/>
          <w:b w:val="0"/>
          <w:color w:val="000000" w:themeColor="text1"/>
          <w:sz w:val="24"/>
          <w:szCs w:val="24"/>
        </w:rPr>
      </w:pPr>
    </w:p>
    <w:p w14:paraId="26D61167" w14:textId="77777777" w:rsidR="00815733" w:rsidRPr="00D74ADD" w:rsidRDefault="00815733" w:rsidP="00815733">
      <w:pPr>
        <w:pStyle w:val="Textoindependiente"/>
        <w:numPr>
          <w:ilvl w:val="0"/>
          <w:numId w:val="33"/>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INTERVENCIÓN A MONUMENTOS HISTORICOS Y ÁREAS VERDES ALEDAÑAS. INCLUYENDO LOS CONCEPTOS QUE SE PRESENTAN EN EL SIGUIENTE PRESUPUESTO.</w:t>
      </w:r>
    </w:p>
    <w:p w14:paraId="7D666C83" w14:textId="77777777" w:rsidR="00815733" w:rsidRDefault="00815733" w:rsidP="00815733">
      <w:pPr>
        <w:pStyle w:val="Textoindependiente"/>
        <w:numPr>
          <w:ilvl w:val="0"/>
          <w:numId w:val="33"/>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 xml:space="preserve">PARQUE INFANTIL FANTASIA </w:t>
      </w:r>
    </w:p>
    <w:p w14:paraId="5D5DE476" w14:textId="77777777" w:rsidR="00815733" w:rsidRDefault="00815733" w:rsidP="00815733">
      <w:pPr>
        <w:pStyle w:val="Textoindependiente"/>
        <w:numPr>
          <w:ilvl w:val="0"/>
          <w:numId w:val="33"/>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 xml:space="preserve">PROYECTO DE RESTAURACIÓN E INTEGRACIÓN DE MONUMENTOS HISTÓRICOS </w:t>
      </w:r>
    </w:p>
    <w:p w14:paraId="76125AE8" w14:textId="77777777" w:rsidR="00815733" w:rsidRDefault="00815733" w:rsidP="00815733">
      <w:pPr>
        <w:pStyle w:val="Textoindependiente"/>
        <w:numPr>
          <w:ilvl w:val="0"/>
          <w:numId w:val="33"/>
        </w:numPr>
        <w:ind w:right="18"/>
        <w:rPr>
          <w:rFonts w:ascii="Arial" w:hAnsi="Arial" w:cs="Arial"/>
          <w:b w:val="0"/>
          <w:color w:val="000000" w:themeColor="text1"/>
          <w:sz w:val="24"/>
          <w:szCs w:val="24"/>
        </w:rPr>
      </w:pPr>
      <w:r>
        <w:rPr>
          <w:rFonts w:ascii="Arial" w:hAnsi="Arial" w:cs="Arial"/>
          <w:b w:val="0"/>
          <w:color w:val="000000" w:themeColor="text1"/>
          <w:sz w:val="24"/>
          <w:szCs w:val="24"/>
        </w:rPr>
        <w:t>LEVANTAMIENTO DE FACHADAS</w:t>
      </w:r>
    </w:p>
    <w:p w14:paraId="39366088" w14:textId="77777777" w:rsidR="00815733" w:rsidRDefault="00815733" w:rsidP="00815733">
      <w:pPr>
        <w:pStyle w:val="Textoindependiente"/>
        <w:numPr>
          <w:ilvl w:val="0"/>
          <w:numId w:val="33"/>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 xml:space="preserve">PROYECTO DE INSTALACION ELECTRICA EN VIALIDADES, AREAS RECREATIVAS Y BANQUETAS </w:t>
      </w:r>
    </w:p>
    <w:p w14:paraId="76220AC2" w14:textId="6E1EB19C" w:rsidR="00815733" w:rsidRDefault="00815733" w:rsidP="00815733">
      <w:pPr>
        <w:pStyle w:val="Textoindependiente"/>
        <w:numPr>
          <w:ilvl w:val="0"/>
          <w:numId w:val="33"/>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t xml:space="preserve">ESTUDIO DE ILUMINACIÓN INCLUYE MEMORIA TÉCNICA DESCRIPTIVA, LISTADO DE LUMINARIAS, FICHAS TÉCNICAS DE </w:t>
      </w:r>
      <w:proofErr w:type="gramStart"/>
      <w:r w:rsidRPr="008640A1">
        <w:rPr>
          <w:rFonts w:ascii="Arial" w:hAnsi="Arial" w:cs="Arial"/>
          <w:b w:val="0"/>
          <w:color w:val="000000" w:themeColor="text1"/>
          <w:sz w:val="24"/>
          <w:szCs w:val="24"/>
        </w:rPr>
        <w:t>LAS MISMAS</w:t>
      </w:r>
      <w:proofErr w:type="gramEnd"/>
      <w:r w:rsidRPr="008640A1">
        <w:rPr>
          <w:rFonts w:ascii="Arial" w:hAnsi="Arial" w:cs="Arial"/>
          <w:b w:val="0"/>
          <w:color w:val="000000" w:themeColor="text1"/>
          <w:sz w:val="24"/>
          <w:szCs w:val="24"/>
        </w:rPr>
        <w:t xml:space="preserve"> Y PLANOS MOSTRANDO LA DISTRIBUCIÓN DE LUMINARIAS </w:t>
      </w:r>
    </w:p>
    <w:p w14:paraId="1303AE03" w14:textId="12C59000" w:rsidR="00815733" w:rsidRDefault="00815733" w:rsidP="00815733">
      <w:pPr>
        <w:pStyle w:val="Textoindependiente"/>
        <w:numPr>
          <w:ilvl w:val="0"/>
          <w:numId w:val="33"/>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t xml:space="preserve">PROYECTO DE ELECTRIFICACION Y ALUMBRADO PUBLICO, INCLUYE MEMORIAS DE CALCULO, DETERMINACION DE SUBESTACIONES ELECTRICAS, ANALISIS MATEMATICO, PLANOS CON DETALLES ELECTRICOS Y CABLEADO CON, ESPECIFICACIONES Y TODO LO NECESARIO PARA SU CORRECTA EJECUCION.  SE OBTENDRA EL VISTO BUENO DE CFE PARA LA ENTREGA FINAL DE ESTA PARTIDA. </w:t>
      </w:r>
    </w:p>
    <w:p w14:paraId="0F37748C" w14:textId="4031FB62" w:rsidR="00815733" w:rsidRDefault="00815733" w:rsidP="00815733">
      <w:pPr>
        <w:pStyle w:val="Textoindependiente"/>
        <w:numPr>
          <w:ilvl w:val="0"/>
          <w:numId w:val="33"/>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t>ELABORACION DE PLANOS CONSTRUCTIVOS DE DRENAJE PLUVIAL E INSTALACIONES SUBTERRANEAS DE AGUA POTABLE, DRENAJE SANITARIO Y ELECTRICAS  INCLUYE OBRAS DE CAPTACIÓN  Y OBRA DE DESFOGUE, CUADRO DE VARILLAS, COORDENADAS GEOGRÁFICAS PARA TRAZO, PRESPUESTO Y TODO LO NECESARIO PARA SU CORRECTA EJECUCION.</w:t>
      </w:r>
    </w:p>
    <w:p w14:paraId="5D7ECEF6" w14:textId="1DFBAD79" w:rsidR="00815733" w:rsidRDefault="00815733" w:rsidP="00815733">
      <w:pPr>
        <w:pStyle w:val="Textoindependiente"/>
        <w:numPr>
          <w:ilvl w:val="0"/>
          <w:numId w:val="33"/>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t>PROYECTO DE PAISAJISMO, INCLUYE: PLANOS DE SEMBRADO DE ESPECIES (ARBOLES Y VEGETACION), PLANOS DE DETALLES NECESARIOS, REVISIONES Y PLANOS NECESARIOS, EN FORMATO DIGITAL DWG Y PDF.</w:t>
      </w:r>
    </w:p>
    <w:p w14:paraId="64D6A4BB" w14:textId="78F45F72" w:rsidR="00815733" w:rsidRDefault="00815733" w:rsidP="00815733">
      <w:pPr>
        <w:pStyle w:val="Textoindependiente"/>
        <w:numPr>
          <w:ilvl w:val="0"/>
          <w:numId w:val="33"/>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t>INGENIERÍA DE SISTEMA DE RIEGO, INCLUYE: CALCULO ELECTRICO DE RIEGO, DISEÑO DE SISTEMA DE RIEGO, CATALOGO DE CONCEPTOS SEGÚN DISEÑO DE SISTEMA DE RIEGO, ESPECIFICACIONES DE MATERIALES, PLANOS DE RED DE RIEGO, DETALLES, CISTERNAS Y/O CARCAMOS, DETALLES NECESARIOS,</w:t>
      </w:r>
      <w:r w:rsidR="00707703">
        <w:rPr>
          <w:rFonts w:ascii="Arial" w:hAnsi="Arial" w:cs="Arial"/>
          <w:b w:val="0"/>
          <w:color w:val="000000" w:themeColor="text1"/>
          <w:sz w:val="24"/>
          <w:szCs w:val="24"/>
        </w:rPr>
        <w:t xml:space="preserve"> </w:t>
      </w:r>
      <w:r w:rsidRPr="008640A1">
        <w:rPr>
          <w:rFonts w:ascii="Arial" w:hAnsi="Arial" w:cs="Arial"/>
          <w:b w:val="0"/>
          <w:color w:val="000000" w:themeColor="text1"/>
          <w:sz w:val="24"/>
          <w:szCs w:val="24"/>
        </w:rPr>
        <w:t>REVISIONES Y PLANOS NECESARIOS, EN FORMATO DIGITAL DWG Y PDF.</w:t>
      </w:r>
    </w:p>
    <w:p w14:paraId="197A9352" w14:textId="77777777" w:rsidR="00815733" w:rsidRDefault="00815733" w:rsidP="00815733">
      <w:pPr>
        <w:pStyle w:val="Textoindependiente"/>
        <w:numPr>
          <w:ilvl w:val="0"/>
          <w:numId w:val="33"/>
        </w:numPr>
        <w:ind w:right="18"/>
        <w:rPr>
          <w:rFonts w:ascii="Arial" w:hAnsi="Arial" w:cs="Arial"/>
          <w:b w:val="0"/>
          <w:color w:val="000000" w:themeColor="text1"/>
          <w:sz w:val="24"/>
          <w:szCs w:val="24"/>
        </w:rPr>
      </w:pPr>
      <w:r>
        <w:rPr>
          <w:rFonts w:ascii="Arial" w:hAnsi="Arial" w:cs="Arial"/>
          <w:b w:val="0"/>
          <w:color w:val="000000" w:themeColor="text1"/>
          <w:sz w:val="24"/>
          <w:szCs w:val="24"/>
        </w:rPr>
        <w:t>PROYECTO DE INGENIERIA VIAL</w:t>
      </w:r>
    </w:p>
    <w:p w14:paraId="0E726E29" w14:textId="77777777" w:rsidR="00815733" w:rsidRDefault="00815733" w:rsidP="00815733">
      <w:pPr>
        <w:pStyle w:val="Textoindependiente"/>
        <w:numPr>
          <w:ilvl w:val="0"/>
          <w:numId w:val="33"/>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lastRenderedPageBreak/>
        <w:t>ELABORACIÓN DE ESTUDIO DE MOVILIDAD PARA DETERMINACION DE TRANSITO DIARIO PROMEDIO ANUAL Y RUTAS PEATONALES, ASÍ COMO LA DEFINICIÓN DE ESPACIOS PARA PARADAS DE TRANSPORTE URBANO</w:t>
      </w:r>
    </w:p>
    <w:p w14:paraId="56F8C54E" w14:textId="77777777" w:rsidR="00815733" w:rsidRDefault="00815733" w:rsidP="00815733">
      <w:pPr>
        <w:pStyle w:val="Textoindependiente"/>
        <w:numPr>
          <w:ilvl w:val="0"/>
          <w:numId w:val="33"/>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t>DISEÑO ARQUITECTONICO DE ACABADOS EN ZONA DE PAVIMENTOS Y BANQUETAS, INCLUYE ELABORACIÓN DE PLANOS CON ZONIFICACION DE MATERIALES Y ACABADOS.</w:t>
      </w:r>
    </w:p>
    <w:p w14:paraId="20B613D6" w14:textId="77777777" w:rsidR="00815733" w:rsidRDefault="00815733" w:rsidP="00815733">
      <w:pPr>
        <w:pStyle w:val="Textoindependiente"/>
        <w:numPr>
          <w:ilvl w:val="0"/>
          <w:numId w:val="33"/>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t>DISEÑO DE LAS ESTRUCTURAS DE PAVIMENTO, INCLUYE ALTERNATIVA DE ASFALTO, CONCRETO HIDRÁULICO Y ADOQUIN, CONSIDERANDO LO ESPECIFICADO EN EL DISEÑO ARQUITECTONICO DE ACABADOS DE PAVIMENTOS Y BANQUETAS</w:t>
      </w:r>
      <w:r>
        <w:rPr>
          <w:rFonts w:ascii="Arial" w:hAnsi="Arial" w:cs="Arial"/>
          <w:b w:val="0"/>
          <w:color w:val="000000" w:themeColor="text1"/>
          <w:sz w:val="24"/>
          <w:szCs w:val="24"/>
        </w:rPr>
        <w:t>.</w:t>
      </w:r>
    </w:p>
    <w:p w14:paraId="0423ABB3" w14:textId="77777777" w:rsidR="00815733" w:rsidRDefault="00815733" w:rsidP="00815733">
      <w:pPr>
        <w:pStyle w:val="Textoindependiente"/>
        <w:numPr>
          <w:ilvl w:val="0"/>
          <w:numId w:val="33"/>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t>DISEÑO DE SEÑALAMIENTO HORIZONTAL, VERTICAL Y ELEMENTOS DE PROTECCION, INCLUYE PLANOS, ASI COMO EL LISTADO DE SEÑALES, CROQUIS, Y TABLAS CON LAS CARACTERISTICAS TE PINTURA Y MEDIDAS DE CADA SEÑALAMIENTO, Y TODO LO NECESARIO PARA SU CORRECTA EJECUCION.</w:t>
      </w:r>
    </w:p>
    <w:p w14:paraId="677E92EB" w14:textId="77777777" w:rsidR="00815733" w:rsidRDefault="00815733" w:rsidP="00815733">
      <w:pPr>
        <w:pStyle w:val="Textoindependiente"/>
        <w:numPr>
          <w:ilvl w:val="0"/>
          <w:numId w:val="33"/>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t>PROYECTO DE ILUMINACION DE MONUMENTOS Y EDIFICIOS HISTORICOS.</w:t>
      </w:r>
    </w:p>
    <w:p w14:paraId="7DD7379B" w14:textId="77777777" w:rsidR="00815733" w:rsidRDefault="00815733" w:rsidP="00815733">
      <w:pPr>
        <w:pStyle w:val="Textoindependiente"/>
        <w:numPr>
          <w:ilvl w:val="0"/>
          <w:numId w:val="33"/>
        </w:numPr>
        <w:ind w:right="18"/>
        <w:rPr>
          <w:rFonts w:ascii="Arial" w:hAnsi="Arial" w:cs="Arial"/>
          <w:b w:val="0"/>
          <w:color w:val="000000" w:themeColor="text1"/>
          <w:sz w:val="24"/>
          <w:szCs w:val="24"/>
        </w:rPr>
      </w:pPr>
      <w:r>
        <w:rPr>
          <w:rFonts w:ascii="Arial" w:hAnsi="Arial" w:cs="Arial"/>
          <w:b w:val="0"/>
          <w:color w:val="000000" w:themeColor="text1"/>
          <w:sz w:val="24"/>
          <w:szCs w:val="24"/>
        </w:rPr>
        <w:t>PROYECTOS DE ESCULTURAS.</w:t>
      </w:r>
    </w:p>
    <w:p w14:paraId="447D2746" w14:textId="77777777" w:rsidR="00815733" w:rsidRDefault="00815733" w:rsidP="00815733">
      <w:pPr>
        <w:pStyle w:val="Textoindependiente"/>
        <w:numPr>
          <w:ilvl w:val="0"/>
          <w:numId w:val="33"/>
        </w:numPr>
        <w:ind w:right="18"/>
        <w:rPr>
          <w:rFonts w:ascii="Arial" w:hAnsi="Arial" w:cs="Arial"/>
          <w:b w:val="0"/>
          <w:color w:val="000000" w:themeColor="text1"/>
          <w:sz w:val="24"/>
          <w:szCs w:val="24"/>
        </w:rPr>
      </w:pPr>
      <w:r>
        <w:rPr>
          <w:rFonts w:ascii="Arial" w:hAnsi="Arial" w:cs="Arial"/>
          <w:b w:val="0"/>
          <w:color w:val="000000" w:themeColor="text1"/>
          <w:sz w:val="24"/>
          <w:szCs w:val="24"/>
        </w:rPr>
        <w:t>PROYECTOS DE HISTORIA CON CODIGOS QR</w:t>
      </w:r>
    </w:p>
    <w:p w14:paraId="10588CE9" w14:textId="77777777" w:rsidR="00815733" w:rsidRDefault="00815733" w:rsidP="00815733">
      <w:pPr>
        <w:pStyle w:val="Textoindependiente"/>
        <w:numPr>
          <w:ilvl w:val="0"/>
          <w:numId w:val="33"/>
        </w:numPr>
        <w:ind w:right="18"/>
        <w:rPr>
          <w:rFonts w:ascii="Arial" w:hAnsi="Arial" w:cs="Arial"/>
          <w:b w:val="0"/>
          <w:color w:val="000000" w:themeColor="text1"/>
          <w:sz w:val="24"/>
          <w:szCs w:val="24"/>
        </w:rPr>
      </w:pPr>
      <w:r>
        <w:rPr>
          <w:rFonts w:ascii="Arial" w:hAnsi="Arial" w:cs="Arial"/>
          <w:b w:val="0"/>
          <w:color w:val="000000" w:themeColor="text1"/>
          <w:sz w:val="24"/>
          <w:szCs w:val="24"/>
        </w:rPr>
        <w:t>PROYECTO DE SERVICIO DE INTERNET</w:t>
      </w:r>
    </w:p>
    <w:p w14:paraId="30229060" w14:textId="77777777" w:rsidR="00815733" w:rsidRDefault="00815733" w:rsidP="00815733">
      <w:pPr>
        <w:pStyle w:val="Textoindependiente"/>
        <w:numPr>
          <w:ilvl w:val="0"/>
          <w:numId w:val="33"/>
        </w:numPr>
        <w:ind w:right="18"/>
        <w:rPr>
          <w:rFonts w:ascii="Arial" w:hAnsi="Arial" w:cs="Arial"/>
          <w:b w:val="0"/>
          <w:color w:val="000000" w:themeColor="text1"/>
          <w:sz w:val="24"/>
          <w:szCs w:val="24"/>
        </w:rPr>
      </w:pPr>
      <w:r>
        <w:rPr>
          <w:rFonts w:ascii="Arial" w:hAnsi="Arial" w:cs="Arial"/>
          <w:b w:val="0"/>
          <w:color w:val="000000" w:themeColor="text1"/>
          <w:sz w:val="24"/>
          <w:szCs w:val="24"/>
        </w:rPr>
        <w:t>PROYECTO DE SEGURIDAD C.C.T.V.</w:t>
      </w:r>
    </w:p>
    <w:p w14:paraId="4643721D" w14:textId="77777777" w:rsidR="00815733" w:rsidRPr="00373653" w:rsidRDefault="00815733" w:rsidP="00815733">
      <w:pPr>
        <w:jc w:val="center"/>
        <w:rPr>
          <w:rFonts w:ascii="Arial" w:hAnsi="Arial" w:cs="Arial"/>
          <w:b/>
          <w:lang w:val="es-MX"/>
        </w:rPr>
      </w:pPr>
    </w:p>
    <w:p w14:paraId="1810B39E" w14:textId="77777777" w:rsidR="00815733" w:rsidRDefault="00815733" w:rsidP="00815733">
      <w:pPr>
        <w:jc w:val="both"/>
        <w:rPr>
          <w:rFonts w:ascii="Arial" w:hAnsi="Arial" w:cs="Arial"/>
          <w:b/>
          <w:sz w:val="28"/>
          <w:szCs w:val="28"/>
          <w:u w:val="single"/>
          <w:lang w:val="es-MX"/>
        </w:rPr>
      </w:pPr>
    </w:p>
    <w:p w14:paraId="53C76DCB" w14:textId="77777777" w:rsidR="00815733" w:rsidRPr="0049232F" w:rsidRDefault="00815733" w:rsidP="00815733">
      <w:pPr>
        <w:jc w:val="both"/>
        <w:rPr>
          <w:rFonts w:ascii="Arial" w:hAnsi="Arial" w:cs="Arial"/>
          <w:b/>
          <w:sz w:val="28"/>
          <w:szCs w:val="28"/>
          <w:u w:val="single"/>
          <w:lang w:val="es-MX"/>
        </w:rPr>
      </w:pPr>
      <w:r>
        <w:rPr>
          <w:rFonts w:ascii="Arial" w:hAnsi="Arial" w:cs="Arial"/>
          <w:b/>
          <w:sz w:val="28"/>
          <w:szCs w:val="28"/>
          <w:u w:val="single"/>
          <w:lang w:val="es-MX"/>
        </w:rPr>
        <w:t>B</w:t>
      </w:r>
      <w:r w:rsidRPr="0049232F">
        <w:rPr>
          <w:rFonts w:ascii="Arial" w:hAnsi="Arial" w:cs="Arial"/>
          <w:b/>
          <w:sz w:val="28"/>
          <w:szCs w:val="28"/>
          <w:u w:val="single"/>
          <w:lang w:val="es-MX"/>
        </w:rPr>
        <w:t xml:space="preserve">. ALCANCE DEL </w:t>
      </w:r>
      <w:r>
        <w:rPr>
          <w:rFonts w:ascii="Arial" w:hAnsi="Arial" w:cs="Arial"/>
          <w:b/>
          <w:sz w:val="28"/>
          <w:szCs w:val="28"/>
          <w:u w:val="single"/>
          <w:lang w:val="es-MX"/>
        </w:rPr>
        <w:t xml:space="preserve">PROYECTO Y </w:t>
      </w:r>
      <w:r w:rsidRPr="0049232F">
        <w:rPr>
          <w:rFonts w:ascii="Arial" w:hAnsi="Arial" w:cs="Arial"/>
          <w:b/>
          <w:sz w:val="28"/>
          <w:szCs w:val="28"/>
          <w:u w:val="single"/>
          <w:lang w:val="es-MX"/>
        </w:rPr>
        <w:t>SERVICIO</w:t>
      </w:r>
    </w:p>
    <w:p w14:paraId="24CBE3D5" w14:textId="77777777" w:rsidR="00815733" w:rsidRPr="0049232F" w:rsidRDefault="00815733" w:rsidP="00815733">
      <w:pPr>
        <w:tabs>
          <w:tab w:val="left" w:pos="-1134"/>
          <w:tab w:val="left" w:pos="-720"/>
        </w:tabs>
        <w:suppressAutoHyphens/>
        <w:jc w:val="both"/>
        <w:rPr>
          <w:rFonts w:ascii="Arial" w:hAnsi="Arial" w:cs="Arial"/>
          <w:b/>
          <w:color w:val="000000" w:themeColor="text1"/>
          <w:sz w:val="22"/>
          <w:szCs w:val="22"/>
          <w:u w:val="single"/>
          <w:lang w:val="es-MX"/>
        </w:rPr>
      </w:pPr>
    </w:p>
    <w:p w14:paraId="6654338A" w14:textId="6C403BA3" w:rsidR="0010277F" w:rsidRDefault="0010277F" w:rsidP="0010277F">
      <w:pPr>
        <w:jc w:val="both"/>
        <w:rPr>
          <w:rFonts w:ascii="Arial" w:hAnsi="Arial" w:cs="Arial"/>
          <w:color w:val="000000" w:themeColor="text1"/>
          <w:sz w:val="24"/>
          <w:szCs w:val="24"/>
          <w:lang w:val="es-MX" w:eastAsia="es-MX"/>
        </w:rPr>
      </w:pPr>
      <w:r w:rsidRPr="00373653">
        <w:rPr>
          <w:rFonts w:ascii="Arial" w:hAnsi="Arial" w:cs="Arial"/>
          <w:color w:val="000000" w:themeColor="text1"/>
          <w:sz w:val="24"/>
        </w:rPr>
        <w:t>“EL CONTRATISTA” deberá elaborar para “</w:t>
      </w:r>
      <w:r w:rsidR="00862E74">
        <w:rPr>
          <w:rFonts w:ascii="Arial" w:hAnsi="Arial" w:cs="Arial"/>
          <w:color w:val="000000" w:themeColor="text1"/>
          <w:sz w:val="24"/>
        </w:rPr>
        <w:t>LA CONTRATANTE</w:t>
      </w:r>
      <w:r w:rsidRPr="00373653">
        <w:rPr>
          <w:rFonts w:ascii="Arial" w:hAnsi="Arial" w:cs="Arial"/>
          <w:color w:val="000000" w:themeColor="text1"/>
          <w:sz w:val="24"/>
        </w:rPr>
        <w:t xml:space="preserve">”, el </w:t>
      </w:r>
      <w:r w:rsidR="009E7D7E" w:rsidRPr="009E7D7E">
        <w:rPr>
          <w:rFonts w:ascii="Arial" w:hAnsi="Arial" w:cs="Arial"/>
          <w:color w:val="000000" w:themeColor="text1"/>
          <w:sz w:val="24"/>
        </w:rPr>
        <w:t xml:space="preserve">PROYECTO EJECUTIVO DE REGENERACIÓN DE LA CALZADA DE GUADALUPE, </w:t>
      </w:r>
      <w:r w:rsidR="00286D32">
        <w:rPr>
          <w:rFonts w:ascii="Arial" w:hAnsi="Arial" w:cs="Arial"/>
          <w:color w:val="000000" w:themeColor="text1"/>
          <w:sz w:val="24"/>
        </w:rPr>
        <w:t>DEL</w:t>
      </w:r>
      <w:r w:rsidR="009E7D7E" w:rsidRPr="009E7D7E">
        <w:rPr>
          <w:rFonts w:ascii="Arial" w:hAnsi="Arial" w:cs="Arial"/>
          <w:color w:val="000000" w:themeColor="text1"/>
          <w:sz w:val="24"/>
        </w:rPr>
        <w:t xml:space="preserve"> TRAMO COMPRENDIDO ENTRE LA CALLE PASCUAL M. HERNANDEZ HASTA LA CALLE JUAN DE LA BARRERA</w:t>
      </w:r>
      <w:r>
        <w:rPr>
          <w:rFonts w:ascii="Arial" w:hAnsi="Arial" w:cs="Arial"/>
          <w:color w:val="000000" w:themeColor="text1"/>
          <w:sz w:val="24"/>
          <w:szCs w:val="24"/>
          <w:lang w:val="es-MX" w:eastAsia="es-MX"/>
        </w:rPr>
        <w:t xml:space="preserve">, debiendo dar solución a todos los movimientos direccionales en base a los requerimientos de </w:t>
      </w:r>
      <w:r w:rsidR="00862E74">
        <w:rPr>
          <w:rFonts w:ascii="Arial" w:hAnsi="Arial" w:cs="Arial"/>
          <w:color w:val="000000" w:themeColor="text1"/>
          <w:sz w:val="24"/>
          <w:szCs w:val="24"/>
          <w:lang w:val="es-MX" w:eastAsia="es-MX"/>
        </w:rPr>
        <w:t>LA CONTRATANTE</w:t>
      </w:r>
      <w:r>
        <w:rPr>
          <w:rFonts w:ascii="Arial" w:hAnsi="Arial" w:cs="Arial"/>
          <w:color w:val="000000" w:themeColor="text1"/>
          <w:sz w:val="24"/>
          <w:szCs w:val="24"/>
          <w:lang w:val="es-MX" w:eastAsia="es-MX"/>
        </w:rPr>
        <w:t>.</w:t>
      </w:r>
    </w:p>
    <w:p w14:paraId="646602FE" w14:textId="77777777" w:rsidR="00815733" w:rsidRDefault="00815733" w:rsidP="00815733">
      <w:pPr>
        <w:jc w:val="both"/>
        <w:rPr>
          <w:rFonts w:ascii="Arial" w:hAnsi="Arial" w:cs="Arial"/>
          <w:color w:val="000000" w:themeColor="text1"/>
          <w:sz w:val="22"/>
          <w:szCs w:val="22"/>
          <w:u w:val="single"/>
          <w:lang w:val="es-MX"/>
        </w:rPr>
      </w:pPr>
    </w:p>
    <w:p w14:paraId="388DB2B9" w14:textId="77777777" w:rsidR="00815733" w:rsidRPr="0049232F" w:rsidRDefault="00815733" w:rsidP="00815733">
      <w:pPr>
        <w:jc w:val="both"/>
        <w:rPr>
          <w:rFonts w:ascii="Arial" w:hAnsi="Arial" w:cs="Arial"/>
          <w:b/>
          <w:sz w:val="24"/>
          <w:szCs w:val="24"/>
          <w:lang w:val="es-MX"/>
        </w:rPr>
      </w:pPr>
      <w:r w:rsidRPr="0049232F">
        <w:rPr>
          <w:rFonts w:ascii="Arial" w:hAnsi="Arial" w:cs="Arial"/>
          <w:b/>
          <w:sz w:val="24"/>
          <w:szCs w:val="24"/>
          <w:lang w:val="es-MX"/>
        </w:rPr>
        <w:t>MATERIAL QUE EL “ORGANISMO” ENTREGARA A “EL CONTRATISTA”.</w:t>
      </w:r>
    </w:p>
    <w:p w14:paraId="2F0E44FD" w14:textId="77777777" w:rsidR="00815733" w:rsidRPr="0049232F" w:rsidRDefault="00815733" w:rsidP="00815733">
      <w:pPr>
        <w:rPr>
          <w:rFonts w:ascii="Arial" w:hAnsi="Arial" w:cs="Arial"/>
          <w:b/>
          <w:color w:val="000000" w:themeColor="text1"/>
          <w:lang w:val="es-MX"/>
        </w:rPr>
      </w:pPr>
    </w:p>
    <w:p w14:paraId="51797952" w14:textId="77777777" w:rsidR="00815733" w:rsidRPr="001E73F8" w:rsidRDefault="00815733" w:rsidP="00815733">
      <w:pPr>
        <w:pStyle w:val="Prrafodelista"/>
        <w:numPr>
          <w:ilvl w:val="0"/>
          <w:numId w:val="17"/>
        </w:numPr>
        <w:tabs>
          <w:tab w:val="left" w:pos="567"/>
        </w:tabs>
        <w:jc w:val="both"/>
        <w:rPr>
          <w:rFonts w:ascii="Arial" w:hAnsi="Arial" w:cs="Arial"/>
          <w:color w:val="000000" w:themeColor="text1"/>
          <w:sz w:val="24"/>
          <w:szCs w:val="24"/>
        </w:rPr>
      </w:pPr>
      <w:r w:rsidRPr="001E73F8">
        <w:rPr>
          <w:rFonts w:ascii="Arial" w:hAnsi="Arial" w:cs="Arial"/>
          <w:color w:val="000000" w:themeColor="text1"/>
          <w:sz w:val="24"/>
          <w:szCs w:val="24"/>
        </w:rPr>
        <w:t>La ubicación física de los tramos de las obras viales a diseñar y construir en un croquis de localización.</w:t>
      </w:r>
    </w:p>
    <w:p w14:paraId="3C302FB5" w14:textId="77777777" w:rsidR="00815733" w:rsidRPr="00D74ADD" w:rsidRDefault="00815733" w:rsidP="00815733">
      <w:pPr>
        <w:tabs>
          <w:tab w:val="left" w:pos="567"/>
        </w:tabs>
        <w:ind w:left="567" w:hanging="567"/>
        <w:jc w:val="both"/>
        <w:rPr>
          <w:rFonts w:ascii="Arial" w:hAnsi="Arial" w:cs="Arial"/>
          <w:color w:val="000000" w:themeColor="text1"/>
          <w:sz w:val="16"/>
          <w:szCs w:val="16"/>
          <w:lang w:val="es-MX"/>
        </w:rPr>
      </w:pPr>
    </w:p>
    <w:p w14:paraId="1FA30254" w14:textId="77777777" w:rsidR="00815733" w:rsidRPr="001E73F8" w:rsidRDefault="00815733" w:rsidP="00815733">
      <w:pPr>
        <w:pStyle w:val="Prrafodelista"/>
        <w:numPr>
          <w:ilvl w:val="0"/>
          <w:numId w:val="17"/>
        </w:numPr>
        <w:jc w:val="both"/>
        <w:rPr>
          <w:rFonts w:ascii="Arial" w:hAnsi="Arial" w:cs="Arial"/>
          <w:sz w:val="24"/>
          <w:szCs w:val="24"/>
        </w:rPr>
      </w:pPr>
      <w:r w:rsidRPr="001E73F8">
        <w:rPr>
          <w:rFonts w:ascii="Arial" w:hAnsi="Arial" w:cs="Arial"/>
          <w:sz w:val="24"/>
          <w:szCs w:val="24"/>
        </w:rPr>
        <w:t>Archivo georreferenciado en extensión KMZ, ubicando el trazo del derecho de vía y las principales estructuras requeridas en el proyecto.</w:t>
      </w:r>
    </w:p>
    <w:p w14:paraId="4B9D269C" w14:textId="77777777" w:rsidR="00815733" w:rsidRPr="0049232F" w:rsidRDefault="00815733" w:rsidP="00815733">
      <w:pPr>
        <w:jc w:val="both"/>
        <w:rPr>
          <w:rFonts w:ascii="Arial" w:hAnsi="Arial" w:cs="Arial"/>
          <w:b/>
          <w:sz w:val="24"/>
          <w:szCs w:val="24"/>
          <w:lang w:val="es-MX"/>
        </w:rPr>
      </w:pPr>
    </w:p>
    <w:p w14:paraId="66DEFD32" w14:textId="77777777" w:rsidR="00815733" w:rsidRPr="0049232F" w:rsidRDefault="00815733" w:rsidP="00815733">
      <w:pPr>
        <w:jc w:val="both"/>
        <w:rPr>
          <w:rFonts w:ascii="Arial" w:hAnsi="Arial" w:cs="Arial"/>
          <w:b/>
          <w:sz w:val="24"/>
          <w:szCs w:val="24"/>
          <w:lang w:val="es-MX"/>
        </w:rPr>
      </w:pPr>
      <w:r w:rsidRPr="0049232F">
        <w:rPr>
          <w:rFonts w:ascii="Arial" w:hAnsi="Arial" w:cs="Arial"/>
          <w:b/>
          <w:sz w:val="24"/>
          <w:szCs w:val="24"/>
          <w:lang w:val="es-MX"/>
        </w:rPr>
        <w:t>ACTIVIDAD Y MATERIAL QUE ENTREGARA “EL CONTRATISTA” AL ORGANISMO</w:t>
      </w:r>
      <w:r>
        <w:rPr>
          <w:rFonts w:ascii="Arial" w:hAnsi="Arial" w:cs="Arial"/>
          <w:b/>
          <w:sz w:val="24"/>
          <w:szCs w:val="24"/>
          <w:lang w:val="es-MX"/>
        </w:rPr>
        <w:t>.</w:t>
      </w:r>
    </w:p>
    <w:p w14:paraId="0D2A99FB" w14:textId="77777777" w:rsidR="0010277F" w:rsidRPr="00D74ADD" w:rsidRDefault="0010277F" w:rsidP="0010277F">
      <w:pPr>
        <w:pStyle w:val="Textoindependiente"/>
        <w:numPr>
          <w:ilvl w:val="0"/>
          <w:numId w:val="34"/>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INTERVENCIÓN A MONUMENTOS HISTORICOS Y ÁREAS VERDES ALEDAÑAS. INCLUYENDO LOS CONCEPTOS QUE SE PRESENTAN EN EL SIGUIENTE PRESUPUESTO.</w:t>
      </w:r>
    </w:p>
    <w:p w14:paraId="3661E91B" w14:textId="77777777" w:rsidR="0010277F" w:rsidRDefault="0010277F" w:rsidP="0010277F">
      <w:pPr>
        <w:pStyle w:val="Textoindependiente"/>
        <w:numPr>
          <w:ilvl w:val="0"/>
          <w:numId w:val="34"/>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 xml:space="preserve">PARQUE INFANTIL FANTASIA </w:t>
      </w:r>
    </w:p>
    <w:p w14:paraId="6538901E" w14:textId="77777777" w:rsidR="0010277F" w:rsidRDefault="0010277F" w:rsidP="0010277F">
      <w:pPr>
        <w:pStyle w:val="Textoindependiente"/>
        <w:numPr>
          <w:ilvl w:val="0"/>
          <w:numId w:val="34"/>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 xml:space="preserve">PROYECTO DE RESTAURACIÓN E INTEGRACIÓN DE MONUMENTOS </w:t>
      </w:r>
      <w:r w:rsidRPr="00C53017">
        <w:rPr>
          <w:rFonts w:ascii="Arial" w:hAnsi="Arial" w:cs="Arial"/>
          <w:b w:val="0"/>
          <w:color w:val="000000" w:themeColor="text1"/>
          <w:sz w:val="24"/>
          <w:szCs w:val="24"/>
        </w:rPr>
        <w:lastRenderedPageBreak/>
        <w:t xml:space="preserve">HISTÓRICOS </w:t>
      </w:r>
    </w:p>
    <w:p w14:paraId="45FDAA89" w14:textId="77777777" w:rsidR="0010277F" w:rsidRDefault="0010277F" w:rsidP="0010277F">
      <w:pPr>
        <w:pStyle w:val="Textoindependiente"/>
        <w:numPr>
          <w:ilvl w:val="0"/>
          <w:numId w:val="34"/>
        </w:numPr>
        <w:ind w:right="18"/>
        <w:rPr>
          <w:rFonts w:ascii="Arial" w:hAnsi="Arial" w:cs="Arial"/>
          <w:b w:val="0"/>
          <w:color w:val="000000" w:themeColor="text1"/>
          <w:sz w:val="24"/>
          <w:szCs w:val="24"/>
        </w:rPr>
      </w:pPr>
      <w:r>
        <w:rPr>
          <w:rFonts w:ascii="Arial" w:hAnsi="Arial" w:cs="Arial"/>
          <w:b w:val="0"/>
          <w:color w:val="000000" w:themeColor="text1"/>
          <w:sz w:val="24"/>
          <w:szCs w:val="24"/>
        </w:rPr>
        <w:t>LEVANTAMIENTO DE FACHADAS</w:t>
      </w:r>
    </w:p>
    <w:p w14:paraId="2F84293B" w14:textId="77777777" w:rsidR="0010277F" w:rsidRDefault="0010277F" w:rsidP="0010277F">
      <w:pPr>
        <w:pStyle w:val="Textoindependiente"/>
        <w:numPr>
          <w:ilvl w:val="0"/>
          <w:numId w:val="34"/>
        </w:numPr>
        <w:ind w:right="18"/>
        <w:rPr>
          <w:rFonts w:ascii="Arial" w:hAnsi="Arial" w:cs="Arial"/>
          <w:b w:val="0"/>
          <w:color w:val="000000" w:themeColor="text1"/>
          <w:sz w:val="24"/>
          <w:szCs w:val="24"/>
        </w:rPr>
      </w:pPr>
      <w:r w:rsidRPr="00C53017">
        <w:rPr>
          <w:rFonts w:ascii="Arial" w:hAnsi="Arial" w:cs="Arial"/>
          <w:b w:val="0"/>
          <w:color w:val="000000" w:themeColor="text1"/>
          <w:sz w:val="24"/>
          <w:szCs w:val="24"/>
        </w:rPr>
        <w:t xml:space="preserve">PROYECTO DE INSTALACION ELECTRICA EN VIALIDADES, AREAS RECREATIVAS Y BANQUETAS </w:t>
      </w:r>
    </w:p>
    <w:p w14:paraId="7C2E7FA4" w14:textId="51FE8B0E" w:rsidR="0010277F" w:rsidRDefault="0010277F" w:rsidP="0010277F">
      <w:pPr>
        <w:pStyle w:val="Textoindependiente"/>
        <w:numPr>
          <w:ilvl w:val="0"/>
          <w:numId w:val="34"/>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t xml:space="preserve">ESTUDIO DE ILUMINACIÓN INCLUYE MEMORIA TÉCNICA DESCRIPTIVA, LISTADO DE LUMINARIAS, FICHAS TÉCNICAS DE </w:t>
      </w:r>
      <w:proofErr w:type="gramStart"/>
      <w:r w:rsidRPr="008640A1">
        <w:rPr>
          <w:rFonts w:ascii="Arial" w:hAnsi="Arial" w:cs="Arial"/>
          <w:b w:val="0"/>
          <w:color w:val="000000" w:themeColor="text1"/>
          <w:sz w:val="24"/>
          <w:szCs w:val="24"/>
        </w:rPr>
        <w:t>LAS MISMAS</w:t>
      </w:r>
      <w:proofErr w:type="gramEnd"/>
      <w:r w:rsidRPr="008640A1">
        <w:rPr>
          <w:rFonts w:ascii="Arial" w:hAnsi="Arial" w:cs="Arial"/>
          <w:b w:val="0"/>
          <w:color w:val="000000" w:themeColor="text1"/>
          <w:sz w:val="24"/>
          <w:szCs w:val="24"/>
        </w:rPr>
        <w:t xml:space="preserve"> Y PLANOS MOSTRANDO LA DISTRIBUCIÓN DE LUMINARIAS </w:t>
      </w:r>
    </w:p>
    <w:p w14:paraId="1EE3B429" w14:textId="2985E876" w:rsidR="0010277F" w:rsidRDefault="0010277F" w:rsidP="0010277F">
      <w:pPr>
        <w:pStyle w:val="Textoindependiente"/>
        <w:numPr>
          <w:ilvl w:val="0"/>
          <w:numId w:val="34"/>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t xml:space="preserve">PROYECTO DE ELECTRIFICACION Y ALUMBRADO PUBLICO, INCLUYE MEMORIAS DE CALCULO, DETERMINACION DE SUBESTACIONES ELECTRICAS, ANALISIS MATEMATICO, PLANOS CON DETALLES ELECTRICOS Y CABLEADO CON, ESPECIFICACIONES Y TODO LO NECESARIO PARA SU CORRECTA EJECUCION. SE OBTENDRA EL VISTO BUENO DE CFE PARA LA ENTREGA FINAL DE ESTA PARTIDA. </w:t>
      </w:r>
    </w:p>
    <w:p w14:paraId="20834CDB" w14:textId="747BA7F3" w:rsidR="0010277F" w:rsidRDefault="0010277F" w:rsidP="0010277F">
      <w:pPr>
        <w:pStyle w:val="Textoindependiente"/>
        <w:numPr>
          <w:ilvl w:val="0"/>
          <w:numId w:val="34"/>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t>ELABORACION DE PLANOS CONSTRUCTIVOS DE DRENAJE PLUVIAL E INSTALACIONES SUBTERRANEAS DE AGUA POTABLE, DRENAJE SANITARIO Y ELECTRICAS INCLUYE OBRAS DE CAPTACIÓN Y OBRA DE DESFOGUE, CUADRO DE VARILLAS, COORDENADAS GEOGRÁFICAS PARA TRAZO, PRESPUESTO Y TODO LO NECESARIO PARA SU CORRECTA EJECUCION.</w:t>
      </w:r>
    </w:p>
    <w:p w14:paraId="68283DBB" w14:textId="46E6F988" w:rsidR="0010277F" w:rsidRDefault="0010277F" w:rsidP="0010277F">
      <w:pPr>
        <w:pStyle w:val="Textoindependiente"/>
        <w:numPr>
          <w:ilvl w:val="0"/>
          <w:numId w:val="34"/>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t>PROYECTO DE PAISAJISMO, INCLUYE: PLANOS DE SEMBRADO DE ESPECIES (ARBOLES Y VEGETACION), PLANOS DE DETALLES NECESARIOS, REVISIONES Y  PLANOS NECESARIOS, EN FORMATO DIGITAL DWG Y PDF.</w:t>
      </w:r>
    </w:p>
    <w:p w14:paraId="6AD51668" w14:textId="5D52AFF8" w:rsidR="0010277F" w:rsidRDefault="0010277F" w:rsidP="0010277F">
      <w:pPr>
        <w:pStyle w:val="Textoindependiente"/>
        <w:numPr>
          <w:ilvl w:val="0"/>
          <w:numId w:val="34"/>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t>INGENIERÍA DE SISTEMA DE RIEGO, INCLUYE: CALCULO ELECTRICO DE RIEGO, DISEÑO DE SISTEMA DE RIEGO, CATALOGO DE CONCEPTOS SEGÚN DISEÑO DE SISTEMA DE RIEGO, ESPECIFICACIONES DE MATERIALES, PLANOS DE RED DE RIEGO, DETALLES, CISTERNAS Y/O CARCAMOS, DETALLES NECESARIOS,</w:t>
      </w:r>
      <w:r w:rsidR="00707703">
        <w:rPr>
          <w:rFonts w:ascii="Arial" w:hAnsi="Arial" w:cs="Arial"/>
          <w:b w:val="0"/>
          <w:color w:val="000000" w:themeColor="text1"/>
          <w:sz w:val="24"/>
          <w:szCs w:val="24"/>
        </w:rPr>
        <w:t xml:space="preserve"> </w:t>
      </w:r>
      <w:r w:rsidRPr="008640A1">
        <w:rPr>
          <w:rFonts w:ascii="Arial" w:hAnsi="Arial" w:cs="Arial"/>
          <w:b w:val="0"/>
          <w:color w:val="000000" w:themeColor="text1"/>
          <w:sz w:val="24"/>
          <w:szCs w:val="24"/>
        </w:rPr>
        <w:t>REVISIONES Y PLANOS NECESARIOS, EN FORMATO DIGITAL DWG Y PDF.</w:t>
      </w:r>
    </w:p>
    <w:p w14:paraId="0BC98E11" w14:textId="77777777" w:rsidR="0010277F" w:rsidRDefault="0010277F" w:rsidP="0010277F">
      <w:pPr>
        <w:pStyle w:val="Textoindependiente"/>
        <w:numPr>
          <w:ilvl w:val="0"/>
          <w:numId w:val="34"/>
        </w:numPr>
        <w:ind w:right="18"/>
        <w:rPr>
          <w:rFonts w:ascii="Arial" w:hAnsi="Arial" w:cs="Arial"/>
          <w:b w:val="0"/>
          <w:color w:val="000000" w:themeColor="text1"/>
          <w:sz w:val="24"/>
          <w:szCs w:val="24"/>
        </w:rPr>
      </w:pPr>
      <w:r>
        <w:rPr>
          <w:rFonts w:ascii="Arial" w:hAnsi="Arial" w:cs="Arial"/>
          <w:b w:val="0"/>
          <w:color w:val="000000" w:themeColor="text1"/>
          <w:sz w:val="24"/>
          <w:szCs w:val="24"/>
        </w:rPr>
        <w:t>PROYECTO DE INGENIERIA VIAL</w:t>
      </w:r>
    </w:p>
    <w:p w14:paraId="4E5BE66F" w14:textId="77777777" w:rsidR="0010277F" w:rsidRDefault="0010277F" w:rsidP="0010277F">
      <w:pPr>
        <w:pStyle w:val="Textoindependiente"/>
        <w:numPr>
          <w:ilvl w:val="0"/>
          <w:numId w:val="34"/>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t>ELABORACIÓN DE ESTUDIO DE MOVILIDAD PARA DETERMINACION DE TRANSITO DIARIO PROMEDIO ANUAL Y RUTAS PEATONALES, ASÍ COMO LA DEFINICIÓN DE ESPACIOS PARA PARADAS DE TRANSPORTE URBANO</w:t>
      </w:r>
    </w:p>
    <w:p w14:paraId="36A41C5F" w14:textId="77777777" w:rsidR="0010277F" w:rsidRDefault="0010277F" w:rsidP="0010277F">
      <w:pPr>
        <w:pStyle w:val="Textoindependiente"/>
        <w:numPr>
          <w:ilvl w:val="0"/>
          <w:numId w:val="34"/>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t>DISEÑO ARQUITECTONICO DE ACABADOS EN ZONA DE PAVIMENTOS Y BANQUETAS, INCLUYE ELABORACIÓN DE PLANOS CON ZONIFICACION DE MATERIALES Y ACABADOS.</w:t>
      </w:r>
    </w:p>
    <w:p w14:paraId="50E13F81" w14:textId="77777777" w:rsidR="0010277F" w:rsidRDefault="0010277F" w:rsidP="0010277F">
      <w:pPr>
        <w:pStyle w:val="Textoindependiente"/>
        <w:numPr>
          <w:ilvl w:val="0"/>
          <w:numId w:val="34"/>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t>DISEÑO DE LAS ESTRUCTURAS DE PAVIMENTO, INCLUYE ALTERNATIVA DE ASFALTO, CONCRETO HIDRÁULICO Y ADOQUIN, CONSIDERANDO LO ESPECIFICADO EN EL DISEÑO ARQUITECTONICO DE ACABADOS DE PAVIMENTOS Y BANQUETAS</w:t>
      </w:r>
      <w:r>
        <w:rPr>
          <w:rFonts w:ascii="Arial" w:hAnsi="Arial" w:cs="Arial"/>
          <w:b w:val="0"/>
          <w:color w:val="000000" w:themeColor="text1"/>
          <w:sz w:val="24"/>
          <w:szCs w:val="24"/>
        </w:rPr>
        <w:t>.</w:t>
      </w:r>
    </w:p>
    <w:p w14:paraId="6C4E0D47" w14:textId="77777777" w:rsidR="0010277F" w:rsidRDefault="0010277F" w:rsidP="0010277F">
      <w:pPr>
        <w:pStyle w:val="Textoindependiente"/>
        <w:numPr>
          <w:ilvl w:val="0"/>
          <w:numId w:val="34"/>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t xml:space="preserve">DISEÑO DE SEÑALAMIENTO HORIZONTAL, VERTICAL Y ELEMENTOS DE PROTECCION, INCLUYE PLANOS, ASI COMO EL LISTADO DE SEÑALES, CROQUIS, Y TABLAS CON LAS CARACTERISTICAS TE PINTURA Y MEDIDAS DE CADA SEÑALAMIENTO, Y TODO LO NECESARIO PARA SU CORRECTA </w:t>
      </w:r>
      <w:r w:rsidRPr="008640A1">
        <w:rPr>
          <w:rFonts w:ascii="Arial" w:hAnsi="Arial" w:cs="Arial"/>
          <w:b w:val="0"/>
          <w:color w:val="000000" w:themeColor="text1"/>
          <w:sz w:val="24"/>
          <w:szCs w:val="24"/>
        </w:rPr>
        <w:lastRenderedPageBreak/>
        <w:t>EJECUCION.</w:t>
      </w:r>
    </w:p>
    <w:p w14:paraId="09605FB2" w14:textId="77777777" w:rsidR="0010277F" w:rsidRDefault="0010277F" w:rsidP="0010277F">
      <w:pPr>
        <w:pStyle w:val="Textoindependiente"/>
        <w:numPr>
          <w:ilvl w:val="0"/>
          <w:numId w:val="34"/>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t>PROYECTO DE ILUMINACION DE MONUMENTOS Y EDIFICIOS HISTORICOS.</w:t>
      </w:r>
    </w:p>
    <w:p w14:paraId="5143EFBA" w14:textId="77777777" w:rsidR="0010277F" w:rsidRDefault="0010277F" w:rsidP="0010277F">
      <w:pPr>
        <w:pStyle w:val="Textoindependiente"/>
        <w:numPr>
          <w:ilvl w:val="0"/>
          <w:numId w:val="34"/>
        </w:numPr>
        <w:ind w:right="18"/>
        <w:rPr>
          <w:rFonts w:ascii="Arial" w:hAnsi="Arial" w:cs="Arial"/>
          <w:b w:val="0"/>
          <w:color w:val="000000" w:themeColor="text1"/>
          <w:sz w:val="24"/>
          <w:szCs w:val="24"/>
        </w:rPr>
      </w:pPr>
      <w:r>
        <w:rPr>
          <w:rFonts w:ascii="Arial" w:hAnsi="Arial" w:cs="Arial"/>
          <w:b w:val="0"/>
          <w:color w:val="000000" w:themeColor="text1"/>
          <w:sz w:val="24"/>
          <w:szCs w:val="24"/>
        </w:rPr>
        <w:t>PROYECTOS DE ESCULTURAS.</w:t>
      </w:r>
    </w:p>
    <w:p w14:paraId="36509806" w14:textId="77777777" w:rsidR="0010277F" w:rsidRDefault="0010277F" w:rsidP="0010277F">
      <w:pPr>
        <w:pStyle w:val="Textoindependiente"/>
        <w:numPr>
          <w:ilvl w:val="0"/>
          <w:numId w:val="34"/>
        </w:numPr>
        <w:ind w:right="18"/>
        <w:rPr>
          <w:rFonts w:ascii="Arial" w:hAnsi="Arial" w:cs="Arial"/>
          <w:b w:val="0"/>
          <w:color w:val="000000" w:themeColor="text1"/>
          <w:sz w:val="24"/>
          <w:szCs w:val="24"/>
        </w:rPr>
      </w:pPr>
      <w:r>
        <w:rPr>
          <w:rFonts w:ascii="Arial" w:hAnsi="Arial" w:cs="Arial"/>
          <w:b w:val="0"/>
          <w:color w:val="000000" w:themeColor="text1"/>
          <w:sz w:val="24"/>
          <w:szCs w:val="24"/>
        </w:rPr>
        <w:t>PROYECTOS DE HISTORIA CON CODIGOS QR</w:t>
      </w:r>
    </w:p>
    <w:p w14:paraId="4CE4F5C5" w14:textId="77777777" w:rsidR="0010277F" w:rsidRDefault="0010277F" w:rsidP="0010277F">
      <w:pPr>
        <w:pStyle w:val="Textoindependiente"/>
        <w:numPr>
          <w:ilvl w:val="0"/>
          <w:numId w:val="34"/>
        </w:numPr>
        <w:ind w:right="18"/>
        <w:rPr>
          <w:rFonts w:ascii="Arial" w:hAnsi="Arial" w:cs="Arial"/>
          <w:b w:val="0"/>
          <w:color w:val="000000" w:themeColor="text1"/>
          <w:sz w:val="24"/>
          <w:szCs w:val="24"/>
        </w:rPr>
      </w:pPr>
      <w:r>
        <w:rPr>
          <w:rFonts w:ascii="Arial" w:hAnsi="Arial" w:cs="Arial"/>
          <w:b w:val="0"/>
          <w:color w:val="000000" w:themeColor="text1"/>
          <w:sz w:val="24"/>
          <w:szCs w:val="24"/>
        </w:rPr>
        <w:t>PROYECTO DE SERVICIO DE INTERNET</w:t>
      </w:r>
    </w:p>
    <w:p w14:paraId="06B56D5F" w14:textId="77777777" w:rsidR="0010277F" w:rsidRDefault="0010277F" w:rsidP="0010277F">
      <w:pPr>
        <w:pStyle w:val="Textoindependiente"/>
        <w:numPr>
          <w:ilvl w:val="0"/>
          <w:numId w:val="34"/>
        </w:numPr>
        <w:ind w:right="18"/>
        <w:rPr>
          <w:rFonts w:ascii="Arial" w:hAnsi="Arial" w:cs="Arial"/>
          <w:b w:val="0"/>
          <w:color w:val="000000" w:themeColor="text1"/>
          <w:sz w:val="24"/>
          <w:szCs w:val="24"/>
        </w:rPr>
      </w:pPr>
      <w:r>
        <w:rPr>
          <w:rFonts w:ascii="Arial" w:hAnsi="Arial" w:cs="Arial"/>
          <w:b w:val="0"/>
          <w:color w:val="000000" w:themeColor="text1"/>
          <w:sz w:val="24"/>
          <w:szCs w:val="24"/>
        </w:rPr>
        <w:t>PROYECTO DE SEGURIDAD C.C.T.V.</w:t>
      </w:r>
    </w:p>
    <w:p w14:paraId="1A4EA8DB" w14:textId="77777777" w:rsidR="00815733" w:rsidRDefault="00815733" w:rsidP="00815733">
      <w:pPr>
        <w:pStyle w:val="Textoindependiente"/>
        <w:ind w:left="360" w:right="18"/>
        <w:rPr>
          <w:rFonts w:ascii="Arial" w:hAnsi="Arial" w:cs="Arial"/>
          <w:b w:val="0"/>
          <w:sz w:val="24"/>
          <w:szCs w:val="24"/>
        </w:rPr>
      </w:pPr>
    </w:p>
    <w:p w14:paraId="56B0A1A3" w14:textId="77777777" w:rsidR="00815733" w:rsidRPr="0049232F" w:rsidRDefault="00815733" w:rsidP="00815733">
      <w:pPr>
        <w:pStyle w:val="Textoindependiente"/>
        <w:ind w:right="18"/>
        <w:rPr>
          <w:rFonts w:ascii="Arial" w:hAnsi="Arial" w:cs="Arial"/>
          <w:b w:val="0"/>
          <w:color w:val="000000" w:themeColor="text1"/>
          <w:sz w:val="24"/>
          <w:szCs w:val="24"/>
        </w:rPr>
      </w:pPr>
      <w:r w:rsidRPr="0049232F">
        <w:rPr>
          <w:rFonts w:ascii="Arial" w:hAnsi="Arial" w:cs="Arial"/>
          <w:b w:val="0"/>
          <w:color w:val="000000" w:themeColor="text1"/>
          <w:sz w:val="24"/>
          <w:szCs w:val="24"/>
        </w:rPr>
        <w:t xml:space="preserve">Cada una de las actividades a contratar, deberá ser supervisada y aprobada por el responsable del proyecto en el </w:t>
      </w:r>
      <w:r>
        <w:rPr>
          <w:rFonts w:ascii="Arial" w:hAnsi="Arial" w:cs="Arial"/>
          <w:b w:val="0"/>
          <w:color w:val="000000" w:themeColor="text1"/>
          <w:sz w:val="24"/>
          <w:szCs w:val="24"/>
        </w:rPr>
        <w:t>“</w:t>
      </w:r>
      <w:r w:rsidRPr="0049232F">
        <w:rPr>
          <w:rFonts w:ascii="Arial" w:hAnsi="Arial" w:cs="Arial"/>
          <w:b w:val="0"/>
          <w:color w:val="000000" w:themeColor="text1"/>
          <w:sz w:val="24"/>
          <w:szCs w:val="24"/>
        </w:rPr>
        <w:t xml:space="preserve">ORGANISMO”, antes de que “EL CONTRATISTA” presente el proyecto como definitivo. </w:t>
      </w:r>
    </w:p>
    <w:p w14:paraId="5135E060" w14:textId="77777777" w:rsidR="00815733" w:rsidRDefault="00815733" w:rsidP="00815733">
      <w:pPr>
        <w:tabs>
          <w:tab w:val="left" w:pos="-1134"/>
          <w:tab w:val="left" w:pos="-720"/>
        </w:tabs>
        <w:suppressAutoHyphens/>
        <w:jc w:val="both"/>
        <w:rPr>
          <w:rFonts w:ascii="Arial" w:hAnsi="Arial" w:cs="Arial"/>
          <w:b/>
          <w:color w:val="000000" w:themeColor="text1"/>
          <w:sz w:val="22"/>
          <w:szCs w:val="22"/>
          <w:u w:val="single"/>
          <w:lang w:val="es-MX"/>
        </w:rPr>
      </w:pPr>
    </w:p>
    <w:p w14:paraId="1193FF83" w14:textId="77777777" w:rsidR="00815733" w:rsidRPr="00D74ADD" w:rsidRDefault="00815733" w:rsidP="00815733">
      <w:pPr>
        <w:tabs>
          <w:tab w:val="left" w:pos="-1134"/>
          <w:tab w:val="left" w:pos="-720"/>
        </w:tabs>
        <w:suppressAutoHyphens/>
        <w:jc w:val="both"/>
        <w:rPr>
          <w:rFonts w:ascii="Arial" w:hAnsi="Arial" w:cs="Arial"/>
          <w:b/>
          <w:color w:val="000000" w:themeColor="text1"/>
          <w:sz w:val="22"/>
          <w:szCs w:val="22"/>
          <w:u w:val="single"/>
        </w:rPr>
      </w:pPr>
    </w:p>
    <w:p w14:paraId="75BDF13F" w14:textId="77777777" w:rsidR="00815733" w:rsidRPr="00D74ADD" w:rsidRDefault="00815733" w:rsidP="00815733">
      <w:pPr>
        <w:pStyle w:val="Textoindependiente"/>
        <w:ind w:right="18"/>
        <w:rPr>
          <w:rFonts w:ascii="Arial" w:hAnsi="Arial" w:cs="Arial"/>
          <w:color w:val="000000" w:themeColor="text1"/>
          <w:sz w:val="24"/>
          <w:szCs w:val="24"/>
          <w:u w:val="single"/>
        </w:rPr>
      </w:pPr>
      <w:r w:rsidRPr="00D74ADD">
        <w:rPr>
          <w:rFonts w:ascii="Arial" w:hAnsi="Arial" w:cs="Arial"/>
          <w:color w:val="000000" w:themeColor="text1"/>
          <w:sz w:val="24"/>
          <w:szCs w:val="24"/>
          <w:u w:val="single"/>
        </w:rPr>
        <w:t>Presentación y Calidad de los Planos.</w:t>
      </w:r>
    </w:p>
    <w:p w14:paraId="12DCE19F" w14:textId="77777777" w:rsidR="00815733" w:rsidRPr="001219E5" w:rsidRDefault="00815733" w:rsidP="00815733">
      <w:pPr>
        <w:pStyle w:val="Textoindependiente"/>
        <w:ind w:left="66" w:right="18"/>
        <w:rPr>
          <w:rFonts w:ascii="Arial" w:hAnsi="Arial" w:cs="Arial"/>
          <w:b w:val="0"/>
          <w:color w:val="000000" w:themeColor="text1"/>
          <w:sz w:val="12"/>
          <w:szCs w:val="12"/>
        </w:rPr>
      </w:pPr>
    </w:p>
    <w:p w14:paraId="3EC83B3F" w14:textId="77777777" w:rsidR="00815733" w:rsidRPr="001219E5" w:rsidRDefault="00815733" w:rsidP="00815733">
      <w:pPr>
        <w:pStyle w:val="Textoindependiente"/>
        <w:ind w:left="66" w:right="18"/>
        <w:rPr>
          <w:rFonts w:ascii="Arial" w:hAnsi="Arial" w:cs="Arial"/>
          <w:b w:val="0"/>
          <w:color w:val="000000" w:themeColor="text1"/>
          <w:sz w:val="24"/>
          <w:szCs w:val="24"/>
        </w:rPr>
      </w:pPr>
      <w:r w:rsidRPr="001219E5">
        <w:rPr>
          <w:rFonts w:ascii="Arial" w:hAnsi="Arial" w:cs="Arial"/>
          <w:b w:val="0"/>
          <w:color w:val="000000" w:themeColor="text1"/>
          <w:sz w:val="24"/>
          <w:szCs w:val="24"/>
        </w:rPr>
        <w:t>Todos los planos que se desarrollen como resultado del proceso CAD se dibujarán en un trazador/</w:t>
      </w:r>
      <w:proofErr w:type="spellStart"/>
      <w:r w:rsidRPr="001219E5">
        <w:rPr>
          <w:rFonts w:ascii="Arial" w:hAnsi="Arial" w:cs="Arial"/>
          <w:b w:val="0"/>
          <w:color w:val="000000" w:themeColor="text1"/>
          <w:sz w:val="24"/>
          <w:szCs w:val="24"/>
        </w:rPr>
        <w:t>ploter</w:t>
      </w:r>
      <w:proofErr w:type="spellEnd"/>
      <w:r w:rsidRPr="001219E5">
        <w:rPr>
          <w:rFonts w:ascii="Arial" w:hAnsi="Arial" w:cs="Arial"/>
          <w:b w:val="0"/>
          <w:color w:val="000000" w:themeColor="text1"/>
          <w:sz w:val="24"/>
          <w:szCs w:val="24"/>
        </w:rPr>
        <w:t xml:space="preserve"> apropiado y controlado por computadora. Los resultados de este proceso deberán ser claros. Antes de la entrega definitiva se deberá entregar una copia en papel bond de todos los planos, para la aprobación del “Organismo”.</w:t>
      </w:r>
    </w:p>
    <w:p w14:paraId="2295B95A" w14:textId="77777777" w:rsidR="00815733" w:rsidRPr="001219E5" w:rsidRDefault="00815733" w:rsidP="00815733">
      <w:pPr>
        <w:tabs>
          <w:tab w:val="left" w:pos="-1134"/>
          <w:tab w:val="left" w:pos="-720"/>
        </w:tabs>
        <w:suppressAutoHyphens/>
        <w:ind w:left="426"/>
        <w:jc w:val="both"/>
        <w:rPr>
          <w:rFonts w:ascii="Arial" w:hAnsi="Arial" w:cs="Arial"/>
          <w:b/>
          <w:color w:val="000000" w:themeColor="text1"/>
          <w:sz w:val="22"/>
          <w:szCs w:val="22"/>
          <w:u w:val="single"/>
          <w:lang w:val="es-MX"/>
        </w:rPr>
      </w:pPr>
    </w:p>
    <w:p w14:paraId="64F486E3" w14:textId="722645F7" w:rsidR="00815733" w:rsidRPr="001219E5" w:rsidRDefault="00815733" w:rsidP="00815733">
      <w:pPr>
        <w:pStyle w:val="Textoindependiente"/>
        <w:ind w:left="66" w:right="18"/>
        <w:rPr>
          <w:rFonts w:ascii="Arial" w:hAnsi="Arial" w:cs="Arial"/>
          <w:b w:val="0"/>
          <w:color w:val="000000" w:themeColor="text1"/>
          <w:sz w:val="24"/>
          <w:szCs w:val="24"/>
        </w:rPr>
      </w:pPr>
      <w:r w:rsidRPr="001219E5">
        <w:rPr>
          <w:rFonts w:ascii="Arial" w:hAnsi="Arial" w:cs="Arial"/>
          <w:b w:val="0"/>
          <w:color w:val="000000" w:themeColor="text1"/>
          <w:sz w:val="24"/>
          <w:szCs w:val="24"/>
        </w:rPr>
        <w:t>La presentación final de los planos será en papel bond o como lo indique el “Organismo” en dos juegos, los cuales deberán ser firmados por “EL CONTRATISTA”. Una vez firmados por “</w:t>
      </w:r>
      <w:r w:rsidR="00862E74">
        <w:rPr>
          <w:rFonts w:ascii="Arial" w:hAnsi="Arial" w:cs="Arial"/>
          <w:b w:val="0"/>
          <w:color w:val="000000" w:themeColor="text1"/>
          <w:sz w:val="24"/>
          <w:szCs w:val="24"/>
        </w:rPr>
        <w:t>LA CONTRATANTE</w:t>
      </w:r>
      <w:r w:rsidRPr="001219E5">
        <w:rPr>
          <w:rFonts w:ascii="Arial" w:hAnsi="Arial" w:cs="Arial"/>
          <w:b w:val="0"/>
          <w:color w:val="000000" w:themeColor="text1"/>
          <w:sz w:val="24"/>
          <w:szCs w:val="24"/>
        </w:rPr>
        <w:t xml:space="preserve">”, todos los planos deberán ser escaneados por parte de “EL CONTRATISTA” y presentados los archivos en medios digitales, anexando un listado de la relación del número de plano con su descripción o contenido. </w:t>
      </w:r>
    </w:p>
    <w:p w14:paraId="13E7A076" w14:textId="4835B727" w:rsidR="00815733" w:rsidRDefault="00815733" w:rsidP="00815733">
      <w:pPr>
        <w:pStyle w:val="Textoindependiente"/>
        <w:ind w:right="18"/>
        <w:rPr>
          <w:rFonts w:ascii="Arial" w:hAnsi="Arial" w:cs="Arial"/>
          <w:b w:val="0"/>
          <w:color w:val="000000" w:themeColor="text1"/>
          <w:sz w:val="24"/>
          <w:szCs w:val="24"/>
        </w:rPr>
      </w:pPr>
    </w:p>
    <w:p w14:paraId="4FC028E3" w14:textId="77777777" w:rsidR="00707703" w:rsidRPr="001219E5" w:rsidRDefault="00707703" w:rsidP="00815733">
      <w:pPr>
        <w:pStyle w:val="Textoindependiente"/>
        <w:ind w:right="18"/>
        <w:rPr>
          <w:rFonts w:ascii="Arial" w:hAnsi="Arial" w:cs="Arial"/>
          <w:b w:val="0"/>
          <w:color w:val="000000" w:themeColor="text1"/>
          <w:sz w:val="24"/>
          <w:szCs w:val="24"/>
        </w:rPr>
      </w:pPr>
    </w:p>
    <w:p w14:paraId="38039B38" w14:textId="77777777" w:rsidR="00815733" w:rsidRPr="00D74ADD" w:rsidRDefault="00815733" w:rsidP="00815733">
      <w:pPr>
        <w:pStyle w:val="Textoindependiente"/>
        <w:ind w:right="18"/>
        <w:rPr>
          <w:rFonts w:ascii="Arial" w:hAnsi="Arial" w:cs="Arial"/>
          <w:color w:val="000000" w:themeColor="text1"/>
          <w:sz w:val="24"/>
          <w:szCs w:val="24"/>
        </w:rPr>
      </w:pPr>
      <w:r w:rsidRPr="00D74ADD">
        <w:rPr>
          <w:rFonts w:ascii="Arial" w:hAnsi="Arial" w:cs="Arial"/>
          <w:color w:val="000000" w:themeColor="text1"/>
          <w:sz w:val="24"/>
          <w:szCs w:val="24"/>
          <w:u w:val="single"/>
        </w:rPr>
        <w:t>Presentación y Calidad de los Estudios y Proyectos</w:t>
      </w:r>
      <w:r w:rsidRPr="00D74ADD">
        <w:rPr>
          <w:rFonts w:ascii="Arial" w:hAnsi="Arial" w:cs="Arial"/>
          <w:color w:val="000000" w:themeColor="text1"/>
          <w:sz w:val="24"/>
          <w:szCs w:val="24"/>
        </w:rPr>
        <w:t>.</w:t>
      </w:r>
    </w:p>
    <w:p w14:paraId="7D6690B3" w14:textId="77777777" w:rsidR="00815733" w:rsidRPr="001219E5" w:rsidRDefault="00815733" w:rsidP="00815733">
      <w:pPr>
        <w:pStyle w:val="Textoindependiente"/>
        <w:ind w:right="18"/>
        <w:rPr>
          <w:rFonts w:ascii="Arial" w:hAnsi="Arial" w:cs="Arial"/>
          <w:b w:val="0"/>
          <w:color w:val="000000" w:themeColor="text1"/>
          <w:sz w:val="24"/>
          <w:szCs w:val="24"/>
        </w:rPr>
      </w:pPr>
    </w:p>
    <w:p w14:paraId="62CA2FAA" w14:textId="77777777" w:rsidR="00815733" w:rsidRPr="001219E5" w:rsidRDefault="00815733" w:rsidP="00815733">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 xml:space="preserve">Todos los estudios y proyectos deberán presentarse impresos con la calidad suficiente para ser interpretados.  Lo anterior será en papel bond tamaño carta y se presentarán en carpetas de tres arillos debiendo contener carátula, lomo, índice y separadores. </w:t>
      </w:r>
    </w:p>
    <w:p w14:paraId="01938AB7" w14:textId="77777777" w:rsidR="00815733" w:rsidRPr="001219E5" w:rsidRDefault="00815733" w:rsidP="00815733">
      <w:pPr>
        <w:pStyle w:val="Textoindependiente"/>
        <w:ind w:left="142" w:right="18"/>
        <w:rPr>
          <w:rFonts w:ascii="Arial" w:hAnsi="Arial" w:cs="Arial"/>
          <w:b w:val="0"/>
          <w:color w:val="000000" w:themeColor="text1"/>
          <w:sz w:val="24"/>
          <w:szCs w:val="24"/>
        </w:rPr>
      </w:pPr>
    </w:p>
    <w:p w14:paraId="143D4EEC" w14:textId="77777777" w:rsidR="00815733" w:rsidRPr="001219E5" w:rsidRDefault="00815733" w:rsidP="00815733">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De lo anterior deberá entregarse dos juegos, además de todos los archivos en formato electrónico en disco compacto o memoria USB en dos copias.</w:t>
      </w:r>
    </w:p>
    <w:p w14:paraId="0F096F4F" w14:textId="77777777" w:rsidR="00815733" w:rsidRPr="001219E5" w:rsidRDefault="00815733" w:rsidP="00815733">
      <w:pPr>
        <w:pStyle w:val="Textoindependiente"/>
        <w:ind w:left="142" w:right="18"/>
        <w:rPr>
          <w:rFonts w:ascii="Arial" w:hAnsi="Arial" w:cs="Arial"/>
          <w:b w:val="0"/>
          <w:color w:val="000000" w:themeColor="text1"/>
          <w:sz w:val="24"/>
          <w:szCs w:val="24"/>
        </w:rPr>
      </w:pPr>
    </w:p>
    <w:p w14:paraId="77FFD1D2" w14:textId="77777777" w:rsidR="00815733" w:rsidRPr="001219E5" w:rsidRDefault="00815733" w:rsidP="00815733">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La entrega de la información la deberá hacer “EL CONTRATISTA” mediante relación en papel membretado y fechado.</w:t>
      </w:r>
    </w:p>
    <w:p w14:paraId="31E0BE0D" w14:textId="15E7CA66" w:rsidR="00DF1466" w:rsidRDefault="00DF1466" w:rsidP="002274CA">
      <w:pPr>
        <w:rPr>
          <w:rFonts w:ascii="Arial" w:hAnsi="Arial" w:cs="Arial"/>
          <w:b/>
          <w:sz w:val="22"/>
          <w:szCs w:val="22"/>
          <w:u w:val="single"/>
          <w:lang w:val="es-MX"/>
        </w:rPr>
      </w:pPr>
    </w:p>
    <w:p w14:paraId="3DF12784" w14:textId="6785C778" w:rsidR="00DF1466" w:rsidRDefault="00DF1466" w:rsidP="002274CA">
      <w:pPr>
        <w:rPr>
          <w:rFonts w:ascii="Arial" w:hAnsi="Arial" w:cs="Arial"/>
          <w:b/>
          <w:sz w:val="22"/>
          <w:szCs w:val="22"/>
          <w:u w:val="single"/>
          <w:lang w:val="es-MX"/>
        </w:rPr>
      </w:pPr>
    </w:p>
    <w:p w14:paraId="0AFC890D" w14:textId="26A78788" w:rsidR="00AF532B" w:rsidRDefault="0010277F" w:rsidP="00AF532B">
      <w:pPr>
        <w:pStyle w:val="Textoindependiente"/>
        <w:ind w:right="18"/>
        <w:rPr>
          <w:rFonts w:ascii="Arial" w:hAnsi="Arial" w:cs="Arial"/>
          <w:sz w:val="24"/>
          <w:szCs w:val="24"/>
          <w:u w:val="single"/>
        </w:rPr>
      </w:pPr>
      <w:r>
        <w:rPr>
          <w:rFonts w:ascii="Arial" w:hAnsi="Arial" w:cs="Arial"/>
          <w:sz w:val="24"/>
          <w:szCs w:val="24"/>
          <w:u w:val="single"/>
        </w:rPr>
        <w:t>b.1</w:t>
      </w:r>
      <w:r w:rsidR="00AF532B">
        <w:rPr>
          <w:rFonts w:ascii="Arial" w:hAnsi="Arial" w:cs="Arial"/>
          <w:sz w:val="24"/>
          <w:szCs w:val="24"/>
          <w:u w:val="single"/>
        </w:rPr>
        <w:t xml:space="preserve">.- </w:t>
      </w:r>
      <w:r w:rsidR="00AF532B" w:rsidRPr="00AF532B">
        <w:rPr>
          <w:rFonts w:ascii="Arial" w:hAnsi="Arial" w:cs="Arial"/>
          <w:sz w:val="24"/>
          <w:szCs w:val="24"/>
          <w:u w:val="single"/>
        </w:rPr>
        <w:t>PROYECTO ARQUITECTÓNICO.</w:t>
      </w:r>
    </w:p>
    <w:p w14:paraId="52BD25DF" w14:textId="3D62B10E" w:rsidR="00AF532B" w:rsidRDefault="00AF532B" w:rsidP="00AF532B">
      <w:pPr>
        <w:pStyle w:val="Textoindependiente"/>
        <w:ind w:right="18"/>
        <w:rPr>
          <w:rFonts w:ascii="Arial" w:hAnsi="Arial" w:cs="Arial"/>
          <w:sz w:val="24"/>
          <w:szCs w:val="24"/>
          <w:u w:val="single"/>
        </w:rPr>
      </w:pPr>
    </w:p>
    <w:p w14:paraId="02CC883F" w14:textId="32F86519" w:rsidR="00AF532B" w:rsidRPr="004E2A6F" w:rsidRDefault="00AF532B" w:rsidP="00AF532B">
      <w:pPr>
        <w:pStyle w:val="Textoindependiente"/>
        <w:ind w:right="17"/>
        <w:rPr>
          <w:rFonts w:ascii="Arial" w:hAnsi="Arial" w:cs="Arial"/>
          <w:b w:val="0"/>
          <w:sz w:val="24"/>
          <w:szCs w:val="24"/>
        </w:rPr>
      </w:pPr>
      <w:r w:rsidRPr="004E2A6F">
        <w:rPr>
          <w:rFonts w:ascii="Arial" w:hAnsi="Arial" w:cs="Arial"/>
          <w:b w:val="0"/>
          <w:sz w:val="24"/>
          <w:szCs w:val="24"/>
        </w:rPr>
        <w:t xml:space="preserve">El Contratista procederá a desarrollar los planos del proyecto </w:t>
      </w:r>
      <w:r w:rsidR="00707703">
        <w:rPr>
          <w:rFonts w:ascii="Arial" w:hAnsi="Arial" w:cs="Arial"/>
          <w:b w:val="0"/>
          <w:sz w:val="24"/>
          <w:szCs w:val="24"/>
        </w:rPr>
        <w:t>arquitectónico</w:t>
      </w:r>
      <w:r w:rsidRPr="004E2A6F">
        <w:rPr>
          <w:rFonts w:ascii="Arial" w:hAnsi="Arial" w:cs="Arial"/>
          <w:b w:val="0"/>
          <w:sz w:val="24"/>
          <w:szCs w:val="24"/>
        </w:rPr>
        <w:t xml:space="preserve"> sobre el trazo a una escala de 1:5,000, mostrando </w:t>
      </w:r>
      <w:r>
        <w:rPr>
          <w:rFonts w:ascii="Arial" w:hAnsi="Arial" w:cs="Arial"/>
          <w:b w:val="0"/>
          <w:sz w:val="24"/>
          <w:szCs w:val="24"/>
        </w:rPr>
        <w:t xml:space="preserve">los elementos que componen la zona peatonal, jardineras, zona de </w:t>
      </w:r>
      <w:r w:rsidR="00707703">
        <w:rPr>
          <w:rFonts w:ascii="Arial" w:hAnsi="Arial" w:cs="Arial"/>
          <w:b w:val="0"/>
          <w:sz w:val="24"/>
          <w:szCs w:val="24"/>
        </w:rPr>
        <w:t>árboles</w:t>
      </w:r>
      <w:r>
        <w:rPr>
          <w:rFonts w:ascii="Arial" w:hAnsi="Arial" w:cs="Arial"/>
          <w:b w:val="0"/>
          <w:sz w:val="24"/>
          <w:szCs w:val="24"/>
        </w:rPr>
        <w:t xml:space="preserve">, andadores, banquetas y áreas comunes de </w:t>
      </w:r>
      <w:r>
        <w:rPr>
          <w:rFonts w:ascii="Arial" w:hAnsi="Arial" w:cs="Arial"/>
          <w:b w:val="0"/>
          <w:sz w:val="24"/>
          <w:szCs w:val="24"/>
        </w:rPr>
        <w:lastRenderedPageBreak/>
        <w:t>esparcimiento</w:t>
      </w:r>
      <w:r w:rsidR="008A7698">
        <w:rPr>
          <w:rFonts w:ascii="Arial" w:hAnsi="Arial" w:cs="Arial"/>
          <w:b w:val="0"/>
          <w:sz w:val="24"/>
          <w:szCs w:val="24"/>
        </w:rPr>
        <w:t xml:space="preserve">. Esto incluye los proyectos nuevos de implementación de regeneración de los elementos emblemáticos de la calzada de Guadalupe, diseño de rehabilitación de monumentos y edificios históricos, áreas verdes, implementación de áreas </w:t>
      </w:r>
      <w:proofErr w:type="spellStart"/>
      <w:r w:rsidR="008A7698">
        <w:rPr>
          <w:rFonts w:ascii="Arial" w:hAnsi="Arial" w:cs="Arial"/>
          <w:b w:val="0"/>
          <w:sz w:val="24"/>
          <w:szCs w:val="24"/>
        </w:rPr>
        <w:t>mas</w:t>
      </w:r>
      <w:proofErr w:type="spellEnd"/>
      <w:r w:rsidR="008A7698">
        <w:rPr>
          <w:rFonts w:ascii="Arial" w:hAnsi="Arial" w:cs="Arial"/>
          <w:b w:val="0"/>
          <w:sz w:val="24"/>
          <w:szCs w:val="24"/>
        </w:rPr>
        <w:t xml:space="preserve"> atractivas de jardín y </w:t>
      </w:r>
      <w:r w:rsidR="00707703">
        <w:rPr>
          <w:rFonts w:ascii="Arial" w:hAnsi="Arial" w:cs="Arial"/>
          <w:b w:val="0"/>
          <w:sz w:val="24"/>
          <w:szCs w:val="24"/>
        </w:rPr>
        <w:t>equipamiento</w:t>
      </w:r>
      <w:r w:rsidR="008A7698">
        <w:rPr>
          <w:rFonts w:ascii="Arial" w:hAnsi="Arial" w:cs="Arial"/>
          <w:b w:val="0"/>
          <w:sz w:val="24"/>
          <w:szCs w:val="24"/>
        </w:rPr>
        <w:t xml:space="preserve"> urbano</w:t>
      </w:r>
    </w:p>
    <w:p w14:paraId="7B938B29" w14:textId="77777777" w:rsidR="00AF532B" w:rsidRPr="004E2A6F" w:rsidRDefault="00AF532B" w:rsidP="00AF532B">
      <w:pPr>
        <w:pStyle w:val="Textoindependiente"/>
        <w:ind w:right="17"/>
        <w:rPr>
          <w:rFonts w:ascii="Arial" w:hAnsi="Arial" w:cs="Arial"/>
          <w:b w:val="0"/>
          <w:szCs w:val="16"/>
        </w:rPr>
      </w:pPr>
    </w:p>
    <w:p w14:paraId="035F66EE" w14:textId="77777777" w:rsidR="00AF532B" w:rsidRPr="004E2A6F" w:rsidRDefault="00AF532B" w:rsidP="00AF532B">
      <w:pPr>
        <w:pStyle w:val="Textoindependiente"/>
        <w:ind w:right="17"/>
        <w:rPr>
          <w:rFonts w:ascii="Arial" w:hAnsi="Arial" w:cs="Arial"/>
          <w:b w:val="0"/>
          <w:szCs w:val="16"/>
        </w:rPr>
      </w:pPr>
    </w:p>
    <w:p w14:paraId="7DFC65A4" w14:textId="77777777" w:rsidR="00AF532B" w:rsidRPr="00126C26" w:rsidRDefault="00AF532B" w:rsidP="00AF532B">
      <w:pPr>
        <w:pStyle w:val="Textoindependiente"/>
        <w:ind w:right="18"/>
        <w:rPr>
          <w:rFonts w:ascii="Arial" w:hAnsi="Arial" w:cs="Arial"/>
          <w:bCs/>
          <w:color w:val="000000" w:themeColor="text1"/>
          <w:sz w:val="22"/>
          <w:szCs w:val="22"/>
        </w:rPr>
      </w:pPr>
      <w:r w:rsidRPr="00126C26">
        <w:rPr>
          <w:rFonts w:ascii="Arial" w:hAnsi="Arial" w:cs="Arial"/>
          <w:bCs/>
          <w:color w:val="000000" w:themeColor="text1"/>
          <w:sz w:val="22"/>
          <w:szCs w:val="22"/>
        </w:rPr>
        <w:t>MATERIAL QUE ENTREGARA “EL CONTRATISTA:</w:t>
      </w:r>
    </w:p>
    <w:p w14:paraId="56D432B9" w14:textId="77777777" w:rsidR="00AF532B" w:rsidRPr="0053345F" w:rsidRDefault="00AF532B" w:rsidP="00AF532B">
      <w:pPr>
        <w:pStyle w:val="Textoindependiente"/>
        <w:ind w:right="18"/>
        <w:rPr>
          <w:rFonts w:ascii="Arial" w:hAnsi="Arial" w:cs="Arial"/>
          <w:sz w:val="12"/>
          <w:szCs w:val="12"/>
        </w:rPr>
      </w:pPr>
    </w:p>
    <w:p w14:paraId="25AABDA6" w14:textId="77777777" w:rsidR="00AF532B" w:rsidRPr="004E2A6F" w:rsidRDefault="00AF532B" w:rsidP="00D00E30">
      <w:pPr>
        <w:pStyle w:val="Textoindependiente"/>
        <w:numPr>
          <w:ilvl w:val="0"/>
          <w:numId w:val="12"/>
        </w:numPr>
        <w:ind w:left="284" w:right="18" w:hanging="284"/>
        <w:rPr>
          <w:rFonts w:ascii="Arial" w:hAnsi="Arial" w:cs="Arial"/>
          <w:b w:val="0"/>
          <w:sz w:val="24"/>
          <w:szCs w:val="24"/>
        </w:rPr>
      </w:pPr>
      <w:r w:rsidRPr="004E2A6F">
        <w:rPr>
          <w:rFonts w:ascii="Arial" w:hAnsi="Arial" w:cs="Arial"/>
          <w:b w:val="0"/>
          <w:sz w:val="24"/>
          <w:szCs w:val="24"/>
        </w:rPr>
        <w:t>Los planos de señalamiento de</w:t>
      </w:r>
      <w:r>
        <w:rPr>
          <w:rFonts w:ascii="Arial" w:hAnsi="Arial" w:cs="Arial"/>
          <w:b w:val="0"/>
          <w:sz w:val="24"/>
          <w:szCs w:val="24"/>
        </w:rPr>
        <w:t>l</w:t>
      </w:r>
      <w:r w:rsidRPr="004E2A6F">
        <w:rPr>
          <w:rFonts w:ascii="Arial" w:hAnsi="Arial" w:cs="Arial"/>
          <w:b w:val="0"/>
          <w:sz w:val="24"/>
          <w:szCs w:val="24"/>
        </w:rPr>
        <w:t xml:space="preserve"> proyecto</w:t>
      </w:r>
      <w:r>
        <w:rPr>
          <w:rFonts w:ascii="Arial" w:hAnsi="Arial" w:cs="Arial"/>
          <w:b w:val="0"/>
          <w:sz w:val="24"/>
          <w:szCs w:val="24"/>
        </w:rPr>
        <w:t>, así como los elementos de protección,</w:t>
      </w:r>
      <w:r w:rsidRPr="004E2A6F">
        <w:rPr>
          <w:rFonts w:ascii="Arial" w:hAnsi="Arial" w:cs="Arial"/>
          <w:b w:val="0"/>
          <w:sz w:val="24"/>
          <w:szCs w:val="24"/>
        </w:rPr>
        <w:t xml:space="preserve"> deberán ser entregados en formato CAD</w:t>
      </w:r>
      <w:r>
        <w:rPr>
          <w:rFonts w:ascii="Arial" w:hAnsi="Arial" w:cs="Arial"/>
          <w:b w:val="0"/>
          <w:sz w:val="24"/>
          <w:szCs w:val="24"/>
        </w:rPr>
        <w:t>,</w:t>
      </w:r>
      <w:r w:rsidRPr="004E2A6F">
        <w:rPr>
          <w:rFonts w:ascii="Arial" w:hAnsi="Arial" w:cs="Arial"/>
          <w:b w:val="0"/>
          <w:sz w:val="24"/>
          <w:szCs w:val="24"/>
        </w:rPr>
        <w:t xml:space="preserve"> </w:t>
      </w:r>
      <w:r>
        <w:rPr>
          <w:rFonts w:ascii="Arial" w:hAnsi="Arial" w:cs="Arial"/>
          <w:b w:val="0"/>
          <w:sz w:val="24"/>
          <w:szCs w:val="24"/>
        </w:rPr>
        <w:t xml:space="preserve">debiendo </w:t>
      </w:r>
      <w:r w:rsidRPr="004E2A6F">
        <w:rPr>
          <w:rFonts w:ascii="Arial" w:hAnsi="Arial" w:cs="Arial"/>
          <w:b w:val="0"/>
          <w:sz w:val="24"/>
          <w:szCs w:val="24"/>
        </w:rPr>
        <w:t xml:space="preserve">ser 100% compatible con los archivos estándar DWG y DXF producidos por el programa </w:t>
      </w:r>
      <w:proofErr w:type="spellStart"/>
      <w:r>
        <w:rPr>
          <w:rFonts w:ascii="Arial" w:hAnsi="Arial" w:cs="Arial"/>
          <w:b w:val="0"/>
          <w:sz w:val="24"/>
          <w:szCs w:val="24"/>
        </w:rPr>
        <w:t>a</w:t>
      </w:r>
      <w:r w:rsidRPr="004E2A6F">
        <w:rPr>
          <w:rFonts w:ascii="Arial" w:hAnsi="Arial" w:cs="Arial"/>
          <w:b w:val="0"/>
          <w:sz w:val="24"/>
          <w:szCs w:val="24"/>
        </w:rPr>
        <w:t>utodesk</w:t>
      </w:r>
      <w:proofErr w:type="spellEnd"/>
      <w:r w:rsidRPr="004E2A6F">
        <w:rPr>
          <w:rFonts w:ascii="Arial" w:hAnsi="Arial" w:cs="Arial"/>
          <w:b w:val="0"/>
          <w:sz w:val="24"/>
          <w:szCs w:val="24"/>
        </w:rPr>
        <w:t xml:space="preserve"> AutoCAD versiones 2009, 2010 </w:t>
      </w:r>
      <w:r>
        <w:rPr>
          <w:rFonts w:ascii="Arial" w:hAnsi="Arial" w:cs="Arial"/>
          <w:b w:val="0"/>
          <w:sz w:val="24"/>
          <w:szCs w:val="24"/>
        </w:rPr>
        <w:t>o</w:t>
      </w:r>
      <w:r w:rsidRPr="004E2A6F">
        <w:rPr>
          <w:rFonts w:ascii="Arial" w:hAnsi="Arial" w:cs="Arial"/>
          <w:b w:val="0"/>
          <w:sz w:val="24"/>
          <w:szCs w:val="24"/>
        </w:rPr>
        <w:t xml:space="preserve"> 2011, </w:t>
      </w:r>
      <w:r>
        <w:rPr>
          <w:rFonts w:ascii="Arial" w:hAnsi="Arial" w:cs="Arial"/>
          <w:b w:val="0"/>
          <w:sz w:val="24"/>
          <w:szCs w:val="24"/>
        </w:rPr>
        <w:t xml:space="preserve">en </w:t>
      </w:r>
      <w:r w:rsidRPr="004E2A6F">
        <w:rPr>
          <w:rFonts w:ascii="Arial" w:hAnsi="Arial" w:cs="Arial"/>
          <w:b w:val="0"/>
          <w:sz w:val="24"/>
          <w:szCs w:val="24"/>
        </w:rPr>
        <w:t>planos a escala 1:1000 o 1:2000, en el cual se deberán marcar todas las señales alrededor del tramo en estudio, así como los croquis y tablas con las características de pintura y medidas de cada señalamiento.</w:t>
      </w:r>
    </w:p>
    <w:p w14:paraId="309C266C" w14:textId="7E4B3DC7" w:rsidR="00AF532B" w:rsidRDefault="00AF532B" w:rsidP="00AF532B">
      <w:pPr>
        <w:jc w:val="both"/>
        <w:rPr>
          <w:rFonts w:ascii="Arial" w:hAnsi="Arial" w:cs="Arial"/>
          <w:b/>
          <w:color w:val="000000" w:themeColor="text1"/>
          <w:sz w:val="24"/>
          <w:lang w:val="es-MX"/>
        </w:rPr>
      </w:pPr>
    </w:p>
    <w:p w14:paraId="278E095C" w14:textId="77777777" w:rsidR="00707703" w:rsidRDefault="00707703" w:rsidP="00AF532B">
      <w:pPr>
        <w:jc w:val="both"/>
        <w:rPr>
          <w:rFonts w:ascii="Arial" w:hAnsi="Arial" w:cs="Arial"/>
          <w:b/>
          <w:color w:val="000000" w:themeColor="text1"/>
          <w:sz w:val="24"/>
          <w:lang w:val="es-MX"/>
        </w:rPr>
      </w:pPr>
    </w:p>
    <w:p w14:paraId="1F928EA3" w14:textId="6DA4BDB4" w:rsidR="008A7698" w:rsidRPr="00CA4127" w:rsidRDefault="008A7698" w:rsidP="008A7698">
      <w:pPr>
        <w:jc w:val="both"/>
        <w:rPr>
          <w:rFonts w:ascii="Arial" w:hAnsi="Arial" w:cs="Arial"/>
          <w:b/>
          <w:sz w:val="24"/>
          <w:szCs w:val="24"/>
          <w:u w:val="single"/>
          <w:lang w:val="es-MX"/>
        </w:rPr>
      </w:pPr>
      <w:r>
        <w:rPr>
          <w:rFonts w:ascii="Arial" w:hAnsi="Arial" w:cs="Arial"/>
          <w:b/>
          <w:sz w:val="24"/>
          <w:szCs w:val="24"/>
          <w:u w:val="single"/>
          <w:lang w:val="es-MX"/>
        </w:rPr>
        <w:t>b.2</w:t>
      </w:r>
      <w:r w:rsidRPr="00CA4127">
        <w:rPr>
          <w:rFonts w:ascii="Arial" w:hAnsi="Arial" w:cs="Arial"/>
          <w:b/>
          <w:sz w:val="24"/>
          <w:szCs w:val="24"/>
          <w:u w:val="single"/>
          <w:lang w:val="es-MX"/>
        </w:rPr>
        <w:t>.- PROYECTO DE ELECTRIFICACION Y ALUMBRADO PÚBLICO</w:t>
      </w:r>
      <w:bookmarkStart w:id="1" w:name="_Hlk536716408"/>
    </w:p>
    <w:bookmarkEnd w:id="1"/>
    <w:p w14:paraId="5476BCE9" w14:textId="77777777" w:rsidR="008A7698" w:rsidRPr="00CA4127" w:rsidRDefault="008A7698" w:rsidP="008A7698">
      <w:pPr>
        <w:jc w:val="both"/>
        <w:rPr>
          <w:rFonts w:ascii="Arial" w:hAnsi="Arial" w:cs="Arial"/>
          <w:b/>
          <w:color w:val="000000" w:themeColor="text1"/>
          <w:sz w:val="24"/>
        </w:rPr>
      </w:pPr>
    </w:p>
    <w:p w14:paraId="6A3A0B3C" w14:textId="77777777" w:rsidR="008A7698" w:rsidRPr="00CA4127" w:rsidRDefault="008A7698" w:rsidP="008A7698">
      <w:pPr>
        <w:jc w:val="both"/>
        <w:rPr>
          <w:rFonts w:ascii="Arial" w:hAnsi="Arial" w:cs="Arial"/>
          <w:color w:val="000000" w:themeColor="text1"/>
          <w:sz w:val="24"/>
        </w:rPr>
      </w:pPr>
      <w:r w:rsidRPr="00CA4127">
        <w:rPr>
          <w:rFonts w:ascii="Arial" w:hAnsi="Arial" w:cs="Arial"/>
          <w:color w:val="000000" w:themeColor="text1"/>
          <w:sz w:val="24"/>
        </w:rPr>
        <w:t>El proyecto de alumbrado público deberá incluir planos con ubicación y especificaciones de luminaria, así como la distribución de los circuitos y obras eléctricas necesarias para su funcionamiento; esto respaldado con su respectiva memoria de cálculo.</w:t>
      </w:r>
    </w:p>
    <w:p w14:paraId="4FCDFFC5" w14:textId="77777777" w:rsidR="008A7698" w:rsidRPr="00CA4127" w:rsidRDefault="008A7698" w:rsidP="008A7698">
      <w:pPr>
        <w:jc w:val="both"/>
        <w:rPr>
          <w:rFonts w:ascii="Arial" w:hAnsi="Arial" w:cs="Arial"/>
          <w:b/>
          <w:color w:val="000000" w:themeColor="text1"/>
          <w:sz w:val="24"/>
        </w:rPr>
      </w:pPr>
    </w:p>
    <w:p w14:paraId="2CDA15E3" w14:textId="77777777" w:rsidR="008A7698" w:rsidRPr="00CA4127" w:rsidRDefault="008A7698" w:rsidP="008A7698">
      <w:pPr>
        <w:jc w:val="both"/>
        <w:rPr>
          <w:rFonts w:ascii="Arial" w:hAnsi="Arial" w:cs="Arial"/>
          <w:color w:val="000000" w:themeColor="text1"/>
          <w:sz w:val="24"/>
        </w:rPr>
      </w:pPr>
      <w:r w:rsidRPr="00CA4127">
        <w:rPr>
          <w:rFonts w:ascii="Arial" w:hAnsi="Arial" w:cs="Arial"/>
          <w:color w:val="000000" w:themeColor="text1"/>
          <w:sz w:val="24"/>
        </w:rPr>
        <w:t xml:space="preserve">El contratista deberá entregar un plano con la corrida fotométrica indicando la intensidad lumínica que se contara en la zona del </w:t>
      </w:r>
      <w:r>
        <w:rPr>
          <w:rFonts w:ascii="Arial" w:hAnsi="Arial" w:cs="Arial"/>
          <w:color w:val="000000" w:themeColor="text1"/>
          <w:sz w:val="24"/>
        </w:rPr>
        <w:t>paso a desnivel</w:t>
      </w:r>
      <w:r w:rsidRPr="00CA4127">
        <w:rPr>
          <w:rFonts w:ascii="Arial" w:hAnsi="Arial" w:cs="Arial"/>
          <w:color w:val="000000" w:themeColor="text1"/>
          <w:sz w:val="24"/>
        </w:rPr>
        <w:t xml:space="preserve">, indicando si serán postes bajos o </w:t>
      </w:r>
      <w:proofErr w:type="spellStart"/>
      <w:r w:rsidRPr="00CA4127">
        <w:rPr>
          <w:rFonts w:ascii="Arial" w:hAnsi="Arial" w:cs="Arial"/>
          <w:color w:val="000000" w:themeColor="text1"/>
          <w:sz w:val="24"/>
        </w:rPr>
        <w:t>superpostes</w:t>
      </w:r>
      <w:proofErr w:type="spellEnd"/>
      <w:r w:rsidRPr="00CA4127">
        <w:rPr>
          <w:rFonts w:ascii="Arial" w:hAnsi="Arial" w:cs="Arial"/>
          <w:color w:val="000000" w:themeColor="text1"/>
          <w:sz w:val="24"/>
        </w:rPr>
        <w:t xml:space="preserve"> en su caso. </w:t>
      </w:r>
    </w:p>
    <w:p w14:paraId="45867FD4" w14:textId="77777777" w:rsidR="008A7698" w:rsidRDefault="008A7698" w:rsidP="008A7698">
      <w:pPr>
        <w:jc w:val="both"/>
        <w:rPr>
          <w:rFonts w:ascii="Arial" w:hAnsi="Arial" w:cs="Arial"/>
          <w:color w:val="000000" w:themeColor="text1"/>
          <w:sz w:val="24"/>
          <w:highlight w:val="yellow"/>
        </w:rPr>
      </w:pPr>
    </w:p>
    <w:p w14:paraId="53E2C41A" w14:textId="77777777" w:rsidR="008A7698" w:rsidRDefault="008A7698" w:rsidP="008A7698">
      <w:pPr>
        <w:spacing w:line="237" w:lineRule="auto"/>
        <w:ind w:left="60" w:right="60"/>
        <w:jc w:val="both"/>
        <w:rPr>
          <w:rFonts w:ascii="Arial" w:eastAsia="Arial" w:hAnsi="Arial"/>
          <w:sz w:val="24"/>
          <w:szCs w:val="24"/>
        </w:rPr>
      </w:pPr>
      <w:r w:rsidRPr="001B5514">
        <w:rPr>
          <w:rFonts w:ascii="Arial" w:eastAsia="Arial" w:hAnsi="Arial"/>
          <w:sz w:val="24"/>
          <w:szCs w:val="24"/>
        </w:rPr>
        <w:t>Se llevará a cabo la ingeniería de detalle indicando las características de los equipos a instalar, los proyectos de cada área se deberán</w:t>
      </w:r>
      <w:r w:rsidRPr="00673D68">
        <w:rPr>
          <w:rFonts w:ascii="Arial" w:eastAsia="Arial" w:hAnsi="Arial"/>
          <w:sz w:val="24"/>
          <w:szCs w:val="24"/>
        </w:rPr>
        <w:t xml:space="preserve"> realizar tomando en cuenta las siguientes consideraciones para todas y cada una de áreas que requieran de suministro de energía electica, de iluminación y para la operación</w:t>
      </w:r>
      <w:r>
        <w:rPr>
          <w:rFonts w:ascii="Arial" w:eastAsia="Arial" w:hAnsi="Arial"/>
          <w:sz w:val="24"/>
          <w:szCs w:val="24"/>
        </w:rPr>
        <w:t>.</w:t>
      </w:r>
      <w:r w:rsidRPr="00673D68">
        <w:rPr>
          <w:rFonts w:ascii="Calibri" w:hAnsi="Calibri" w:cs="Arial"/>
          <w:noProof/>
          <w:sz w:val="24"/>
          <w:szCs w:val="24"/>
          <w:lang w:val="es-MX" w:eastAsia="es-MX"/>
        </w:rPr>
        <mc:AlternateContent>
          <mc:Choice Requires="wps">
            <w:drawing>
              <wp:anchor distT="0" distB="0" distL="114300" distR="114300" simplePos="0" relativeHeight="251659776" behindDoc="1" locked="0" layoutInCell="1" allowOverlap="1" wp14:anchorId="186B73BA" wp14:editId="6D436A3A">
                <wp:simplePos x="0" y="0"/>
                <wp:positionH relativeFrom="column">
                  <wp:posOffset>5979795</wp:posOffset>
                </wp:positionH>
                <wp:positionV relativeFrom="paragraph">
                  <wp:posOffset>-8890</wp:posOffset>
                </wp:positionV>
                <wp:extent cx="12700" cy="12065"/>
                <wp:effectExtent l="0" t="635" r="0" b="0"/>
                <wp:wrapNone/>
                <wp:docPr id="12"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F1E8E" id="Rectángulo 36" o:spid="_x0000_s1026" style="position:absolute;margin-left:470.85pt;margin-top:-.7pt;width:1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QBgIAABMEAAAOAAAAZHJzL2Uyb0RvYy54bWysU9uO2yAQfa/Uf0C8N74o2YsVZ7XKNlWl&#10;7UXa9gMIxjYqZuhA4qRf34FkvenlqSoPiGHgcObMYXl3GAzbK/QabM2LWc6ZshIabbuaf/2yeXPD&#10;mQ/CNsKAVTU/Ks/vVq9fLUdXqRJ6MI1CRiDWV6OreR+Cq7LMy14Nws/AKUvJFnAQgULssgbFSOiD&#10;yco8v8pGwMYhSOU97T6cknyV8NtWyfCpbb0KzNScuIU0Y5q3cc5WS1F1KFyv5ZmG+AcWg9CWHp2g&#10;HkQQbIf6D6hBSwQPbZhJGDJoWy1VqoGqKfLfqnnqhVOpFhLHu0km//9g5cf9k/uMkbp3jyC/eWZh&#10;3QvbqXtEGHslGnquiEJlo/PVdCEGnq6y7fgBGmqt2AVIGhxaHCIgVccOSerjJLU6BCZpsyivc+qH&#10;pExR5leLhC+q56sOfXinYGBxUXOkPiZosX/0IVIR1fORRB2MbjbamBRgt10bZHsRe57GGd1fHjOW&#10;jTW/XZSLhPxLzl9CbNL4G8SgA5nX6KHmN9M7ooqavbVNslYQ2pzWRNnYs4hRt2hRX22hOZKGCCdn&#10;0k+iRQ/4g7ORXFlz/30nUHFm3lvqw20xn0cbp2C+uC4pwMvM9jIjrCSomgfOTst1OFl/51B3Pb1U&#10;pNot3FPvWp2UfWF1JkvOS4Kff0m09mWcTr385dVPAAAA//8DAFBLAwQUAAYACAAAACEAsHXU7dwA&#10;AAAHAQAADwAAAGRycy9kb3ducmV2LnhtbEyOMU/DMBCFdyT+g3VIbK2TNtAmxKkAiYmFli5sbnzE&#10;AfscxW4b/j3HRMd79+m9r95M3okTjrEPpCCfZyCQ2mB66hTs319maxAxaTLaBUIFPxhh01xf1boy&#10;4UxbPO1SJ7iEYqUV2JSGSsrYWvQ6zsOAxL/PMHqd+Bw7aUZ95nLv5CLL7qXXPfGC1QM+W2y/d0ev&#10;gJ7eFq/LNq32g12XzhTD19Z9KHV7Mz0+gEg4pX8Y/vRZHRp2OoQjmSicgrLIV4wqmOUFCAbKYsnB&#10;QcEdyKaWl/7NLwAAAP//AwBQSwECLQAUAAYACAAAACEAtoM4kv4AAADhAQAAEwAAAAAAAAAAAAAA&#10;AAAAAAAAW0NvbnRlbnRfVHlwZXNdLnhtbFBLAQItABQABgAIAAAAIQA4/SH/1gAAAJQBAAALAAAA&#10;AAAAAAAAAAAAAC8BAABfcmVscy8ucmVsc1BLAQItABQABgAIAAAAIQC/sehQBgIAABMEAAAOAAAA&#10;AAAAAAAAAAAAAC4CAABkcnMvZTJvRG9jLnhtbFBLAQItABQABgAIAAAAIQCwddTt3AAAAAcBAAAP&#10;AAAAAAAAAAAAAAAAAGAEAABkcnMvZG93bnJldi54bWxQSwUGAAAAAAQABADzAAAAaQUAAAAA&#10;" fillcolor="black" strokecolor="white"/>
            </w:pict>
          </mc:Fallback>
        </mc:AlternateContent>
      </w:r>
    </w:p>
    <w:p w14:paraId="3D89FC5A" w14:textId="77777777" w:rsidR="008A7698" w:rsidRDefault="008A7698" w:rsidP="008A7698">
      <w:pPr>
        <w:jc w:val="both"/>
        <w:rPr>
          <w:rFonts w:ascii="Arial" w:hAnsi="Arial" w:cs="Arial"/>
          <w:color w:val="000000" w:themeColor="text1"/>
          <w:sz w:val="24"/>
          <w:highlight w:val="yellow"/>
        </w:rPr>
      </w:pPr>
    </w:p>
    <w:p w14:paraId="71A2D98A" w14:textId="069F4C5D" w:rsidR="008A7698" w:rsidRPr="00CA4127" w:rsidRDefault="008A7698" w:rsidP="008A7698">
      <w:pPr>
        <w:jc w:val="both"/>
        <w:rPr>
          <w:rFonts w:ascii="Arial" w:hAnsi="Arial" w:cs="Arial"/>
          <w:color w:val="000000" w:themeColor="text1"/>
          <w:sz w:val="24"/>
        </w:rPr>
      </w:pPr>
      <w:r w:rsidRPr="00CA4127">
        <w:rPr>
          <w:rFonts w:ascii="Arial" w:hAnsi="Arial" w:cs="Arial"/>
          <w:color w:val="000000" w:themeColor="text1"/>
          <w:sz w:val="24"/>
        </w:rPr>
        <w:t xml:space="preserve">Se deberá considerar dentro del proyecto, información relativa a la ubicación donde se </w:t>
      </w:r>
      <w:r w:rsidR="00707703" w:rsidRPr="00CA4127">
        <w:rPr>
          <w:rFonts w:ascii="Arial" w:hAnsi="Arial" w:cs="Arial"/>
          <w:color w:val="000000" w:themeColor="text1"/>
          <w:sz w:val="24"/>
        </w:rPr>
        <w:t>alimentará</w:t>
      </w:r>
      <w:r w:rsidRPr="00CA4127">
        <w:rPr>
          <w:rFonts w:ascii="Arial" w:hAnsi="Arial" w:cs="Arial"/>
          <w:color w:val="000000" w:themeColor="text1"/>
          <w:sz w:val="24"/>
        </w:rPr>
        <w:t xml:space="preserve"> la red de electrificación y alumbrado público, así como incluir los trámites necesarios ante la Comisión Federal de Electricidad o cualquier otra dependencia reguladora para este tipo de proyectos.</w:t>
      </w:r>
    </w:p>
    <w:p w14:paraId="3CE705F5" w14:textId="77777777" w:rsidR="008A7698" w:rsidRPr="00CA4127" w:rsidRDefault="008A7698" w:rsidP="008A7698">
      <w:pPr>
        <w:spacing w:line="0" w:lineRule="atLeast"/>
        <w:ind w:left="60"/>
        <w:rPr>
          <w:rFonts w:ascii="Arial" w:eastAsia="Arial" w:hAnsi="Arial"/>
          <w:b/>
          <w:sz w:val="24"/>
          <w:szCs w:val="24"/>
        </w:rPr>
      </w:pPr>
    </w:p>
    <w:p w14:paraId="1E3C3F0D" w14:textId="77777777" w:rsidR="008A7698" w:rsidRPr="00CA4127" w:rsidRDefault="008A7698" w:rsidP="008A7698">
      <w:pPr>
        <w:pStyle w:val="Textoindependiente"/>
        <w:ind w:right="18"/>
        <w:rPr>
          <w:rFonts w:ascii="Arial" w:hAnsi="Arial" w:cs="Arial"/>
          <w:sz w:val="22"/>
          <w:szCs w:val="22"/>
          <w:lang w:val="pt-BR"/>
        </w:rPr>
      </w:pPr>
      <w:r w:rsidRPr="00CA4127">
        <w:rPr>
          <w:rFonts w:ascii="Arial" w:hAnsi="Arial" w:cs="Arial"/>
          <w:sz w:val="22"/>
          <w:szCs w:val="22"/>
          <w:lang w:val="pt-BR"/>
        </w:rPr>
        <w:t>MATERIAL QUE ENTREGARA “EL CONTRATISTA:</w:t>
      </w:r>
    </w:p>
    <w:p w14:paraId="084B8D79" w14:textId="77777777" w:rsidR="008A7698" w:rsidRPr="00CA4127" w:rsidRDefault="008A7698" w:rsidP="008A7698">
      <w:pPr>
        <w:jc w:val="both"/>
        <w:rPr>
          <w:rFonts w:ascii="Arial" w:hAnsi="Arial" w:cs="Arial"/>
          <w:b/>
          <w:color w:val="000000" w:themeColor="text1"/>
          <w:sz w:val="24"/>
        </w:rPr>
      </w:pPr>
    </w:p>
    <w:p w14:paraId="557F13D4" w14:textId="77777777" w:rsidR="008A7698" w:rsidRPr="00373653" w:rsidRDefault="008A7698" w:rsidP="008A7698">
      <w:pPr>
        <w:tabs>
          <w:tab w:val="num" w:pos="1134"/>
        </w:tabs>
        <w:jc w:val="both"/>
        <w:rPr>
          <w:rFonts w:ascii="Arial" w:hAnsi="Arial" w:cs="Arial"/>
          <w:color w:val="000000" w:themeColor="text1"/>
          <w:sz w:val="24"/>
        </w:rPr>
      </w:pPr>
      <w:r w:rsidRPr="00CA4127">
        <w:rPr>
          <w:rFonts w:ascii="Arial" w:hAnsi="Arial" w:cs="Arial"/>
          <w:color w:val="000000" w:themeColor="text1"/>
          <w:sz w:val="24"/>
        </w:rPr>
        <w:t>Los planos se elaborarán a escala 1:500 o apropiado al proyecto. En caso de que aplique, los catálogos, y reportes se entregarán impresos en papel bond tamaño carta con márgenes superior, inferior, derecho e izquierdo de 2.5 cms.  Identificando el Proyecto a que se refiere, su contenido, el nombre de la empresa que lo elaboró y la fecha.  Igualmente deberán entregarse archivos electrónicos, en CD, en Word 6 para Windows y en caso de contener imágenes estas se grabarán con extensión GIF para incorporación al documento Word.</w:t>
      </w:r>
    </w:p>
    <w:p w14:paraId="072880B0" w14:textId="77777777" w:rsidR="008A7698" w:rsidRPr="006F60FC" w:rsidRDefault="008A7698" w:rsidP="008A7698">
      <w:pPr>
        <w:pStyle w:val="Textoindependiente"/>
        <w:ind w:right="18"/>
        <w:rPr>
          <w:rFonts w:ascii="Arial" w:hAnsi="Arial" w:cs="Arial"/>
          <w:sz w:val="22"/>
          <w:szCs w:val="22"/>
          <w:lang w:val="es-ES"/>
        </w:rPr>
      </w:pPr>
    </w:p>
    <w:p w14:paraId="37DD9D28" w14:textId="77777777" w:rsidR="008A7698" w:rsidRPr="00673D68" w:rsidRDefault="008A7698" w:rsidP="008A7698">
      <w:pPr>
        <w:spacing w:line="120" w:lineRule="exact"/>
        <w:rPr>
          <w:sz w:val="24"/>
          <w:szCs w:val="24"/>
        </w:rPr>
      </w:pPr>
    </w:p>
    <w:p w14:paraId="4BE2CA5E" w14:textId="77777777" w:rsidR="008A7698" w:rsidRPr="00673D68" w:rsidRDefault="008A7698" w:rsidP="008A7698">
      <w:pPr>
        <w:spacing w:line="0" w:lineRule="atLeast"/>
        <w:ind w:right="3283"/>
        <w:jc w:val="center"/>
        <w:rPr>
          <w:rFonts w:ascii="Arial" w:eastAsia="Arial" w:hAnsi="Arial"/>
          <w:sz w:val="24"/>
          <w:szCs w:val="24"/>
        </w:rPr>
      </w:pPr>
      <w:r w:rsidRPr="00673D68">
        <w:rPr>
          <w:rFonts w:ascii="Arial" w:eastAsia="Arial" w:hAnsi="Arial"/>
          <w:sz w:val="24"/>
          <w:szCs w:val="24"/>
        </w:rPr>
        <w:t>Se deberán de presentar los siguiente</w:t>
      </w:r>
      <w:r>
        <w:rPr>
          <w:rFonts w:ascii="Arial" w:eastAsia="Arial" w:hAnsi="Arial"/>
          <w:sz w:val="24"/>
          <w:szCs w:val="24"/>
        </w:rPr>
        <w:t>s proyectos</w:t>
      </w:r>
      <w:r w:rsidRPr="00673D68">
        <w:rPr>
          <w:rFonts w:ascii="Arial" w:eastAsia="Arial" w:hAnsi="Arial"/>
          <w:sz w:val="24"/>
          <w:szCs w:val="24"/>
        </w:rPr>
        <w:t>:</w:t>
      </w:r>
    </w:p>
    <w:p w14:paraId="567A52E3" w14:textId="77777777" w:rsidR="008A7698" w:rsidRPr="00673D68" w:rsidRDefault="008A7698" w:rsidP="008A7698">
      <w:pPr>
        <w:spacing w:line="119" w:lineRule="exact"/>
        <w:rPr>
          <w:sz w:val="24"/>
          <w:szCs w:val="24"/>
        </w:rPr>
      </w:pPr>
    </w:p>
    <w:p w14:paraId="2DCAA708" w14:textId="77777777" w:rsidR="008A7698" w:rsidRDefault="008A7698" w:rsidP="008A7698">
      <w:pPr>
        <w:pStyle w:val="Prrafodelista"/>
        <w:numPr>
          <w:ilvl w:val="0"/>
          <w:numId w:val="37"/>
        </w:numPr>
        <w:tabs>
          <w:tab w:val="left" w:pos="320"/>
        </w:tabs>
        <w:spacing w:line="0" w:lineRule="atLeast"/>
        <w:ind w:right="4060"/>
        <w:rPr>
          <w:rFonts w:ascii="Arial" w:eastAsia="Arial" w:hAnsi="Arial"/>
          <w:sz w:val="24"/>
          <w:szCs w:val="24"/>
        </w:rPr>
      </w:pPr>
      <w:r w:rsidRPr="00D54BFB">
        <w:rPr>
          <w:rFonts w:ascii="Arial" w:eastAsia="Arial" w:hAnsi="Arial"/>
          <w:sz w:val="24"/>
          <w:szCs w:val="24"/>
        </w:rPr>
        <w:t>Proyecto de la subestación eléctrica.</w:t>
      </w:r>
    </w:p>
    <w:p w14:paraId="5276AC35" w14:textId="77777777" w:rsidR="008A7698" w:rsidRPr="00D54BFB" w:rsidRDefault="008A7698" w:rsidP="008A7698">
      <w:pPr>
        <w:pStyle w:val="Prrafodelista"/>
        <w:numPr>
          <w:ilvl w:val="0"/>
          <w:numId w:val="37"/>
        </w:numPr>
        <w:tabs>
          <w:tab w:val="left" w:pos="320"/>
        </w:tabs>
        <w:spacing w:line="0" w:lineRule="atLeast"/>
        <w:ind w:right="4060"/>
        <w:rPr>
          <w:rFonts w:ascii="Arial" w:eastAsia="Arial" w:hAnsi="Arial"/>
          <w:sz w:val="24"/>
          <w:szCs w:val="24"/>
        </w:rPr>
      </w:pPr>
      <w:r>
        <w:rPr>
          <w:rFonts w:ascii="Arial" w:eastAsia="Arial" w:hAnsi="Arial"/>
          <w:sz w:val="24"/>
          <w:szCs w:val="24"/>
        </w:rPr>
        <w:t xml:space="preserve">Proyecto de electrificación </w:t>
      </w:r>
    </w:p>
    <w:p w14:paraId="2DB93FFA" w14:textId="77777777" w:rsidR="008A7698" w:rsidRPr="00673D68" w:rsidRDefault="008A7698" w:rsidP="008A7698">
      <w:pPr>
        <w:spacing w:line="20" w:lineRule="exact"/>
        <w:rPr>
          <w:sz w:val="24"/>
          <w:szCs w:val="24"/>
        </w:rPr>
      </w:pPr>
      <w:r w:rsidRPr="00673D68">
        <w:rPr>
          <w:rFonts w:ascii="Calibri" w:hAnsi="Calibri" w:cs="Arial"/>
          <w:noProof/>
          <w:sz w:val="24"/>
          <w:szCs w:val="24"/>
          <w:lang w:val="es-MX" w:eastAsia="es-MX"/>
        </w:rPr>
        <mc:AlternateContent>
          <mc:Choice Requires="wps">
            <w:drawing>
              <wp:anchor distT="0" distB="0" distL="114300" distR="114300" simplePos="0" relativeHeight="251658752" behindDoc="1" locked="0" layoutInCell="1" allowOverlap="1" wp14:anchorId="4E4F3419" wp14:editId="4F8E74D4">
                <wp:simplePos x="0" y="0"/>
                <wp:positionH relativeFrom="column">
                  <wp:posOffset>5979795</wp:posOffset>
                </wp:positionH>
                <wp:positionV relativeFrom="paragraph">
                  <wp:posOffset>-8890</wp:posOffset>
                </wp:positionV>
                <wp:extent cx="12700" cy="12065"/>
                <wp:effectExtent l="0" t="635" r="0" b="0"/>
                <wp:wrapNone/>
                <wp:docPr id="10"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E4928" id="Rectángulo 34" o:spid="_x0000_s1026" style="position:absolute;margin-left:470.85pt;margin-top:-.7pt;width:1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QBgIAABMEAAAOAAAAZHJzL2Uyb0RvYy54bWysU9uO2yAQfa/Uf0C8N74o2YsVZ7XKNlWl&#10;7UXa9gMIxjYqZuhA4qRf34FkvenlqSoPiGHgcObMYXl3GAzbK/QabM2LWc6ZshIabbuaf/2yeXPD&#10;mQ/CNsKAVTU/Ks/vVq9fLUdXqRJ6MI1CRiDWV6OreR+Cq7LMy14Nws/AKUvJFnAQgULssgbFSOiD&#10;yco8v8pGwMYhSOU97T6cknyV8NtWyfCpbb0KzNScuIU0Y5q3cc5WS1F1KFyv5ZmG+AcWg9CWHp2g&#10;HkQQbIf6D6hBSwQPbZhJGDJoWy1VqoGqKfLfqnnqhVOpFhLHu0km//9g5cf9k/uMkbp3jyC/eWZh&#10;3QvbqXtEGHslGnquiEJlo/PVdCEGnq6y7fgBGmqt2AVIGhxaHCIgVccOSerjJLU6BCZpsyivc+qH&#10;pExR5leLhC+q56sOfXinYGBxUXOkPiZosX/0IVIR1fORRB2MbjbamBRgt10bZHsRe57GGd1fHjOW&#10;jTW/XZSLhPxLzl9CbNL4G8SgA5nX6KHmN9M7ooqavbVNslYQ2pzWRNnYs4hRt2hRX22hOZKGCCdn&#10;0k+iRQ/4g7ORXFlz/30nUHFm3lvqw20xn0cbp2C+uC4pwMvM9jIjrCSomgfOTst1OFl/51B3Pb1U&#10;pNot3FPvWp2UfWF1JkvOS4Kff0m09mWcTr385dVPAAAA//8DAFBLAwQUAAYACAAAACEAsHXU7dwA&#10;AAAHAQAADwAAAGRycy9kb3ducmV2LnhtbEyOMU/DMBCFdyT+g3VIbK2TNtAmxKkAiYmFli5sbnzE&#10;AfscxW4b/j3HRMd79+m9r95M3okTjrEPpCCfZyCQ2mB66hTs319maxAxaTLaBUIFPxhh01xf1boy&#10;4UxbPO1SJ7iEYqUV2JSGSsrYWvQ6zsOAxL/PMHqd+Bw7aUZ95nLv5CLL7qXXPfGC1QM+W2y/d0ev&#10;gJ7eFq/LNq32g12XzhTD19Z9KHV7Mz0+gEg4pX8Y/vRZHRp2OoQjmSicgrLIV4wqmOUFCAbKYsnB&#10;QcEdyKaWl/7NLwAAAP//AwBQSwECLQAUAAYACAAAACEAtoM4kv4AAADhAQAAEwAAAAAAAAAAAAAA&#10;AAAAAAAAW0NvbnRlbnRfVHlwZXNdLnhtbFBLAQItABQABgAIAAAAIQA4/SH/1gAAAJQBAAALAAAA&#10;AAAAAAAAAAAAAC8BAABfcmVscy8ucmVsc1BLAQItABQABgAIAAAAIQC/sehQBgIAABMEAAAOAAAA&#10;AAAAAAAAAAAAAC4CAABkcnMvZTJvRG9jLnhtbFBLAQItABQABgAIAAAAIQCwddTt3AAAAAcBAAAP&#10;AAAAAAAAAAAAAAAAAGAEAABkcnMvZG93bnJldi54bWxQSwUGAAAAAAQABADzAAAAaQUAAAAA&#10;" fillcolor="black" strokecolor="white"/>
            </w:pict>
          </mc:Fallback>
        </mc:AlternateContent>
      </w:r>
    </w:p>
    <w:p w14:paraId="36D821AD" w14:textId="77777777" w:rsidR="008A7698" w:rsidRPr="00D54BFB" w:rsidRDefault="008A7698" w:rsidP="008A7698">
      <w:pPr>
        <w:pStyle w:val="Prrafodelista"/>
        <w:widowControl/>
        <w:numPr>
          <w:ilvl w:val="0"/>
          <w:numId w:val="37"/>
        </w:numPr>
        <w:tabs>
          <w:tab w:val="left" w:pos="920"/>
        </w:tabs>
        <w:spacing w:line="0" w:lineRule="atLeast"/>
        <w:rPr>
          <w:rFonts w:ascii="Symbol" w:eastAsia="Symbol" w:hAnsi="Symbol"/>
          <w:sz w:val="24"/>
          <w:szCs w:val="24"/>
        </w:rPr>
      </w:pPr>
      <w:r w:rsidRPr="00D54BFB">
        <w:rPr>
          <w:rFonts w:ascii="Arial" w:eastAsia="Arial" w:hAnsi="Arial"/>
          <w:sz w:val="24"/>
          <w:szCs w:val="24"/>
        </w:rPr>
        <w:t>Proyecto de alumbrado.</w:t>
      </w:r>
    </w:p>
    <w:p w14:paraId="1C90CB1B" w14:textId="77777777" w:rsidR="008A7698" w:rsidRPr="00D54BFB" w:rsidRDefault="008A7698" w:rsidP="008A7698">
      <w:pPr>
        <w:pStyle w:val="Prrafodelista"/>
        <w:widowControl/>
        <w:numPr>
          <w:ilvl w:val="0"/>
          <w:numId w:val="37"/>
        </w:numPr>
        <w:tabs>
          <w:tab w:val="left" w:pos="920"/>
        </w:tabs>
        <w:spacing w:line="0" w:lineRule="atLeast"/>
        <w:rPr>
          <w:rFonts w:ascii="Symbol" w:eastAsia="Symbol" w:hAnsi="Symbol"/>
          <w:sz w:val="24"/>
          <w:szCs w:val="24"/>
        </w:rPr>
      </w:pPr>
      <w:r w:rsidRPr="00D54BFB">
        <w:rPr>
          <w:rFonts w:ascii="Arial" w:eastAsia="Arial" w:hAnsi="Arial"/>
          <w:sz w:val="24"/>
          <w:szCs w:val="24"/>
        </w:rPr>
        <w:t>Sistema de regulación de voltaje (UPS).</w:t>
      </w:r>
    </w:p>
    <w:p w14:paraId="79CC9BCE" w14:textId="77777777" w:rsidR="008A7698" w:rsidRPr="008E0254" w:rsidRDefault="008A7698" w:rsidP="008A7698">
      <w:pPr>
        <w:pStyle w:val="Prrafodelista"/>
        <w:widowControl/>
        <w:numPr>
          <w:ilvl w:val="0"/>
          <w:numId w:val="37"/>
        </w:numPr>
        <w:tabs>
          <w:tab w:val="left" w:pos="920"/>
        </w:tabs>
        <w:spacing w:line="0" w:lineRule="atLeast"/>
        <w:rPr>
          <w:rFonts w:ascii="Arial" w:hAnsi="Arial" w:cs="Arial"/>
          <w:b/>
          <w:sz w:val="24"/>
          <w:szCs w:val="24"/>
          <w:u w:val="single"/>
          <w:lang w:val="es-MX"/>
        </w:rPr>
      </w:pPr>
      <w:r w:rsidRPr="00D54BFB">
        <w:rPr>
          <w:rFonts w:ascii="Arial" w:eastAsia="Arial" w:hAnsi="Arial"/>
          <w:sz w:val="24"/>
          <w:szCs w:val="24"/>
        </w:rPr>
        <w:t>Sistema de tierra.</w:t>
      </w:r>
    </w:p>
    <w:p w14:paraId="3982153D" w14:textId="77777777" w:rsidR="008A7698" w:rsidRDefault="008A7698" w:rsidP="008A7698">
      <w:pPr>
        <w:widowControl/>
        <w:tabs>
          <w:tab w:val="left" w:pos="920"/>
        </w:tabs>
        <w:spacing w:line="0" w:lineRule="atLeast"/>
        <w:rPr>
          <w:rFonts w:ascii="Arial" w:hAnsi="Arial" w:cs="Arial"/>
          <w:b/>
          <w:sz w:val="24"/>
          <w:szCs w:val="24"/>
          <w:u w:val="single"/>
          <w:lang w:val="es-MX"/>
        </w:rPr>
      </w:pPr>
    </w:p>
    <w:p w14:paraId="4E75921C" w14:textId="28415298" w:rsidR="008A7698" w:rsidRPr="00673D68" w:rsidRDefault="008A7698" w:rsidP="008A7698">
      <w:pPr>
        <w:spacing w:line="235" w:lineRule="auto"/>
        <w:ind w:left="60" w:right="60"/>
        <w:jc w:val="both"/>
        <w:rPr>
          <w:rFonts w:ascii="Arial" w:eastAsia="Arial" w:hAnsi="Arial"/>
          <w:sz w:val="24"/>
          <w:szCs w:val="24"/>
        </w:rPr>
      </w:pPr>
      <w:r w:rsidRPr="00673D68">
        <w:rPr>
          <w:rFonts w:ascii="Arial" w:eastAsia="Arial" w:hAnsi="Arial"/>
          <w:sz w:val="24"/>
          <w:szCs w:val="24"/>
        </w:rPr>
        <w:t>Se deberán presentar las siguientes memorias de cálculo: Sistema de</w:t>
      </w:r>
      <w:r>
        <w:rPr>
          <w:rFonts w:ascii="Arial" w:eastAsia="Arial" w:hAnsi="Arial"/>
          <w:sz w:val="24"/>
          <w:szCs w:val="24"/>
        </w:rPr>
        <w:t xml:space="preserve"> electrificación e </w:t>
      </w:r>
      <w:r w:rsidRPr="00673D68">
        <w:rPr>
          <w:rFonts w:ascii="Arial" w:eastAsia="Arial" w:hAnsi="Arial"/>
          <w:sz w:val="24"/>
          <w:szCs w:val="24"/>
        </w:rPr>
        <w:t>iluminación, Sistema de tierras, Corto circuito</w:t>
      </w:r>
      <w:r>
        <w:rPr>
          <w:rFonts w:ascii="Arial" w:eastAsia="Arial" w:hAnsi="Arial"/>
          <w:sz w:val="24"/>
          <w:szCs w:val="24"/>
        </w:rPr>
        <w:t>.</w:t>
      </w:r>
      <w:r w:rsidRPr="00673D68">
        <w:rPr>
          <w:rFonts w:ascii="Arial" w:eastAsia="Arial" w:hAnsi="Arial"/>
          <w:sz w:val="24"/>
          <w:szCs w:val="24"/>
        </w:rPr>
        <w:t xml:space="preserve"> </w:t>
      </w:r>
      <w:r>
        <w:rPr>
          <w:rFonts w:ascii="Arial" w:eastAsia="Arial" w:hAnsi="Arial"/>
          <w:sz w:val="24"/>
          <w:szCs w:val="24"/>
        </w:rPr>
        <w:t>D</w:t>
      </w:r>
      <w:r w:rsidRPr="00673D68">
        <w:rPr>
          <w:rFonts w:ascii="Arial" w:eastAsia="Arial" w:hAnsi="Arial"/>
          <w:sz w:val="24"/>
          <w:szCs w:val="24"/>
        </w:rPr>
        <w:t>eterminando sus cuadros de carga, diagramas unifi</w:t>
      </w:r>
      <w:r>
        <w:rPr>
          <w:rFonts w:ascii="Arial" w:eastAsia="Arial" w:hAnsi="Arial"/>
          <w:sz w:val="24"/>
          <w:szCs w:val="24"/>
        </w:rPr>
        <w:t>l</w:t>
      </w:r>
      <w:r w:rsidRPr="00673D68">
        <w:rPr>
          <w:rFonts w:ascii="Arial" w:eastAsia="Arial" w:hAnsi="Arial"/>
          <w:sz w:val="24"/>
          <w:szCs w:val="24"/>
        </w:rPr>
        <w:t>ares, especificación de materiales, accesorios y tableros.</w:t>
      </w:r>
    </w:p>
    <w:p w14:paraId="0F732AEB" w14:textId="77777777" w:rsidR="008A7698" w:rsidRPr="00673D68" w:rsidRDefault="008A7698" w:rsidP="008A7698">
      <w:pPr>
        <w:spacing w:line="134" w:lineRule="exact"/>
        <w:rPr>
          <w:sz w:val="24"/>
          <w:szCs w:val="24"/>
        </w:rPr>
      </w:pPr>
    </w:p>
    <w:p w14:paraId="50423EAE" w14:textId="7AE03787" w:rsidR="008A7698" w:rsidRDefault="008A7698" w:rsidP="008A7698">
      <w:pPr>
        <w:spacing w:line="237" w:lineRule="auto"/>
        <w:ind w:left="60" w:right="60"/>
        <w:jc w:val="both"/>
        <w:rPr>
          <w:rFonts w:ascii="Arial" w:eastAsia="Arial" w:hAnsi="Arial"/>
          <w:sz w:val="24"/>
          <w:szCs w:val="24"/>
        </w:rPr>
      </w:pPr>
      <w:r w:rsidRPr="00673D68">
        <w:rPr>
          <w:rFonts w:ascii="Arial" w:eastAsia="Arial" w:hAnsi="Arial"/>
          <w:sz w:val="24"/>
          <w:szCs w:val="24"/>
        </w:rPr>
        <w:t>Las memorias de cálculo incluyen: Análisis matemático del estudio de protección de corto circuito, sobrecarga y falla a tierra de los equipos que integran el sistema eléctrico, incluyendo la coordinación de sus dispositivos sensores de protección. Análisis de protección de los alimentadores principales. Análisis de las cargas sensibles que requieren de energía eléctrica regulada para determinar la capacidad. Análisis de las cargas normales para determinar la capacidad del transformador. Los equipos que integran la acometida, medición, subestación eléctric</w:t>
      </w:r>
      <w:r>
        <w:rPr>
          <w:rFonts w:ascii="Arial" w:eastAsia="Arial" w:hAnsi="Arial"/>
          <w:sz w:val="24"/>
          <w:szCs w:val="24"/>
        </w:rPr>
        <w:t>a</w:t>
      </w:r>
      <w:r w:rsidRPr="00673D68">
        <w:rPr>
          <w:rFonts w:ascii="Arial" w:eastAsia="Arial" w:hAnsi="Arial"/>
          <w:sz w:val="24"/>
          <w:szCs w:val="24"/>
        </w:rPr>
        <w:t xml:space="preserve">. Estudio de la selección del aislamiento, calibre y caída de tensión de los conductores eléctricos en base a su longitud, voltaje y corriente. Estudio </w:t>
      </w:r>
      <w:r w:rsidRPr="00E4413F">
        <w:rPr>
          <w:rFonts w:ascii="Arial" w:eastAsia="Arial" w:hAnsi="Arial"/>
          <w:sz w:val="24"/>
          <w:szCs w:val="24"/>
        </w:rPr>
        <w:t>y selección de la red de tierras para el sistema eléctrico. Estudio de los niveles de iluminación para el</w:t>
      </w:r>
      <w:r>
        <w:rPr>
          <w:rFonts w:ascii="Arial" w:eastAsia="Arial" w:hAnsi="Arial"/>
          <w:sz w:val="24"/>
          <w:szCs w:val="24"/>
        </w:rPr>
        <w:t xml:space="preserve"> alumbrado</w:t>
      </w:r>
      <w:r w:rsidRPr="00E4413F">
        <w:rPr>
          <w:rFonts w:ascii="Arial" w:eastAsia="Arial" w:hAnsi="Arial"/>
          <w:sz w:val="24"/>
          <w:szCs w:val="24"/>
        </w:rPr>
        <w:t>.</w:t>
      </w:r>
    </w:p>
    <w:p w14:paraId="06BF2AEF" w14:textId="6D0A5DA5" w:rsidR="008A7698" w:rsidRDefault="008A7698" w:rsidP="008A7698">
      <w:pPr>
        <w:spacing w:line="237" w:lineRule="auto"/>
        <w:ind w:left="60" w:right="60"/>
        <w:jc w:val="both"/>
        <w:rPr>
          <w:rFonts w:ascii="Arial" w:eastAsia="Arial" w:hAnsi="Arial"/>
          <w:sz w:val="24"/>
          <w:szCs w:val="24"/>
        </w:rPr>
      </w:pPr>
    </w:p>
    <w:p w14:paraId="41B76745" w14:textId="77777777" w:rsidR="00707703" w:rsidRDefault="00707703" w:rsidP="008A7698">
      <w:pPr>
        <w:spacing w:line="237" w:lineRule="auto"/>
        <w:ind w:left="60" w:right="60"/>
        <w:jc w:val="both"/>
        <w:rPr>
          <w:rFonts w:ascii="Arial" w:eastAsia="Arial" w:hAnsi="Arial"/>
          <w:sz w:val="24"/>
          <w:szCs w:val="24"/>
        </w:rPr>
      </w:pPr>
    </w:p>
    <w:p w14:paraId="1234345E" w14:textId="492BB27D" w:rsidR="008A7698" w:rsidRPr="000A2F69" w:rsidRDefault="008A7698" w:rsidP="008A7698">
      <w:pPr>
        <w:jc w:val="both"/>
        <w:rPr>
          <w:rFonts w:ascii="Arial" w:hAnsi="Arial" w:cs="Arial"/>
          <w:b/>
          <w:sz w:val="24"/>
          <w:szCs w:val="24"/>
          <w:u w:val="single"/>
          <w:lang w:val="es-MX"/>
        </w:rPr>
      </w:pPr>
      <w:bookmarkStart w:id="2" w:name="_Hlk536716388"/>
      <w:r>
        <w:rPr>
          <w:rFonts w:ascii="Arial" w:hAnsi="Arial" w:cs="Arial"/>
          <w:b/>
          <w:sz w:val="24"/>
          <w:szCs w:val="24"/>
          <w:u w:val="single"/>
          <w:lang w:val="es-MX"/>
        </w:rPr>
        <w:t>b.3</w:t>
      </w:r>
      <w:r w:rsidRPr="002B5E7B">
        <w:rPr>
          <w:rFonts w:ascii="Arial" w:hAnsi="Arial" w:cs="Arial"/>
          <w:b/>
          <w:sz w:val="24"/>
          <w:szCs w:val="24"/>
          <w:u w:val="single"/>
          <w:lang w:val="es-MX"/>
        </w:rPr>
        <w:t xml:space="preserve">.- DISEÑO DE PAVIMENTOS </w:t>
      </w:r>
    </w:p>
    <w:bookmarkEnd w:id="2"/>
    <w:p w14:paraId="0E47AE1D" w14:textId="77777777" w:rsidR="008A7698" w:rsidRPr="00373653" w:rsidRDefault="008A7698" w:rsidP="008A7698">
      <w:pPr>
        <w:jc w:val="both"/>
        <w:rPr>
          <w:rFonts w:ascii="Arial" w:hAnsi="Arial" w:cs="Arial"/>
          <w:b/>
          <w:color w:val="000000" w:themeColor="text1"/>
          <w:sz w:val="24"/>
        </w:rPr>
      </w:pPr>
    </w:p>
    <w:p w14:paraId="6EEF3785" w14:textId="4554E05D" w:rsidR="008A7698" w:rsidRPr="00373653" w:rsidRDefault="008A7698" w:rsidP="008A7698">
      <w:pPr>
        <w:tabs>
          <w:tab w:val="left" w:pos="-1134"/>
          <w:tab w:val="left" w:pos="-720"/>
        </w:tabs>
        <w:suppressAutoHyphens/>
        <w:jc w:val="both"/>
        <w:rPr>
          <w:rFonts w:ascii="Arial" w:hAnsi="Arial" w:cs="Arial"/>
          <w:color w:val="000000" w:themeColor="text1"/>
          <w:sz w:val="24"/>
        </w:rPr>
      </w:pPr>
      <w:r w:rsidRPr="00373653">
        <w:rPr>
          <w:rFonts w:ascii="Arial" w:hAnsi="Arial" w:cs="Arial"/>
          <w:color w:val="000000" w:themeColor="text1"/>
          <w:sz w:val="24"/>
        </w:rPr>
        <w:t xml:space="preserve">El diseño del pavimento se realizará de acuerdo con la sección transversal de la </w:t>
      </w:r>
      <w:r>
        <w:rPr>
          <w:rFonts w:ascii="Arial" w:hAnsi="Arial" w:cs="Arial"/>
          <w:color w:val="000000" w:themeColor="text1"/>
          <w:sz w:val="24"/>
        </w:rPr>
        <w:t>vialidad</w:t>
      </w:r>
      <w:r w:rsidRPr="00373653">
        <w:rPr>
          <w:rFonts w:ascii="Arial" w:hAnsi="Arial" w:cs="Arial"/>
          <w:color w:val="000000" w:themeColor="text1"/>
          <w:sz w:val="24"/>
        </w:rPr>
        <w:t xml:space="preserve"> aprobada por “</w:t>
      </w:r>
      <w:r w:rsidR="00862E74">
        <w:rPr>
          <w:rFonts w:ascii="Arial" w:hAnsi="Arial" w:cs="Arial"/>
          <w:color w:val="000000" w:themeColor="text1"/>
          <w:sz w:val="24"/>
        </w:rPr>
        <w:t>LA CONTRATANTE</w:t>
      </w:r>
      <w:r w:rsidRPr="00373653">
        <w:rPr>
          <w:rFonts w:ascii="Arial" w:hAnsi="Arial" w:cs="Arial"/>
          <w:color w:val="000000" w:themeColor="text1"/>
          <w:sz w:val="24"/>
        </w:rPr>
        <w:t>”.</w:t>
      </w:r>
    </w:p>
    <w:p w14:paraId="6A31D0DD" w14:textId="77777777" w:rsidR="008A7698" w:rsidRPr="00373653" w:rsidRDefault="008A7698" w:rsidP="008A7698">
      <w:pPr>
        <w:tabs>
          <w:tab w:val="left" w:pos="-1134"/>
          <w:tab w:val="left" w:pos="-720"/>
        </w:tabs>
        <w:suppressAutoHyphens/>
        <w:ind w:left="720" w:hanging="136"/>
        <w:jc w:val="both"/>
        <w:rPr>
          <w:rFonts w:ascii="Arial" w:hAnsi="Arial" w:cs="Arial"/>
          <w:color w:val="333333"/>
          <w:sz w:val="22"/>
          <w:szCs w:val="22"/>
        </w:rPr>
      </w:pPr>
    </w:p>
    <w:p w14:paraId="1426AFB0" w14:textId="7FA11FB7" w:rsidR="008A7698" w:rsidRPr="00094E14" w:rsidRDefault="008A7698" w:rsidP="008A7698">
      <w:pPr>
        <w:pStyle w:val="Prrafodelista"/>
        <w:numPr>
          <w:ilvl w:val="0"/>
          <w:numId w:val="39"/>
        </w:numPr>
        <w:tabs>
          <w:tab w:val="left" w:pos="-1134"/>
          <w:tab w:val="left" w:pos="-720"/>
        </w:tabs>
        <w:suppressAutoHyphens/>
        <w:jc w:val="both"/>
        <w:rPr>
          <w:rFonts w:ascii="Arial" w:hAnsi="Arial" w:cs="Arial"/>
          <w:color w:val="000000" w:themeColor="text1"/>
          <w:sz w:val="24"/>
        </w:rPr>
      </w:pPr>
      <w:r w:rsidRPr="00094E14">
        <w:rPr>
          <w:rFonts w:ascii="Arial" w:hAnsi="Arial" w:cs="Arial"/>
          <w:color w:val="000000" w:themeColor="text1"/>
          <w:sz w:val="24"/>
        </w:rPr>
        <w:t xml:space="preserve">Diseño de Pavimento </w:t>
      </w:r>
      <w:r>
        <w:rPr>
          <w:rFonts w:ascii="Arial" w:hAnsi="Arial" w:cs="Arial"/>
          <w:color w:val="000000" w:themeColor="text1"/>
          <w:sz w:val="24"/>
        </w:rPr>
        <w:t xml:space="preserve">rígido y </w:t>
      </w:r>
      <w:r w:rsidRPr="00094E14">
        <w:rPr>
          <w:rFonts w:ascii="Arial" w:hAnsi="Arial" w:cs="Arial"/>
          <w:color w:val="000000" w:themeColor="text1"/>
          <w:sz w:val="24"/>
        </w:rPr>
        <w:t>flexible:</w:t>
      </w:r>
    </w:p>
    <w:p w14:paraId="2B2EC104" w14:textId="77777777" w:rsidR="008A7698" w:rsidRPr="00094E14" w:rsidRDefault="008A7698" w:rsidP="008A7698">
      <w:pPr>
        <w:pStyle w:val="Textoindependiente21"/>
        <w:ind w:left="426" w:hanging="284"/>
        <w:rPr>
          <w:rFonts w:cs="Arial"/>
          <w:b/>
          <w:color w:val="333333"/>
        </w:rPr>
      </w:pPr>
    </w:p>
    <w:p w14:paraId="3BAF7445" w14:textId="77777777" w:rsidR="008A7698" w:rsidRPr="00094E14" w:rsidRDefault="008A7698" w:rsidP="008A7698">
      <w:pPr>
        <w:pStyle w:val="Textoindependiente21"/>
        <w:numPr>
          <w:ilvl w:val="0"/>
          <w:numId w:val="38"/>
        </w:numPr>
        <w:rPr>
          <w:rFonts w:cs="Arial"/>
        </w:rPr>
      </w:pPr>
      <w:r w:rsidRPr="00094E14">
        <w:rPr>
          <w:rFonts w:cs="Arial"/>
        </w:rPr>
        <w:t xml:space="preserve">Por el criterio del Instituto de Ingeniería de la Universidad Nacional Autónoma de </w:t>
      </w:r>
      <w:r w:rsidRPr="00094E14">
        <w:rPr>
          <w:rFonts w:cs="Arial"/>
        </w:rPr>
        <w:br/>
        <w:t>México.</w:t>
      </w:r>
    </w:p>
    <w:p w14:paraId="550C4F49" w14:textId="77777777" w:rsidR="008A7698" w:rsidRPr="0063764B" w:rsidRDefault="008A7698" w:rsidP="008A7698">
      <w:pPr>
        <w:pStyle w:val="Textoindependiente21"/>
        <w:rPr>
          <w:rFonts w:cs="Arial"/>
          <w:sz w:val="12"/>
          <w:szCs w:val="12"/>
        </w:rPr>
      </w:pPr>
    </w:p>
    <w:p w14:paraId="544A83A7" w14:textId="77777777" w:rsidR="008A7698" w:rsidRPr="00094E14" w:rsidRDefault="008A7698" w:rsidP="008A7698">
      <w:pPr>
        <w:pStyle w:val="Textoindependiente21"/>
        <w:numPr>
          <w:ilvl w:val="0"/>
          <w:numId w:val="38"/>
        </w:numPr>
        <w:rPr>
          <w:rFonts w:cs="Arial"/>
          <w:lang w:val="en-US"/>
        </w:rPr>
      </w:pPr>
      <w:r w:rsidRPr="00094E14">
        <w:rPr>
          <w:rFonts w:cs="Arial"/>
          <w:lang w:val="en-US"/>
        </w:rPr>
        <w:t xml:space="preserve">El </w:t>
      </w:r>
      <w:proofErr w:type="spellStart"/>
      <w:r w:rsidRPr="00094E14">
        <w:rPr>
          <w:rFonts w:cs="Arial"/>
          <w:lang w:val="en-US"/>
        </w:rPr>
        <w:t>método</w:t>
      </w:r>
      <w:proofErr w:type="spellEnd"/>
      <w:r w:rsidRPr="00094E14">
        <w:rPr>
          <w:rFonts w:cs="Arial"/>
          <w:lang w:val="en-US"/>
        </w:rPr>
        <w:t xml:space="preserve"> de la American Association of State Highway and Transportation Officials</w:t>
      </w:r>
      <w:r w:rsidRPr="00094E14">
        <w:rPr>
          <w:rFonts w:cs="Arial"/>
          <w:lang w:val="en-US"/>
        </w:rPr>
        <w:br/>
        <w:t>(</w:t>
      </w:r>
      <w:r w:rsidRPr="00094E14">
        <w:rPr>
          <w:rFonts w:cs="Arial"/>
          <w:bCs/>
          <w:lang w:val="en-US"/>
        </w:rPr>
        <w:t>AASHTO</w:t>
      </w:r>
      <w:r w:rsidRPr="00094E14">
        <w:rPr>
          <w:rFonts w:cs="Arial"/>
          <w:lang w:val="en-US"/>
        </w:rPr>
        <w:t>).</w:t>
      </w:r>
    </w:p>
    <w:p w14:paraId="49A9793B" w14:textId="77777777" w:rsidR="008A7698" w:rsidRPr="00373653" w:rsidRDefault="008A7698" w:rsidP="008A7698">
      <w:pPr>
        <w:jc w:val="both"/>
        <w:rPr>
          <w:rFonts w:ascii="Arial" w:hAnsi="Arial" w:cs="Arial"/>
          <w:b/>
          <w:color w:val="000000" w:themeColor="text1"/>
          <w:sz w:val="24"/>
          <w:lang w:val="en-US"/>
        </w:rPr>
      </w:pPr>
    </w:p>
    <w:p w14:paraId="059CA4EE" w14:textId="26CDCFE5" w:rsidR="008A7698" w:rsidRDefault="008A7698" w:rsidP="008A7698">
      <w:pPr>
        <w:jc w:val="both"/>
        <w:rPr>
          <w:rFonts w:ascii="Arial" w:hAnsi="Arial" w:cs="Arial"/>
          <w:color w:val="000000" w:themeColor="text1"/>
          <w:sz w:val="24"/>
        </w:rPr>
      </w:pPr>
      <w:r w:rsidRPr="00373653">
        <w:rPr>
          <w:rFonts w:ascii="Arial" w:hAnsi="Arial" w:cs="Arial"/>
          <w:color w:val="000000" w:themeColor="text1"/>
          <w:sz w:val="24"/>
        </w:rPr>
        <w:t xml:space="preserve">El contratista utilizara los resultados arrojados por el Estudio Geotécnico y los datos vehiculares proporcionados por </w:t>
      </w:r>
      <w:r w:rsidR="00862E74">
        <w:rPr>
          <w:rFonts w:ascii="Arial" w:hAnsi="Arial" w:cs="Arial"/>
          <w:color w:val="000000" w:themeColor="text1"/>
          <w:sz w:val="24"/>
        </w:rPr>
        <w:t>LA CONTRATANTE</w:t>
      </w:r>
      <w:r w:rsidRPr="00373653">
        <w:rPr>
          <w:rFonts w:ascii="Arial" w:hAnsi="Arial" w:cs="Arial"/>
          <w:color w:val="000000" w:themeColor="text1"/>
          <w:sz w:val="24"/>
        </w:rPr>
        <w:t xml:space="preserve"> para elaborar el Diseño de las Estructuras de Pavimento en cada una de las vialidades que integren el complejo vial; en rampas, zona de gasas de entradas, salidas y zona de estructura mediante el método de la AASHTO. Indicando las recomendaciones técnicas de construcción de las capas que conformaran la estructura de pavimento. </w:t>
      </w:r>
    </w:p>
    <w:p w14:paraId="656FDF6D" w14:textId="77777777" w:rsidR="008A7698" w:rsidRPr="00373653" w:rsidRDefault="008A7698" w:rsidP="008A7698">
      <w:pPr>
        <w:jc w:val="both"/>
        <w:rPr>
          <w:rFonts w:ascii="Arial" w:hAnsi="Arial" w:cs="Arial"/>
          <w:color w:val="000000" w:themeColor="text1"/>
          <w:sz w:val="24"/>
        </w:rPr>
      </w:pPr>
    </w:p>
    <w:p w14:paraId="0FDB55CE" w14:textId="77777777" w:rsidR="008A7698" w:rsidRPr="00373653" w:rsidRDefault="008A7698" w:rsidP="008A7698">
      <w:pPr>
        <w:jc w:val="both"/>
        <w:rPr>
          <w:rFonts w:ascii="Arial" w:hAnsi="Arial" w:cs="Arial"/>
          <w:color w:val="000000" w:themeColor="text1"/>
          <w:sz w:val="24"/>
        </w:rPr>
      </w:pPr>
    </w:p>
    <w:p w14:paraId="6C778751" w14:textId="77777777" w:rsidR="008A7698" w:rsidRPr="00126C26" w:rsidRDefault="008A7698" w:rsidP="008A7698">
      <w:pPr>
        <w:pStyle w:val="Textoindependiente"/>
        <w:ind w:right="18"/>
        <w:rPr>
          <w:rFonts w:ascii="Arial" w:hAnsi="Arial" w:cs="Arial"/>
          <w:bCs/>
          <w:color w:val="000000" w:themeColor="text1"/>
          <w:sz w:val="22"/>
          <w:szCs w:val="22"/>
        </w:rPr>
      </w:pPr>
      <w:r w:rsidRPr="00126C26">
        <w:rPr>
          <w:rFonts w:ascii="Arial" w:hAnsi="Arial" w:cs="Arial"/>
          <w:bCs/>
          <w:color w:val="000000" w:themeColor="text1"/>
          <w:sz w:val="22"/>
          <w:szCs w:val="22"/>
        </w:rPr>
        <w:lastRenderedPageBreak/>
        <w:t>MATERIAL QUE ENTREGARA “EL CONTRATISTA:</w:t>
      </w:r>
    </w:p>
    <w:p w14:paraId="408F1334" w14:textId="77777777" w:rsidR="008A7698" w:rsidRPr="00094E14" w:rsidRDefault="008A7698" w:rsidP="008A7698">
      <w:pPr>
        <w:pStyle w:val="Textoindependiente"/>
        <w:ind w:right="18"/>
        <w:rPr>
          <w:rFonts w:ascii="Arial" w:hAnsi="Arial" w:cs="Arial"/>
          <w:sz w:val="12"/>
          <w:szCs w:val="12"/>
          <w:highlight w:val="yellow"/>
        </w:rPr>
      </w:pPr>
    </w:p>
    <w:p w14:paraId="4BE09791" w14:textId="77777777" w:rsidR="008A7698" w:rsidRPr="009F4B65" w:rsidRDefault="008A7698" w:rsidP="008A7698">
      <w:pPr>
        <w:pStyle w:val="Textoindependiente"/>
        <w:numPr>
          <w:ilvl w:val="0"/>
          <w:numId w:val="12"/>
        </w:numPr>
        <w:ind w:right="18"/>
        <w:rPr>
          <w:rFonts w:ascii="Arial" w:hAnsi="Arial" w:cs="Arial"/>
          <w:sz w:val="24"/>
          <w:szCs w:val="24"/>
          <w:lang w:val="pt-BR"/>
        </w:rPr>
      </w:pPr>
      <w:r w:rsidRPr="009F4B65">
        <w:rPr>
          <w:rFonts w:ascii="Arial" w:hAnsi="Arial" w:cs="Arial"/>
          <w:b w:val="0"/>
          <w:sz w:val="24"/>
          <w:szCs w:val="24"/>
        </w:rPr>
        <w:t>Se deberá entregar el reporte en WORD del estudio geotécnico y el diseño de pavimento, indicando de manera clara las estructuras de pavimento en toda la longitud de la carretera de proyecto, conteniendo lo siguiente:</w:t>
      </w:r>
    </w:p>
    <w:p w14:paraId="0223822D" w14:textId="77777777" w:rsidR="008A7698" w:rsidRPr="00094E14" w:rsidRDefault="008A7698" w:rsidP="008A7698">
      <w:pPr>
        <w:tabs>
          <w:tab w:val="left" w:pos="-1134"/>
          <w:tab w:val="left" w:pos="-720"/>
          <w:tab w:val="left" w:pos="0"/>
          <w:tab w:val="left" w:pos="454"/>
          <w:tab w:val="left" w:pos="567"/>
          <w:tab w:val="left" w:pos="1440"/>
        </w:tabs>
        <w:suppressAutoHyphens/>
        <w:jc w:val="both"/>
        <w:rPr>
          <w:rFonts w:ascii="Arial" w:hAnsi="Arial" w:cs="Arial"/>
          <w:sz w:val="12"/>
          <w:szCs w:val="12"/>
        </w:rPr>
      </w:pPr>
    </w:p>
    <w:p w14:paraId="2745AC6D" w14:textId="77777777" w:rsidR="008A7698" w:rsidRPr="009F4B65" w:rsidRDefault="008A7698" w:rsidP="008A7698">
      <w:pPr>
        <w:widowControl/>
        <w:numPr>
          <w:ilvl w:val="0"/>
          <w:numId w:val="6"/>
        </w:numPr>
        <w:tabs>
          <w:tab w:val="left" w:pos="-1134"/>
          <w:tab w:val="left" w:pos="-720"/>
          <w:tab w:val="left" w:pos="0"/>
          <w:tab w:val="left" w:pos="454"/>
          <w:tab w:val="left" w:pos="567"/>
          <w:tab w:val="left" w:pos="1440"/>
        </w:tabs>
        <w:suppressAutoHyphens/>
        <w:jc w:val="both"/>
        <w:rPr>
          <w:rFonts w:ascii="Arial" w:hAnsi="Arial" w:cs="Arial"/>
          <w:sz w:val="22"/>
          <w:szCs w:val="22"/>
        </w:rPr>
      </w:pPr>
      <w:r w:rsidRPr="009F4B65">
        <w:rPr>
          <w:rFonts w:ascii="Arial" w:hAnsi="Arial" w:cs="Arial"/>
          <w:bCs/>
          <w:sz w:val="22"/>
          <w:szCs w:val="22"/>
        </w:rPr>
        <w:t>Introducción</w:t>
      </w:r>
    </w:p>
    <w:p w14:paraId="36F48E4B" w14:textId="77777777" w:rsidR="008A7698" w:rsidRPr="009F4B65" w:rsidRDefault="008A7698" w:rsidP="008A7698">
      <w:pPr>
        <w:widowControl/>
        <w:numPr>
          <w:ilvl w:val="0"/>
          <w:numId w:val="6"/>
        </w:numPr>
        <w:tabs>
          <w:tab w:val="left" w:pos="-1134"/>
          <w:tab w:val="left" w:pos="-720"/>
          <w:tab w:val="left" w:pos="0"/>
          <w:tab w:val="left" w:pos="454"/>
          <w:tab w:val="left" w:pos="567"/>
          <w:tab w:val="left" w:pos="1440"/>
        </w:tabs>
        <w:suppressAutoHyphens/>
        <w:jc w:val="both"/>
        <w:rPr>
          <w:rFonts w:ascii="Arial" w:hAnsi="Arial" w:cs="Arial"/>
          <w:sz w:val="22"/>
          <w:szCs w:val="22"/>
        </w:rPr>
      </w:pPr>
      <w:r w:rsidRPr="009F4B65">
        <w:rPr>
          <w:rFonts w:ascii="Arial" w:hAnsi="Arial" w:cs="Arial"/>
          <w:bCs/>
          <w:sz w:val="22"/>
          <w:szCs w:val="22"/>
        </w:rPr>
        <w:t>Antecedentes y generalidades</w:t>
      </w:r>
      <w:r w:rsidRPr="009F4B65">
        <w:rPr>
          <w:rFonts w:ascii="Arial" w:hAnsi="Arial" w:cs="Arial"/>
          <w:sz w:val="22"/>
          <w:szCs w:val="22"/>
        </w:rPr>
        <w:t>.</w:t>
      </w:r>
    </w:p>
    <w:p w14:paraId="5F03A2AB" w14:textId="77777777" w:rsidR="008A7698" w:rsidRPr="009F4B65" w:rsidRDefault="008A7698" w:rsidP="008A7698">
      <w:pPr>
        <w:widowControl/>
        <w:numPr>
          <w:ilvl w:val="0"/>
          <w:numId w:val="6"/>
        </w:numPr>
        <w:tabs>
          <w:tab w:val="left" w:pos="-1134"/>
          <w:tab w:val="left" w:pos="-720"/>
          <w:tab w:val="left" w:pos="0"/>
          <w:tab w:val="left" w:pos="454"/>
          <w:tab w:val="left" w:pos="567"/>
          <w:tab w:val="left" w:pos="1440"/>
        </w:tabs>
        <w:suppressAutoHyphens/>
        <w:jc w:val="both"/>
        <w:rPr>
          <w:rFonts w:ascii="Arial" w:hAnsi="Arial" w:cs="Arial"/>
          <w:bCs/>
          <w:sz w:val="22"/>
          <w:szCs w:val="22"/>
        </w:rPr>
      </w:pPr>
      <w:r w:rsidRPr="009F4B65">
        <w:rPr>
          <w:rFonts w:ascii="Arial" w:hAnsi="Arial" w:cs="Arial"/>
          <w:bCs/>
          <w:sz w:val="22"/>
          <w:szCs w:val="22"/>
        </w:rPr>
        <w:t>Forma en que se efectúe el estudio.</w:t>
      </w:r>
    </w:p>
    <w:p w14:paraId="298468A4" w14:textId="77777777" w:rsidR="008A7698" w:rsidRPr="009F4B65" w:rsidRDefault="008A7698" w:rsidP="008A7698">
      <w:pPr>
        <w:pStyle w:val="Textoindependiente2"/>
        <w:widowControl/>
        <w:numPr>
          <w:ilvl w:val="0"/>
          <w:numId w:val="6"/>
        </w:numPr>
        <w:tabs>
          <w:tab w:val="clear" w:pos="720"/>
          <w:tab w:val="left" w:pos="-1134"/>
          <w:tab w:val="left" w:pos="-720"/>
          <w:tab w:val="left" w:pos="0"/>
          <w:tab w:val="left" w:pos="454"/>
          <w:tab w:val="num" w:pos="540"/>
          <w:tab w:val="left" w:pos="567"/>
          <w:tab w:val="left" w:pos="1440"/>
        </w:tabs>
        <w:suppressAutoHyphens/>
        <w:spacing w:after="0" w:line="240" w:lineRule="auto"/>
        <w:ind w:left="540" w:hanging="180"/>
        <w:jc w:val="both"/>
        <w:rPr>
          <w:rFonts w:ascii="Arial" w:hAnsi="Arial" w:cs="Arial"/>
          <w:bCs/>
          <w:sz w:val="22"/>
          <w:szCs w:val="22"/>
        </w:rPr>
      </w:pPr>
      <w:r w:rsidRPr="009F4B65">
        <w:rPr>
          <w:rFonts w:ascii="Arial" w:hAnsi="Arial" w:cs="Arial"/>
          <w:bCs/>
          <w:sz w:val="22"/>
          <w:szCs w:val="22"/>
        </w:rPr>
        <w:t>Descripción de las características geográficas de la región en donde se ubica el proyecto, proporcionando datos sobre</w:t>
      </w:r>
    </w:p>
    <w:p w14:paraId="57AF3258" w14:textId="77777777" w:rsidR="008A7698" w:rsidRPr="009F4B65" w:rsidRDefault="008A7698" w:rsidP="008A7698">
      <w:pPr>
        <w:pStyle w:val="Textoindependiente2"/>
        <w:widowControl/>
        <w:numPr>
          <w:ilvl w:val="0"/>
          <w:numId w:val="6"/>
        </w:numPr>
        <w:tabs>
          <w:tab w:val="clear" w:pos="720"/>
          <w:tab w:val="left" w:pos="-1134"/>
          <w:tab w:val="left" w:pos="-720"/>
          <w:tab w:val="left" w:pos="0"/>
          <w:tab w:val="left" w:pos="454"/>
          <w:tab w:val="num" w:pos="540"/>
          <w:tab w:val="left" w:pos="567"/>
          <w:tab w:val="left" w:pos="1440"/>
        </w:tabs>
        <w:suppressAutoHyphens/>
        <w:spacing w:after="0" w:line="240" w:lineRule="auto"/>
        <w:ind w:left="540" w:hanging="180"/>
        <w:jc w:val="both"/>
        <w:rPr>
          <w:rFonts w:ascii="Arial" w:hAnsi="Arial" w:cs="Arial"/>
          <w:bCs/>
          <w:sz w:val="22"/>
          <w:szCs w:val="22"/>
        </w:rPr>
      </w:pPr>
      <w:r w:rsidRPr="009F4B65">
        <w:rPr>
          <w:rFonts w:ascii="Arial" w:hAnsi="Arial" w:cs="Arial"/>
          <w:bCs/>
          <w:sz w:val="22"/>
          <w:szCs w:val="22"/>
        </w:rPr>
        <w:t>Procedimiento de Construcción</w:t>
      </w:r>
    </w:p>
    <w:p w14:paraId="772B40D8" w14:textId="77777777" w:rsidR="008A7698" w:rsidRPr="009F4B65" w:rsidRDefault="008A7698" w:rsidP="008A7698">
      <w:pPr>
        <w:pStyle w:val="Textoindependiente2"/>
        <w:widowControl/>
        <w:numPr>
          <w:ilvl w:val="0"/>
          <w:numId w:val="6"/>
        </w:numPr>
        <w:tabs>
          <w:tab w:val="clear" w:pos="720"/>
          <w:tab w:val="left" w:pos="-1134"/>
          <w:tab w:val="left" w:pos="-720"/>
          <w:tab w:val="left" w:pos="0"/>
          <w:tab w:val="left" w:pos="454"/>
          <w:tab w:val="num" w:pos="540"/>
          <w:tab w:val="left" w:pos="567"/>
          <w:tab w:val="left" w:pos="1440"/>
        </w:tabs>
        <w:suppressAutoHyphens/>
        <w:spacing w:after="0" w:line="240" w:lineRule="auto"/>
        <w:ind w:left="540" w:hanging="180"/>
        <w:jc w:val="both"/>
        <w:rPr>
          <w:rFonts w:ascii="Arial" w:hAnsi="Arial" w:cs="Arial"/>
          <w:bCs/>
          <w:sz w:val="22"/>
          <w:szCs w:val="22"/>
        </w:rPr>
      </w:pPr>
      <w:r w:rsidRPr="009F4B65">
        <w:rPr>
          <w:rFonts w:ascii="Arial" w:hAnsi="Arial" w:cs="Arial"/>
          <w:bCs/>
          <w:sz w:val="22"/>
          <w:szCs w:val="22"/>
        </w:rPr>
        <w:t>Conclusiones y Recomendaciones</w:t>
      </w:r>
    </w:p>
    <w:p w14:paraId="5163875E" w14:textId="77777777" w:rsidR="008A7698" w:rsidRPr="009F4B65" w:rsidRDefault="008A7698" w:rsidP="008A7698">
      <w:pPr>
        <w:pStyle w:val="Textoindependiente2"/>
        <w:widowControl/>
        <w:numPr>
          <w:ilvl w:val="0"/>
          <w:numId w:val="6"/>
        </w:numPr>
        <w:tabs>
          <w:tab w:val="clear" w:pos="720"/>
          <w:tab w:val="left" w:pos="-1134"/>
          <w:tab w:val="left" w:pos="-720"/>
          <w:tab w:val="left" w:pos="0"/>
          <w:tab w:val="left" w:pos="454"/>
          <w:tab w:val="num" w:pos="540"/>
          <w:tab w:val="left" w:pos="567"/>
          <w:tab w:val="left" w:pos="1440"/>
        </w:tabs>
        <w:suppressAutoHyphens/>
        <w:spacing w:after="0" w:line="240" w:lineRule="auto"/>
        <w:ind w:left="540" w:hanging="180"/>
        <w:jc w:val="both"/>
        <w:rPr>
          <w:rFonts w:ascii="Arial" w:hAnsi="Arial" w:cs="Arial"/>
          <w:bCs/>
          <w:sz w:val="22"/>
          <w:szCs w:val="22"/>
        </w:rPr>
      </w:pPr>
      <w:r w:rsidRPr="009F4B65">
        <w:rPr>
          <w:rFonts w:ascii="Arial" w:hAnsi="Arial" w:cs="Arial"/>
          <w:bCs/>
          <w:sz w:val="22"/>
          <w:szCs w:val="22"/>
        </w:rPr>
        <w:t>Croquis de Localización de la zona en donde se desarrolla el proyecto</w:t>
      </w:r>
    </w:p>
    <w:p w14:paraId="724D0660" w14:textId="77777777" w:rsidR="008A7698" w:rsidRPr="009F4B65" w:rsidRDefault="008A7698" w:rsidP="008A7698">
      <w:pPr>
        <w:pStyle w:val="Sangra3detindependiente"/>
        <w:spacing w:after="0"/>
        <w:ind w:left="540"/>
        <w:rPr>
          <w:rFonts w:ascii="Arial" w:hAnsi="Arial" w:cs="Arial"/>
          <w:sz w:val="22"/>
          <w:szCs w:val="22"/>
        </w:rPr>
      </w:pPr>
      <w:r w:rsidRPr="009F4B65">
        <w:rPr>
          <w:rFonts w:ascii="Arial" w:hAnsi="Arial" w:cs="Arial"/>
          <w:sz w:val="22"/>
          <w:szCs w:val="22"/>
        </w:rPr>
        <w:t>En el croquis se anotarán los detalles y referencias necesarias para la localización de las unidades a que se hace referencia en el informe.</w:t>
      </w:r>
    </w:p>
    <w:p w14:paraId="0FFA79EE" w14:textId="77777777" w:rsidR="008A7698" w:rsidRPr="009F4B65" w:rsidRDefault="008A7698" w:rsidP="008A7698">
      <w:pPr>
        <w:pStyle w:val="Textoindependiente2"/>
        <w:widowControl/>
        <w:numPr>
          <w:ilvl w:val="0"/>
          <w:numId w:val="6"/>
        </w:numPr>
        <w:tabs>
          <w:tab w:val="clear" w:pos="720"/>
          <w:tab w:val="left" w:pos="-1134"/>
          <w:tab w:val="left" w:pos="-720"/>
          <w:tab w:val="left" w:pos="0"/>
          <w:tab w:val="left" w:pos="454"/>
          <w:tab w:val="num" w:pos="540"/>
          <w:tab w:val="left" w:pos="567"/>
          <w:tab w:val="left" w:pos="1440"/>
        </w:tabs>
        <w:suppressAutoHyphens/>
        <w:spacing w:after="0" w:line="240" w:lineRule="auto"/>
        <w:ind w:left="540" w:hanging="180"/>
        <w:jc w:val="both"/>
        <w:rPr>
          <w:rFonts w:ascii="Arial" w:hAnsi="Arial" w:cs="Arial"/>
          <w:sz w:val="22"/>
          <w:szCs w:val="22"/>
        </w:rPr>
      </w:pPr>
      <w:r w:rsidRPr="009F4B65">
        <w:rPr>
          <w:rFonts w:ascii="Arial" w:hAnsi="Arial" w:cs="Arial"/>
          <w:bCs/>
          <w:sz w:val="22"/>
          <w:szCs w:val="22"/>
        </w:rPr>
        <w:t>Datos de Laboratorio</w:t>
      </w:r>
    </w:p>
    <w:p w14:paraId="1724460D" w14:textId="77777777" w:rsidR="008A7698" w:rsidRPr="009F4B65" w:rsidRDefault="008A7698" w:rsidP="008A7698">
      <w:pPr>
        <w:pStyle w:val="Sangra2detindependiente"/>
        <w:tabs>
          <w:tab w:val="left" w:pos="540"/>
        </w:tabs>
        <w:spacing w:after="0" w:line="240" w:lineRule="auto"/>
        <w:ind w:left="540"/>
        <w:rPr>
          <w:rFonts w:ascii="Arial" w:hAnsi="Arial" w:cs="Arial"/>
          <w:sz w:val="22"/>
          <w:szCs w:val="22"/>
        </w:rPr>
      </w:pPr>
      <w:r w:rsidRPr="009F4B65">
        <w:rPr>
          <w:rFonts w:ascii="Arial" w:hAnsi="Arial" w:cs="Arial"/>
          <w:sz w:val="22"/>
          <w:szCs w:val="22"/>
        </w:rPr>
        <w:t>Ensayes realizados a los materiales de las muestras obtenidas en eje de trazo, como son: límites de consistencia, granulometría, peso volumétrico seco suelto y máximo.</w:t>
      </w:r>
    </w:p>
    <w:p w14:paraId="65A0291A" w14:textId="77777777" w:rsidR="008A7698" w:rsidRPr="00094E14" w:rsidRDefault="008A7698" w:rsidP="008A7698">
      <w:pPr>
        <w:pStyle w:val="Sangra2detindependiente"/>
        <w:tabs>
          <w:tab w:val="left" w:pos="540"/>
        </w:tabs>
        <w:spacing w:after="0" w:line="240" w:lineRule="auto"/>
        <w:ind w:left="540"/>
        <w:jc w:val="both"/>
        <w:rPr>
          <w:rFonts w:ascii="Arial" w:hAnsi="Arial" w:cs="Arial"/>
          <w:sz w:val="12"/>
          <w:szCs w:val="12"/>
        </w:rPr>
      </w:pPr>
    </w:p>
    <w:p w14:paraId="4C55B61E" w14:textId="77777777" w:rsidR="008A7698" w:rsidRPr="009F4B65" w:rsidRDefault="008A7698" w:rsidP="008A7698">
      <w:pPr>
        <w:pStyle w:val="Sangra2detindependiente"/>
        <w:tabs>
          <w:tab w:val="left" w:pos="540"/>
        </w:tabs>
        <w:spacing w:after="0" w:line="240" w:lineRule="auto"/>
        <w:ind w:left="540"/>
        <w:jc w:val="both"/>
        <w:rPr>
          <w:rFonts w:ascii="Arial" w:hAnsi="Arial" w:cs="Arial"/>
          <w:sz w:val="22"/>
          <w:szCs w:val="22"/>
        </w:rPr>
      </w:pPr>
      <w:r w:rsidRPr="009F4B65">
        <w:rPr>
          <w:rFonts w:ascii="Arial" w:hAnsi="Arial" w:cs="Arial"/>
          <w:sz w:val="22"/>
          <w:szCs w:val="22"/>
        </w:rPr>
        <w:t>Datos del suelo sobre la línea de trazo, para el proyecto constructivo de terracerías, proporcionando</w:t>
      </w:r>
      <w:r>
        <w:rPr>
          <w:rFonts w:ascii="Arial" w:hAnsi="Arial" w:cs="Arial"/>
          <w:sz w:val="22"/>
          <w:szCs w:val="22"/>
        </w:rPr>
        <w:t>:</w:t>
      </w:r>
    </w:p>
    <w:p w14:paraId="0F38776A" w14:textId="77777777" w:rsidR="008A7698" w:rsidRPr="009F4B65" w:rsidRDefault="008A7698" w:rsidP="008A7698">
      <w:pPr>
        <w:widowControl/>
        <w:numPr>
          <w:ilvl w:val="0"/>
          <w:numId w:val="6"/>
        </w:numPr>
        <w:tabs>
          <w:tab w:val="left" w:pos="-1134"/>
          <w:tab w:val="left" w:pos="-720"/>
          <w:tab w:val="left" w:pos="0"/>
          <w:tab w:val="left" w:pos="454"/>
          <w:tab w:val="left" w:pos="567"/>
          <w:tab w:val="left" w:pos="1440"/>
        </w:tabs>
        <w:suppressAutoHyphens/>
        <w:jc w:val="both"/>
        <w:rPr>
          <w:rFonts w:ascii="Arial" w:hAnsi="Arial" w:cs="Arial"/>
          <w:bCs/>
          <w:sz w:val="22"/>
          <w:szCs w:val="22"/>
        </w:rPr>
      </w:pPr>
      <w:r w:rsidRPr="009F4B65">
        <w:rPr>
          <w:rFonts w:ascii="Arial" w:hAnsi="Arial" w:cs="Arial"/>
          <w:bCs/>
          <w:sz w:val="22"/>
          <w:szCs w:val="22"/>
        </w:rPr>
        <w:t>Espesor de los estratos encontrados a lo largo de línea.</w:t>
      </w:r>
    </w:p>
    <w:p w14:paraId="0449E12C" w14:textId="77777777" w:rsidR="008A7698" w:rsidRPr="009F4B65" w:rsidRDefault="008A7698" w:rsidP="008A7698">
      <w:pPr>
        <w:widowControl/>
        <w:numPr>
          <w:ilvl w:val="0"/>
          <w:numId w:val="6"/>
        </w:numPr>
        <w:tabs>
          <w:tab w:val="left" w:pos="-1134"/>
          <w:tab w:val="left" w:pos="-720"/>
          <w:tab w:val="left" w:pos="0"/>
          <w:tab w:val="left" w:pos="454"/>
          <w:tab w:val="left" w:pos="567"/>
          <w:tab w:val="left" w:pos="1440"/>
        </w:tabs>
        <w:suppressAutoHyphens/>
        <w:jc w:val="both"/>
        <w:rPr>
          <w:rFonts w:ascii="Arial" w:hAnsi="Arial" w:cs="Arial"/>
          <w:bCs/>
          <w:sz w:val="22"/>
          <w:szCs w:val="22"/>
        </w:rPr>
      </w:pPr>
      <w:r w:rsidRPr="009F4B65">
        <w:rPr>
          <w:rFonts w:ascii="Arial" w:hAnsi="Arial" w:cs="Arial"/>
          <w:bCs/>
          <w:sz w:val="22"/>
          <w:szCs w:val="22"/>
        </w:rPr>
        <w:t xml:space="preserve">Descripción de los materiales, indicando para suelos: nombre, color, consistencia o compacidad, grado de plasticidad, Clasificación (SUCS – SCT), </w:t>
      </w:r>
    </w:p>
    <w:p w14:paraId="21500949" w14:textId="77777777" w:rsidR="008A7698" w:rsidRPr="009F4B65" w:rsidRDefault="008A7698" w:rsidP="008A7698">
      <w:pPr>
        <w:widowControl/>
        <w:numPr>
          <w:ilvl w:val="0"/>
          <w:numId w:val="6"/>
        </w:numPr>
        <w:tabs>
          <w:tab w:val="left" w:pos="-1134"/>
          <w:tab w:val="left" w:pos="-720"/>
          <w:tab w:val="left" w:pos="0"/>
          <w:tab w:val="left" w:pos="454"/>
          <w:tab w:val="left" w:pos="567"/>
          <w:tab w:val="left" w:pos="1440"/>
        </w:tabs>
        <w:suppressAutoHyphens/>
        <w:jc w:val="both"/>
        <w:rPr>
          <w:rFonts w:ascii="Arial" w:hAnsi="Arial" w:cs="Arial"/>
          <w:bCs/>
          <w:sz w:val="22"/>
          <w:szCs w:val="22"/>
        </w:rPr>
      </w:pPr>
      <w:r w:rsidRPr="009F4B65">
        <w:rPr>
          <w:rFonts w:ascii="Arial" w:hAnsi="Arial" w:cs="Arial"/>
          <w:bCs/>
          <w:sz w:val="22"/>
          <w:szCs w:val="22"/>
        </w:rPr>
        <w:t>Tratamiento requerido.</w:t>
      </w:r>
    </w:p>
    <w:p w14:paraId="1681071F" w14:textId="77777777" w:rsidR="008A7698" w:rsidRPr="009F4B65" w:rsidRDefault="008A7698" w:rsidP="008A7698">
      <w:pPr>
        <w:widowControl/>
        <w:numPr>
          <w:ilvl w:val="0"/>
          <w:numId w:val="6"/>
        </w:numPr>
        <w:tabs>
          <w:tab w:val="left" w:pos="-1134"/>
          <w:tab w:val="left" w:pos="-720"/>
          <w:tab w:val="left" w:pos="0"/>
          <w:tab w:val="left" w:pos="454"/>
          <w:tab w:val="left" w:pos="567"/>
          <w:tab w:val="left" w:pos="1440"/>
        </w:tabs>
        <w:suppressAutoHyphens/>
        <w:jc w:val="both"/>
        <w:rPr>
          <w:rFonts w:ascii="Arial" w:hAnsi="Arial" w:cs="Arial"/>
          <w:bCs/>
          <w:sz w:val="22"/>
          <w:szCs w:val="22"/>
        </w:rPr>
      </w:pPr>
      <w:r w:rsidRPr="009F4B65">
        <w:rPr>
          <w:rFonts w:ascii="Arial" w:hAnsi="Arial" w:cs="Arial"/>
          <w:bCs/>
          <w:sz w:val="22"/>
          <w:szCs w:val="22"/>
        </w:rPr>
        <w:t xml:space="preserve">Coeficiente de variación volumétrica para materiales </w:t>
      </w:r>
      <w:proofErr w:type="spellStart"/>
      <w:r w:rsidRPr="009F4B65">
        <w:rPr>
          <w:rFonts w:ascii="Arial" w:hAnsi="Arial" w:cs="Arial"/>
          <w:bCs/>
          <w:sz w:val="22"/>
          <w:szCs w:val="22"/>
        </w:rPr>
        <w:t>compactables</w:t>
      </w:r>
      <w:proofErr w:type="spellEnd"/>
      <w:r w:rsidRPr="009F4B65">
        <w:rPr>
          <w:rFonts w:ascii="Arial" w:hAnsi="Arial" w:cs="Arial"/>
          <w:bCs/>
          <w:sz w:val="22"/>
          <w:szCs w:val="22"/>
        </w:rPr>
        <w:t xml:space="preserve"> (a 90, 95, y 100 % de compactación con respecto al PVSM, debiendo </w:t>
      </w:r>
      <w:proofErr w:type="gramStart"/>
      <w:r w:rsidRPr="009F4B65">
        <w:rPr>
          <w:rFonts w:ascii="Arial" w:hAnsi="Arial" w:cs="Arial"/>
          <w:bCs/>
          <w:sz w:val="22"/>
          <w:szCs w:val="22"/>
        </w:rPr>
        <w:t>considerar</w:t>
      </w:r>
      <w:proofErr w:type="gramEnd"/>
      <w:r w:rsidRPr="009F4B65">
        <w:rPr>
          <w:rFonts w:ascii="Arial" w:hAnsi="Arial" w:cs="Arial"/>
          <w:bCs/>
          <w:sz w:val="22"/>
          <w:szCs w:val="22"/>
        </w:rPr>
        <w:t xml:space="preserve"> que será las que resulten de las pruebas ASSHTO estándar para el caso de materiales a emplear para Terracerías y subrasante, así como la ASSHTO modificada 5 capas para el caso de materiales a emplear para Sub-Base y Base), así como coeficiente de bandeado para materiales no </w:t>
      </w:r>
      <w:proofErr w:type="spellStart"/>
      <w:r w:rsidRPr="009F4B65">
        <w:rPr>
          <w:rFonts w:ascii="Arial" w:hAnsi="Arial" w:cs="Arial"/>
          <w:bCs/>
          <w:sz w:val="22"/>
          <w:szCs w:val="22"/>
        </w:rPr>
        <w:t>compactables</w:t>
      </w:r>
      <w:proofErr w:type="spellEnd"/>
      <w:r w:rsidRPr="009F4B65">
        <w:rPr>
          <w:rFonts w:ascii="Arial" w:hAnsi="Arial" w:cs="Arial"/>
          <w:bCs/>
          <w:sz w:val="22"/>
          <w:szCs w:val="22"/>
        </w:rPr>
        <w:t>.</w:t>
      </w:r>
    </w:p>
    <w:p w14:paraId="6EFADC51" w14:textId="51993D25" w:rsidR="008A7698" w:rsidRPr="009F4B65" w:rsidRDefault="008A7698" w:rsidP="008A7698">
      <w:pPr>
        <w:widowControl/>
        <w:numPr>
          <w:ilvl w:val="0"/>
          <w:numId w:val="6"/>
        </w:numPr>
        <w:tabs>
          <w:tab w:val="left" w:pos="-1134"/>
          <w:tab w:val="left" w:pos="-720"/>
          <w:tab w:val="left" w:pos="0"/>
          <w:tab w:val="left" w:pos="454"/>
          <w:tab w:val="left" w:pos="567"/>
          <w:tab w:val="left" w:pos="1440"/>
        </w:tabs>
        <w:suppressAutoHyphens/>
        <w:jc w:val="both"/>
        <w:rPr>
          <w:rFonts w:ascii="Arial" w:hAnsi="Arial" w:cs="Arial"/>
          <w:bCs/>
          <w:sz w:val="22"/>
          <w:szCs w:val="22"/>
        </w:rPr>
      </w:pPr>
      <w:r w:rsidRPr="009F4B65">
        <w:rPr>
          <w:rFonts w:ascii="Arial" w:hAnsi="Arial" w:cs="Arial"/>
          <w:bCs/>
          <w:sz w:val="22"/>
          <w:szCs w:val="22"/>
        </w:rPr>
        <w:t xml:space="preserve">Clasificación para presupuesto (de acuerdo con el criterio expresado en el inciso 003-D de las Normas para Construcción e Instalaciones de </w:t>
      </w:r>
      <w:r w:rsidR="00862E74">
        <w:rPr>
          <w:rFonts w:ascii="Arial" w:hAnsi="Arial" w:cs="Arial"/>
          <w:bCs/>
          <w:sz w:val="22"/>
          <w:szCs w:val="22"/>
        </w:rPr>
        <w:t>LA CONTRATANTE</w:t>
      </w:r>
      <w:r w:rsidRPr="009F4B65">
        <w:rPr>
          <w:rFonts w:ascii="Arial" w:hAnsi="Arial" w:cs="Arial"/>
          <w:bCs/>
          <w:sz w:val="22"/>
          <w:szCs w:val="22"/>
        </w:rPr>
        <w:t>”.</w:t>
      </w:r>
    </w:p>
    <w:p w14:paraId="28E30823" w14:textId="77777777" w:rsidR="008A7698" w:rsidRPr="009F4B65" w:rsidRDefault="008A7698" w:rsidP="008A7698">
      <w:pPr>
        <w:widowControl/>
        <w:numPr>
          <w:ilvl w:val="0"/>
          <w:numId w:val="6"/>
        </w:numPr>
        <w:tabs>
          <w:tab w:val="left" w:pos="-1134"/>
          <w:tab w:val="left" w:pos="-720"/>
          <w:tab w:val="left" w:pos="0"/>
          <w:tab w:val="left" w:pos="454"/>
          <w:tab w:val="left" w:pos="567"/>
          <w:tab w:val="left" w:pos="1440"/>
        </w:tabs>
        <w:suppressAutoHyphens/>
        <w:jc w:val="both"/>
        <w:rPr>
          <w:rFonts w:ascii="Arial" w:hAnsi="Arial" w:cs="Arial"/>
          <w:bCs/>
          <w:sz w:val="22"/>
          <w:szCs w:val="22"/>
        </w:rPr>
      </w:pPr>
      <w:r w:rsidRPr="009F4B65">
        <w:rPr>
          <w:rFonts w:ascii="Arial" w:hAnsi="Arial" w:cs="Arial"/>
          <w:bCs/>
          <w:sz w:val="22"/>
          <w:szCs w:val="22"/>
        </w:rPr>
        <w:t>Taludes recomendables en cortes y terraplenes, así como precauciones que deben tomarse para la excavación de los cortes.</w:t>
      </w:r>
    </w:p>
    <w:p w14:paraId="28BBF22B" w14:textId="77777777" w:rsidR="008A7698" w:rsidRPr="009F4B65" w:rsidRDefault="008A7698" w:rsidP="008A7698">
      <w:pPr>
        <w:widowControl/>
        <w:numPr>
          <w:ilvl w:val="0"/>
          <w:numId w:val="6"/>
        </w:numPr>
        <w:tabs>
          <w:tab w:val="left" w:pos="-1134"/>
          <w:tab w:val="left" w:pos="-720"/>
          <w:tab w:val="left" w:pos="0"/>
          <w:tab w:val="left" w:pos="454"/>
          <w:tab w:val="left" w:pos="567"/>
          <w:tab w:val="left" w:pos="1440"/>
        </w:tabs>
        <w:suppressAutoHyphens/>
        <w:jc w:val="both"/>
        <w:rPr>
          <w:rFonts w:ascii="Arial" w:hAnsi="Arial" w:cs="Arial"/>
          <w:bCs/>
          <w:sz w:val="22"/>
          <w:szCs w:val="22"/>
        </w:rPr>
      </w:pPr>
      <w:r w:rsidRPr="009F4B65">
        <w:rPr>
          <w:rFonts w:ascii="Arial" w:hAnsi="Arial" w:cs="Arial"/>
          <w:bCs/>
          <w:sz w:val="22"/>
          <w:szCs w:val="22"/>
        </w:rPr>
        <w:t>Indicaciones sobre despalme y otras preparaciones requeridas en las áreas de desplante de los terraplenes.</w:t>
      </w:r>
    </w:p>
    <w:p w14:paraId="4D463216" w14:textId="77777777" w:rsidR="008A7698" w:rsidRPr="009F4B65" w:rsidRDefault="008A7698" w:rsidP="008A7698">
      <w:pPr>
        <w:widowControl/>
        <w:numPr>
          <w:ilvl w:val="0"/>
          <w:numId w:val="6"/>
        </w:numPr>
        <w:tabs>
          <w:tab w:val="left" w:pos="-1134"/>
          <w:tab w:val="left" w:pos="-720"/>
          <w:tab w:val="left" w:pos="0"/>
          <w:tab w:val="left" w:pos="454"/>
          <w:tab w:val="left" w:pos="567"/>
          <w:tab w:val="left" w:pos="1440"/>
        </w:tabs>
        <w:suppressAutoHyphens/>
        <w:jc w:val="both"/>
        <w:rPr>
          <w:rFonts w:ascii="Arial" w:hAnsi="Arial" w:cs="Arial"/>
          <w:bCs/>
          <w:sz w:val="22"/>
          <w:szCs w:val="22"/>
        </w:rPr>
      </w:pPr>
      <w:r w:rsidRPr="009F4B65">
        <w:rPr>
          <w:rFonts w:ascii="Arial" w:hAnsi="Arial" w:cs="Arial"/>
          <w:bCs/>
          <w:sz w:val="22"/>
          <w:szCs w:val="22"/>
        </w:rPr>
        <w:t>Recomendaciones generales en relación con la construcción de terracerías, relativo a estabilidad de taludes, zonas inestables, problemas de subdrenaje, de terracerías sobre suelos blandos, estabilización de suelos, etc.</w:t>
      </w:r>
    </w:p>
    <w:p w14:paraId="18FC675D" w14:textId="77777777" w:rsidR="008A7698" w:rsidRPr="009F4B65" w:rsidRDefault="008A7698" w:rsidP="008A7698">
      <w:pPr>
        <w:widowControl/>
        <w:numPr>
          <w:ilvl w:val="0"/>
          <w:numId w:val="6"/>
        </w:numPr>
        <w:tabs>
          <w:tab w:val="left" w:pos="-1134"/>
          <w:tab w:val="left" w:pos="-720"/>
          <w:tab w:val="left" w:pos="0"/>
          <w:tab w:val="left" w:pos="454"/>
          <w:tab w:val="left" w:pos="567"/>
          <w:tab w:val="left" w:pos="1440"/>
        </w:tabs>
        <w:suppressAutoHyphens/>
        <w:jc w:val="both"/>
        <w:rPr>
          <w:rFonts w:ascii="Arial" w:hAnsi="Arial" w:cs="Arial"/>
          <w:bCs/>
          <w:sz w:val="22"/>
          <w:szCs w:val="22"/>
        </w:rPr>
      </w:pPr>
      <w:r w:rsidRPr="009F4B65">
        <w:rPr>
          <w:rFonts w:ascii="Arial" w:hAnsi="Arial" w:cs="Arial"/>
          <w:bCs/>
          <w:sz w:val="22"/>
          <w:szCs w:val="22"/>
        </w:rPr>
        <w:t>Procedimientos de construcción para la formación de las distintas capas que integran la sección estructural de las terracerías. Indicándolas en croquis de la sección transversal.</w:t>
      </w:r>
    </w:p>
    <w:p w14:paraId="757B31D8" w14:textId="3401A44C" w:rsidR="008A7698" w:rsidRDefault="008A7698" w:rsidP="008A7698">
      <w:pPr>
        <w:spacing w:line="237" w:lineRule="auto"/>
        <w:ind w:left="60" w:right="60"/>
        <w:jc w:val="both"/>
        <w:rPr>
          <w:rFonts w:ascii="Arial" w:eastAsia="Arial" w:hAnsi="Arial"/>
          <w:sz w:val="24"/>
          <w:szCs w:val="24"/>
        </w:rPr>
      </w:pPr>
    </w:p>
    <w:p w14:paraId="3E08D678" w14:textId="77777777" w:rsidR="00707703" w:rsidRDefault="00707703" w:rsidP="008A7698">
      <w:pPr>
        <w:spacing w:line="237" w:lineRule="auto"/>
        <w:ind w:left="60" w:right="60"/>
        <w:jc w:val="both"/>
        <w:rPr>
          <w:rFonts w:ascii="Arial" w:eastAsia="Arial" w:hAnsi="Arial"/>
          <w:sz w:val="24"/>
          <w:szCs w:val="24"/>
        </w:rPr>
      </w:pPr>
    </w:p>
    <w:p w14:paraId="153BF0A0" w14:textId="6524B956" w:rsidR="00656A6B" w:rsidRPr="003F2B83" w:rsidRDefault="00656A6B" w:rsidP="00656A6B">
      <w:pPr>
        <w:rPr>
          <w:rFonts w:ascii="Arial" w:hAnsi="Arial" w:cs="Arial"/>
          <w:b/>
          <w:sz w:val="24"/>
          <w:szCs w:val="24"/>
          <w:u w:val="single"/>
          <w:lang w:val="es-MX"/>
        </w:rPr>
      </w:pPr>
      <w:r>
        <w:rPr>
          <w:rFonts w:ascii="Arial" w:hAnsi="Arial" w:cs="Arial"/>
          <w:b/>
          <w:sz w:val="24"/>
          <w:szCs w:val="24"/>
          <w:u w:val="single"/>
          <w:lang w:val="es-MX"/>
        </w:rPr>
        <w:t>b.4.</w:t>
      </w:r>
      <w:r w:rsidRPr="003F2B83">
        <w:rPr>
          <w:rFonts w:ascii="Arial" w:hAnsi="Arial" w:cs="Arial"/>
          <w:b/>
          <w:sz w:val="24"/>
          <w:szCs w:val="24"/>
          <w:u w:val="single"/>
          <w:lang w:val="es-MX"/>
        </w:rPr>
        <w:t>- DISEÑO DEL SEÑALAMIENTO HORIZONTAL Y VERTICAL Y ELEMENTOS DE PROTECCION.</w:t>
      </w:r>
    </w:p>
    <w:p w14:paraId="378AF5CE" w14:textId="77777777" w:rsidR="00656A6B" w:rsidRPr="00373653" w:rsidRDefault="00656A6B" w:rsidP="00656A6B">
      <w:pPr>
        <w:rPr>
          <w:rFonts w:ascii="Arial" w:hAnsi="Arial" w:cs="Arial"/>
          <w:b/>
          <w:sz w:val="22"/>
          <w:szCs w:val="22"/>
          <w:u w:val="single"/>
          <w:lang w:val="es-MX"/>
        </w:rPr>
      </w:pPr>
    </w:p>
    <w:p w14:paraId="6904A4D8" w14:textId="77777777" w:rsidR="00656A6B" w:rsidRPr="004E2A6F" w:rsidRDefault="00656A6B" w:rsidP="00656A6B">
      <w:pPr>
        <w:pStyle w:val="Textoindependiente"/>
        <w:ind w:right="17"/>
        <w:rPr>
          <w:rFonts w:ascii="Arial" w:hAnsi="Arial" w:cs="Arial"/>
          <w:b w:val="0"/>
          <w:sz w:val="24"/>
          <w:szCs w:val="24"/>
        </w:rPr>
      </w:pPr>
      <w:r w:rsidRPr="004E2A6F">
        <w:rPr>
          <w:rFonts w:ascii="Arial" w:hAnsi="Arial" w:cs="Arial"/>
          <w:b w:val="0"/>
          <w:sz w:val="24"/>
          <w:szCs w:val="24"/>
        </w:rPr>
        <w:t xml:space="preserve">El Contratista procederá a desarrollar los planos del proyecto que demuestren claramente el tipo y ubicación de las señales sobre el trazo a una escala de 1:5,000, mostrando tangentes y curvas que constituyen el alineamiento horizontal </w:t>
      </w:r>
      <w:r>
        <w:rPr>
          <w:rFonts w:ascii="Arial" w:hAnsi="Arial" w:cs="Arial"/>
          <w:b w:val="0"/>
          <w:sz w:val="24"/>
          <w:szCs w:val="24"/>
        </w:rPr>
        <w:t>del paso a desnivel</w:t>
      </w:r>
      <w:r w:rsidRPr="004E2A6F">
        <w:rPr>
          <w:rFonts w:ascii="Arial" w:hAnsi="Arial" w:cs="Arial"/>
          <w:b w:val="0"/>
          <w:sz w:val="24"/>
          <w:szCs w:val="24"/>
        </w:rPr>
        <w:t>.</w:t>
      </w:r>
    </w:p>
    <w:p w14:paraId="7234D778" w14:textId="77777777" w:rsidR="00656A6B" w:rsidRPr="004E2A6F" w:rsidRDefault="00656A6B" w:rsidP="00656A6B">
      <w:pPr>
        <w:pStyle w:val="Textoindependiente"/>
        <w:ind w:right="17"/>
        <w:rPr>
          <w:rFonts w:ascii="Arial" w:hAnsi="Arial" w:cs="Arial"/>
          <w:b w:val="0"/>
          <w:szCs w:val="16"/>
        </w:rPr>
      </w:pPr>
    </w:p>
    <w:p w14:paraId="703B1119" w14:textId="77777777" w:rsidR="00656A6B" w:rsidRDefault="00656A6B" w:rsidP="00656A6B">
      <w:pPr>
        <w:pStyle w:val="Textoindependiente"/>
        <w:ind w:right="17"/>
        <w:rPr>
          <w:rFonts w:ascii="Arial" w:hAnsi="Arial" w:cs="Arial"/>
          <w:b w:val="0"/>
          <w:sz w:val="24"/>
          <w:szCs w:val="24"/>
        </w:rPr>
      </w:pPr>
      <w:r w:rsidRPr="004E2A6F">
        <w:rPr>
          <w:rFonts w:ascii="Arial" w:hAnsi="Arial" w:cs="Arial"/>
          <w:b w:val="0"/>
          <w:sz w:val="24"/>
          <w:szCs w:val="24"/>
        </w:rPr>
        <w:t xml:space="preserve">Se ubicarán en el plano, todas las señales estándar que se necesiten para indicar claramente los requerimientos operacionales de la </w:t>
      </w:r>
      <w:r>
        <w:rPr>
          <w:rFonts w:ascii="Arial" w:hAnsi="Arial" w:cs="Arial"/>
          <w:b w:val="0"/>
          <w:sz w:val="24"/>
          <w:szCs w:val="24"/>
        </w:rPr>
        <w:t>vialidad</w:t>
      </w:r>
      <w:r w:rsidRPr="004E2A6F">
        <w:rPr>
          <w:rFonts w:ascii="Arial" w:hAnsi="Arial" w:cs="Arial"/>
          <w:b w:val="0"/>
          <w:sz w:val="24"/>
          <w:szCs w:val="24"/>
        </w:rPr>
        <w:t>, tal como lo describe el “Manual de Dispositivos para el Control de Tránsito en Calles y Carreteras” y/o en lo indicado en la Norma N-PROY-CAR-10, “Proyecto de Señalamiento y Dispositivos de Seguridad en Calles y Carreteras”.</w:t>
      </w:r>
    </w:p>
    <w:p w14:paraId="250BEBB0" w14:textId="77777777" w:rsidR="00656A6B" w:rsidRPr="006C70A4" w:rsidRDefault="00656A6B" w:rsidP="00656A6B">
      <w:pPr>
        <w:pStyle w:val="Textoindependiente"/>
        <w:ind w:right="17"/>
        <w:rPr>
          <w:rFonts w:ascii="Arial" w:hAnsi="Arial" w:cs="Arial"/>
          <w:b w:val="0"/>
          <w:szCs w:val="16"/>
        </w:rPr>
      </w:pPr>
    </w:p>
    <w:p w14:paraId="555D7F4D" w14:textId="77777777" w:rsidR="00656A6B" w:rsidRPr="004E2A6F" w:rsidRDefault="00656A6B" w:rsidP="00656A6B">
      <w:pPr>
        <w:pStyle w:val="Textoindependiente"/>
        <w:ind w:right="17"/>
        <w:rPr>
          <w:rFonts w:ascii="Arial" w:hAnsi="Arial" w:cs="Arial"/>
          <w:b w:val="0"/>
          <w:szCs w:val="16"/>
        </w:rPr>
      </w:pPr>
    </w:p>
    <w:p w14:paraId="7EE987EF" w14:textId="77777777" w:rsidR="00656A6B" w:rsidRPr="004E2A6F" w:rsidRDefault="00656A6B" w:rsidP="00656A6B">
      <w:pPr>
        <w:pStyle w:val="Textoindependiente"/>
        <w:ind w:right="17"/>
        <w:rPr>
          <w:rFonts w:ascii="Arial" w:hAnsi="Arial" w:cs="Arial"/>
          <w:b w:val="0"/>
          <w:sz w:val="24"/>
          <w:szCs w:val="24"/>
        </w:rPr>
      </w:pPr>
      <w:r>
        <w:rPr>
          <w:rFonts w:ascii="Arial" w:hAnsi="Arial" w:cs="Arial"/>
          <w:b w:val="0"/>
          <w:sz w:val="24"/>
          <w:szCs w:val="24"/>
        </w:rPr>
        <w:t>El señalamiento vertical bajo y elevado deberá</w:t>
      </w:r>
      <w:r w:rsidRPr="004E2A6F">
        <w:rPr>
          <w:rFonts w:ascii="Arial" w:hAnsi="Arial" w:cs="Arial"/>
          <w:b w:val="0"/>
          <w:sz w:val="24"/>
          <w:szCs w:val="24"/>
        </w:rPr>
        <w:t xml:space="preserve"> ser representad</w:t>
      </w:r>
      <w:r>
        <w:rPr>
          <w:rFonts w:ascii="Arial" w:hAnsi="Arial" w:cs="Arial"/>
          <w:b w:val="0"/>
          <w:sz w:val="24"/>
          <w:szCs w:val="24"/>
        </w:rPr>
        <w:t>o</w:t>
      </w:r>
      <w:r w:rsidRPr="004E2A6F">
        <w:rPr>
          <w:rFonts w:ascii="Arial" w:hAnsi="Arial" w:cs="Arial"/>
          <w:b w:val="0"/>
          <w:sz w:val="24"/>
          <w:szCs w:val="24"/>
        </w:rPr>
        <w:t xml:space="preserve"> con precisión a escala de 1:100 y localizad</w:t>
      </w:r>
      <w:r>
        <w:rPr>
          <w:rFonts w:ascii="Arial" w:hAnsi="Arial" w:cs="Arial"/>
          <w:b w:val="0"/>
          <w:sz w:val="24"/>
          <w:szCs w:val="24"/>
        </w:rPr>
        <w:t>o</w:t>
      </w:r>
      <w:r w:rsidRPr="004E2A6F">
        <w:rPr>
          <w:rFonts w:ascii="Arial" w:hAnsi="Arial" w:cs="Arial"/>
          <w:b w:val="0"/>
          <w:sz w:val="24"/>
          <w:szCs w:val="24"/>
        </w:rPr>
        <w:t>s en el plano en sus apropiadas posiciones relativas a la precisión permitida por la escala del trazo y las señales adyacentes.</w:t>
      </w:r>
    </w:p>
    <w:p w14:paraId="6010C94B" w14:textId="77777777" w:rsidR="00656A6B" w:rsidRPr="004E2A6F" w:rsidRDefault="00656A6B" w:rsidP="00656A6B">
      <w:pPr>
        <w:pStyle w:val="Textoindependiente"/>
        <w:ind w:right="17"/>
        <w:rPr>
          <w:rFonts w:ascii="Arial" w:hAnsi="Arial" w:cs="Arial"/>
          <w:b w:val="0"/>
          <w:szCs w:val="16"/>
        </w:rPr>
      </w:pPr>
    </w:p>
    <w:p w14:paraId="7F072A9E" w14:textId="77777777" w:rsidR="00656A6B" w:rsidRPr="004E2A6F" w:rsidRDefault="00656A6B" w:rsidP="00656A6B">
      <w:pPr>
        <w:pStyle w:val="Textoindependiente"/>
        <w:ind w:right="17"/>
        <w:rPr>
          <w:rFonts w:ascii="Arial" w:hAnsi="Arial" w:cs="Arial"/>
          <w:b w:val="0"/>
          <w:sz w:val="24"/>
          <w:szCs w:val="24"/>
        </w:rPr>
      </w:pPr>
      <w:r w:rsidRPr="004E2A6F">
        <w:rPr>
          <w:rFonts w:ascii="Arial" w:hAnsi="Arial" w:cs="Arial"/>
          <w:b w:val="0"/>
          <w:sz w:val="24"/>
          <w:szCs w:val="24"/>
        </w:rPr>
        <w:t>En cada plano habrá de incluirse, un listado de todos los señalamientos. Este listado mostrará las señales para el lado derecho e izquierdo de la carretera por separado; con el lado derecho, mostrando el incremento del kilometraje de distancia a lo largo de la carretera.</w:t>
      </w:r>
    </w:p>
    <w:p w14:paraId="50FAF093" w14:textId="77777777" w:rsidR="00656A6B" w:rsidRPr="004E2A6F" w:rsidRDefault="00656A6B" w:rsidP="00656A6B">
      <w:pPr>
        <w:pStyle w:val="Textoindependiente"/>
        <w:ind w:right="17"/>
        <w:rPr>
          <w:rFonts w:ascii="Arial" w:hAnsi="Arial" w:cs="Arial"/>
          <w:b w:val="0"/>
          <w:szCs w:val="16"/>
        </w:rPr>
      </w:pPr>
    </w:p>
    <w:p w14:paraId="45EC16F0" w14:textId="77777777" w:rsidR="00656A6B" w:rsidRPr="004E2A6F" w:rsidRDefault="00656A6B" w:rsidP="00656A6B">
      <w:pPr>
        <w:pStyle w:val="Textoindependiente"/>
        <w:ind w:right="17"/>
        <w:rPr>
          <w:rFonts w:ascii="Arial" w:hAnsi="Arial" w:cs="Arial"/>
          <w:b w:val="0"/>
          <w:sz w:val="24"/>
          <w:szCs w:val="24"/>
        </w:rPr>
      </w:pPr>
      <w:r w:rsidRPr="004E2A6F">
        <w:rPr>
          <w:rFonts w:ascii="Arial" w:hAnsi="Arial" w:cs="Arial"/>
          <w:b w:val="0"/>
          <w:sz w:val="24"/>
          <w:szCs w:val="24"/>
        </w:rPr>
        <w:t>Los listados incluirán los siguientes detalles: kilometraje en orden ascendente, para el lado derecho comenzando en la parte superior de listado y, en orden descendente para el lado izquierdo, empezando en la parte superior del listado, con dimensiones y descripción estándar.</w:t>
      </w:r>
    </w:p>
    <w:p w14:paraId="0D38BF5F" w14:textId="77777777" w:rsidR="00656A6B" w:rsidRPr="004E2A6F" w:rsidRDefault="00656A6B" w:rsidP="00656A6B">
      <w:pPr>
        <w:pStyle w:val="Textoindependiente"/>
        <w:ind w:right="17"/>
        <w:rPr>
          <w:rFonts w:ascii="Arial" w:hAnsi="Arial" w:cs="Arial"/>
          <w:b w:val="0"/>
          <w:szCs w:val="16"/>
        </w:rPr>
      </w:pPr>
    </w:p>
    <w:p w14:paraId="55124C3E" w14:textId="77777777" w:rsidR="00656A6B" w:rsidRPr="004E2A6F" w:rsidRDefault="00656A6B" w:rsidP="00656A6B">
      <w:pPr>
        <w:pStyle w:val="Textoindependiente"/>
        <w:ind w:right="17"/>
        <w:rPr>
          <w:rFonts w:ascii="Arial" w:hAnsi="Arial" w:cs="Arial"/>
          <w:b w:val="0"/>
          <w:sz w:val="24"/>
          <w:szCs w:val="24"/>
        </w:rPr>
      </w:pPr>
      <w:r w:rsidRPr="004E2A6F">
        <w:rPr>
          <w:rFonts w:ascii="Arial" w:hAnsi="Arial" w:cs="Arial"/>
          <w:b w:val="0"/>
          <w:sz w:val="24"/>
          <w:szCs w:val="24"/>
        </w:rPr>
        <w:t xml:space="preserve">Deberá haber una lista con la sumatoria de todas las señales, mostrando las cantidades de cada tipo, así como una lista con la sumatoria de todos los señalamientos horizontales, incluyendo las rayas continuas, </w:t>
      </w:r>
      <w:proofErr w:type="spellStart"/>
      <w:r w:rsidRPr="004E2A6F">
        <w:rPr>
          <w:rFonts w:ascii="Arial" w:hAnsi="Arial" w:cs="Arial"/>
          <w:b w:val="0"/>
          <w:sz w:val="24"/>
          <w:szCs w:val="24"/>
        </w:rPr>
        <w:t>vialetas</w:t>
      </w:r>
      <w:proofErr w:type="spellEnd"/>
      <w:r w:rsidRPr="004E2A6F">
        <w:rPr>
          <w:rFonts w:ascii="Arial" w:hAnsi="Arial" w:cs="Arial"/>
          <w:b w:val="0"/>
          <w:sz w:val="24"/>
          <w:szCs w:val="24"/>
        </w:rPr>
        <w:t xml:space="preserve">, etc. La lista deberá mostrar los siguientes detalles: tipo, color, dimensiones (ancho, espaciamiento, </w:t>
      </w:r>
      <w:proofErr w:type="spellStart"/>
      <w:r w:rsidRPr="004E2A6F">
        <w:rPr>
          <w:rFonts w:ascii="Arial" w:hAnsi="Arial" w:cs="Arial"/>
          <w:b w:val="0"/>
          <w:sz w:val="24"/>
          <w:szCs w:val="24"/>
        </w:rPr>
        <w:t>etc</w:t>
      </w:r>
      <w:proofErr w:type="spellEnd"/>
      <w:r w:rsidRPr="004E2A6F">
        <w:rPr>
          <w:rFonts w:ascii="Arial" w:hAnsi="Arial" w:cs="Arial"/>
          <w:b w:val="0"/>
          <w:sz w:val="24"/>
          <w:szCs w:val="24"/>
        </w:rPr>
        <w:t>), y observaciones relevantes. Se debe indicar la cantidad de defensa metálica marcando el número de crestas.</w:t>
      </w:r>
    </w:p>
    <w:p w14:paraId="3A03D139" w14:textId="77777777" w:rsidR="00656A6B" w:rsidRPr="004E2A6F" w:rsidRDefault="00656A6B" w:rsidP="00656A6B">
      <w:pPr>
        <w:pStyle w:val="Textoindependiente"/>
        <w:ind w:right="17"/>
        <w:rPr>
          <w:rFonts w:ascii="Arial" w:hAnsi="Arial" w:cs="Arial"/>
          <w:b w:val="0"/>
          <w:sz w:val="24"/>
          <w:szCs w:val="24"/>
        </w:rPr>
      </w:pPr>
    </w:p>
    <w:p w14:paraId="3F7E445C" w14:textId="620FD279" w:rsidR="00656A6B" w:rsidRDefault="00656A6B" w:rsidP="00656A6B">
      <w:pPr>
        <w:pStyle w:val="Textoindependiente"/>
        <w:ind w:right="17"/>
        <w:rPr>
          <w:rFonts w:ascii="Arial" w:hAnsi="Arial" w:cs="Arial"/>
          <w:b w:val="0"/>
          <w:sz w:val="24"/>
          <w:szCs w:val="24"/>
        </w:rPr>
      </w:pPr>
      <w:r w:rsidRPr="004E2A6F">
        <w:rPr>
          <w:rFonts w:ascii="Arial" w:hAnsi="Arial" w:cs="Arial"/>
          <w:b w:val="0"/>
          <w:sz w:val="24"/>
          <w:szCs w:val="24"/>
        </w:rPr>
        <w:t>Se deberán de incluir especificaciones para señalamiento, acabados, tratamientos, etc. Se entregarán a “</w:t>
      </w:r>
      <w:r w:rsidR="00862E74">
        <w:rPr>
          <w:rFonts w:ascii="Arial" w:hAnsi="Arial" w:cs="Arial"/>
          <w:b w:val="0"/>
          <w:sz w:val="24"/>
          <w:szCs w:val="24"/>
        </w:rPr>
        <w:t>LA CONTRATANTE</w:t>
      </w:r>
      <w:r w:rsidRPr="004E2A6F">
        <w:rPr>
          <w:rFonts w:ascii="Arial" w:hAnsi="Arial" w:cs="Arial"/>
          <w:b w:val="0"/>
          <w:sz w:val="24"/>
          <w:szCs w:val="24"/>
        </w:rPr>
        <w:t>” además de los planos finales, una copia de archivos electrónicos con los planos que fueron generados como resultado del proceso arriba descrito.</w:t>
      </w:r>
    </w:p>
    <w:p w14:paraId="6A11504A" w14:textId="77777777" w:rsidR="00656A6B" w:rsidRDefault="00656A6B" w:rsidP="00656A6B">
      <w:pPr>
        <w:pStyle w:val="Textoindependiente"/>
        <w:ind w:right="17"/>
        <w:rPr>
          <w:rFonts w:ascii="Arial" w:hAnsi="Arial" w:cs="Arial"/>
          <w:b w:val="0"/>
          <w:sz w:val="24"/>
          <w:szCs w:val="24"/>
        </w:rPr>
      </w:pPr>
    </w:p>
    <w:p w14:paraId="3542230A" w14:textId="77777777" w:rsidR="00656A6B" w:rsidRDefault="00656A6B" w:rsidP="00656A6B">
      <w:pPr>
        <w:pStyle w:val="Textoindependiente"/>
        <w:ind w:right="17"/>
        <w:rPr>
          <w:rFonts w:ascii="Arial" w:hAnsi="Arial" w:cs="Arial"/>
          <w:b w:val="0"/>
          <w:sz w:val="24"/>
          <w:szCs w:val="24"/>
        </w:rPr>
      </w:pPr>
    </w:p>
    <w:p w14:paraId="7F18310D" w14:textId="77777777" w:rsidR="00656A6B" w:rsidRPr="00126C26" w:rsidRDefault="00656A6B" w:rsidP="00656A6B">
      <w:pPr>
        <w:pStyle w:val="Textoindependiente"/>
        <w:ind w:right="18"/>
        <w:rPr>
          <w:rFonts w:ascii="Arial" w:hAnsi="Arial" w:cs="Arial"/>
          <w:bCs/>
          <w:color w:val="000000" w:themeColor="text1"/>
          <w:sz w:val="22"/>
          <w:szCs w:val="22"/>
        </w:rPr>
      </w:pPr>
      <w:r w:rsidRPr="00126C26">
        <w:rPr>
          <w:rFonts w:ascii="Arial" w:hAnsi="Arial" w:cs="Arial"/>
          <w:bCs/>
          <w:color w:val="000000" w:themeColor="text1"/>
          <w:sz w:val="22"/>
          <w:szCs w:val="22"/>
        </w:rPr>
        <w:t>MATERIAL QUE ENTREGARA “EL CONTRATISTA:</w:t>
      </w:r>
    </w:p>
    <w:p w14:paraId="5E1EB25D" w14:textId="77777777" w:rsidR="00656A6B" w:rsidRPr="0053345F" w:rsidRDefault="00656A6B" w:rsidP="00656A6B">
      <w:pPr>
        <w:pStyle w:val="Textoindependiente"/>
        <w:ind w:right="18"/>
        <w:rPr>
          <w:rFonts w:ascii="Arial" w:hAnsi="Arial" w:cs="Arial"/>
          <w:sz w:val="12"/>
          <w:szCs w:val="12"/>
        </w:rPr>
      </w:pPr>
    </w:p>
    <w:p w14:paraId="5AAD7053" w14:textId="77777777" w:rsidR="00656A6B" w:rsidRPr="004E2A6F" w:rsidRDefault="00656A6B" w:rsidP="00656A6B">
      <w:pPr>
        <w:pStyle w:val="Textoindependiente"/>
        <w:numPr>
          <w:ilvl w:val="0"/>
          <w:numId w:val="12"/>
        </w:numPr>
        <w:ind w:left="284" w:right="18" w:hanging="284"/>
        <w:rPr>
          <w:rFonts w:ascii="Arial" w:hAnsi="Arial" w:cs="Arial"/>
          <w:b w:val="0"/>
          <w:sz w:val="24"/>
          <w:szCs w:val="24"/>
        </w:rPr>
      </w:pPr>
      <w:r w:rsidRPr="004E2A6F">
        <w:rPr>
          <w:rFonts w:ascii="Arial" w:hAnsi="Arial" w:cs="Arial"/>
          <w:b w:val="0"/>
          <w:sz w:val="24"/>
          <w:szCs w:val="24"/>
        </w:rPr>
        <w:t>Los planos de señalamiento de</w:t>
      </w:r>
      <w:r>
        <w:rPr>
          <w:rFonts w:ascii="Arial" w:hAnsi="Arial" w:cs="Arial"/>
          <w:b w:val="0"/>
          <w:sz w:val="24"/>
          <w:szCs w:val="24"/>
        </w:rPr>
        <w:t>l</w:t>
      </w:r>
      <w:r w:rsidRPr="004E2A6F">
        <w:rPr>
          <w:rFonts w:ascii="Arial" w:hAnsi="Arial" w:cs="Arial"/>
          <w:b w:val="0"/>
          <w:sz w:val="24"/>
          <w:szCs w:val="24"/>
        </w:rPr>
        <w:t xml:space="preserve"> proyecto</w:t>
      </w:r>
      <w:r>
        <w:rPr>
          <w:rFonts w:ascii="Arial" w:hAnsi="Arial" w:cs="Arial"/>
          <w:b w:val="0"/>
          <w:sz w:val="24"/>
          <w:szCs w:val="24"/>
        </w:rPr>
        <w:t>, así como los elementos de protección,</w:t>
      </w:r>
      <w:r w:rsidRPr="004E2A6F">
        <w:rPr>
          <w:rFonts w:ascii="Arial" w:hAnsi="Arial" w:cs="Arial"/>
          <w:b w:val="0"/>
          <w:sz w:val="24"/>
          <w:szCs w:val="24"/>
        </w:rPr>
        <w:t xml:space="preserve"> deberán ser entregados en formato CAD</w:t>
      </w:r>
      <w:r>
        <w:rPr>
          <w:rFonts w:ascii="Arial" w:hAnsi="Arial" w:cs="Arial"/>
          <w:b w:val="0"/>
          <w:sz w:val="24"/>
          <w:szCs w:val="24"/>
        </w:rPr>
        <w:t>,</w:t>
      </w:r>
      <w:r w:rsidRPr="004E2A6F">
        <w:rPr>
          <w:rFonts w:ascii="Arial" w:hAnsi="Arial" w:cs="Arial"/>
          <w:b w:val="0"/>
          <w:sz w:val="24"/>
          <w:szCs w:val="24"/>
        </w:rPr>
        <w:t xml:space="preserve"> </w:t>
      </w:r>
      <w:r>
        <w:rPr>
          <w:rFonts w:ascii="Arial" w:hAnsi="Arial" w:cs="Arial"/>
          <w:b w:val="0"/>
          <w:sz w:val="24"/>
          <w:szCs w:val="24"/>
        </w:rPr>
        <w:t xml:space="preserve">debiendo </w:t>
      </w:r>
      <w:r w:rsidRPr="004E2A6F">
        <w:rPr>
          <w:rFonts w:ascii="Arial" w:hAnsi="Arial" w:cs="Arial"/>
          <w:b w:val="0"/>
          <w:sz w:val="24"/>
          <w:szCs w:val="24"/>
        </w:rPr>
        <w:t xml:space="preserve">ser 100% compatible con los archivos estándar DWG y DXF producidos por el programa </w:t>
      </w:r>
      <w:proofErr w:type="spellStart"/>
      <w:r>
        <w:rPr>
          <w:rFonts w:ascii="Arial" w:hAnsi="Arial" w:cs="Arial"/>
          <w:b w:val="0"/>
          <w:sz w:val="24"/>
          <w:szCs w:val="24"/>
        </w:rPr>
        <w:t>a</w:t>
      </w:r>
      <w:r w:rsidRPr="004E2A6F">
        <w:rPr>
          <w:rFonts w:ascii="Arial" w:hAnsi="Arial" w:cs="Arial"/>
          <w:b w:val="0"/>
          <w:sz w:val="24"/>
          <w:szCs w:val="24"/>
        </w:rPr>
        <w:t>utodesk</w:t>
      </w:r>
      <w:proofErr w:type="spellEnd"/>
      <w:r w:rsidRPr="004E2A6F">
        <w:rPr>
          <w:rFonts w:ascii="Arial" w:hAnsi="Arial" w:cs="Arial"/>
          <w:b w:val="0"/>
          <w:sz w:val="24"/>
          <w:szCs w:val="24"/>
        </w:rPr>
        <w:t xml:space="preserve"> AutoCAD versiones 2009, 2010 </w:t>
      </w:r>
      <w:r>
        <w:rPr>
          <w:rFonts w:ascii="Arial" w:hAnsi="Arial" w:cs="Arial"/>
          <w:b w:val="0"/>
          <w:sz w:val="24"/>
          <w:szCs w:val="24"/>
        </w:rPr>
        <w:t>o</w:t>
      </w:r>
      <w:r w:rsidRPr="004E2A6F">
        <w:rPr>
          <w:rFonts w:ascii="Arial" w:hAnsi="Arial" w:cs="Arial"/>
          <w:b w:val="0"/>
          <w:sz w:val="24"/>
          <w:szCs w:val="24"/>
        </w:rPr>
        <w:t xml:space="preserve"> 2011, </w:t>
      </w:r>
      <w:r>
        <w:rPr>
          <w:rFonts w:ascii="Arial" w:hAnsi="Arial" w:cs="Arial"/>
          <w:b w:val="0"/>
          <w:sz w:val="24"/>
          <w:szCs w:val="24"/>
        </w:rPr>
        <w:t xml:space="preserve">en </w:t>
      </w:r>
      <w:r w:rsidRPr="004E2A6F">
        <w:rPr>
          <w:rFonts w:ascii="Arial" w:hAnsi="Arial" w:cs="Arial"/>
          <w:b w:val="0"/>
          <w:sz w:val="24"/>
          <w:szCs w:val="24"/>
        </w:rPr>
        <w:t xml:space="preserve">planos a escala 1:1000 o 1:2000, en el cual se </w:t>
      </w:r>
      <w:r w:rsidRPr="004E2A6F">
        <w:rPr>
          <w:rFonts w:ascii="Arial" w:hAnsi="Arial" w:cs="Arial"/>
          <w:b w:val="0"/>
          <w:sz w:val="24"/>
          <w:szCs w:val="24"/>
        </w:rPr>
        <w:lastRenderedPageBreak/>
        <w:t>deberán marcar todas las señales alrededor del tramo en estudio, así como los croquis y tablas con las características de pintura y medidas de cada señalamiento.</w:t>
      </w:r>
    </w:p>
    <w:p w14:paraId="4ABB187D" w14:textId="77777777" w:rsidR="00656A6B" w:rsidRPr="00CA4127" w:rsidRDefault="00656A6B" w:rsidP="00656A6B">
      <w:pPr>
        <w:pStyle w:val="Textoindependiente"/>
        <w:numPr>
          <w:ilvl w:val="0"/>
          <w:numId w:val="12"/>
        </w:numPr>
        <w:ind w:left="284" w:right="18" w:hanging="284"/>
        <w:rPr>
          <w:rFonts w:ascii="Arial" w:hAnsi="Arial" w:cs="Arial"/>
          <w:b w:val="0"/>
          <w:sz w:val="24"/>
          <w:szCs w:val="24"/>
        </w:rPr>
      </w:pPr>
      <w:r w:rsidRPr="00CA4127">
        <w:rPr>
          <w:rFonts w:ascii="Arial" w:hAnsi="Arial" w:cs="Arial"/>
          <w:b w:val="0"/>
          <w:sz w:val="24"/>
          <w:szCs w:val="24"/>
        </w:rPr>
        <w:t xml:space="preserve">Se realizará un catálogo de conceptos con los conceptos, partidas y las volumetrías de cada una de las señales, incluyendo presupuesto de obra, procedimiento constructivo, especificaciones generales y particulares, y tarjetas de precios unitarios. </w:t>
      </w:r>
    </w:p>
    <w:p w14:paraId="06A74250" w14:textId="77777777" w:rsidR="00656A6B" w:rsidRDefault="00656A6B" w:rsidP="00656A6B">
      <w:pPr>
        <w:jc w:val="both"/>
        <w:rPr>
          <w:rFonts w:ascii="Arial" w:hAnsi="Arial" w:cs="Arial"/>
          <w:b/>
          <w:color w:val="000000" w:themeColor="text1"/>
          <w:sz w:val="24"/>
          <w:lang w:val="es-MX"/>
        </w:rPr>
      </w:pPr>
    </w:p>
    <w:p w14:paraId="59A7B4CD" w14:textId="77777777" w:rsidR="00656A6B" w:rsidRPr="00495EFA" w:rsidRDefault="00656A6B" w:rsidP="00656A6B">
      <w:pPr>
        <w:spacing w:line="232" w:lineRule="auto"/>
        <w:ind w:left="60" w:right="60"/>
        <w:jc w:val="both"/>
        <w:rPr>
          <w:rFonts w:ascii="Arial" w:eastAsia="Arial" w:hAnsi="Arial"/>
          <w:sz w:val="24"/>
          <w:szCs w:val="24"/>
        </w:rPr>
      </w:pPr>
      <w:r w:rsidRPr="00495EFA">
        <w:rPr>
          <w:rFonts w:ascii="Arial" w:eastAsia="Arial" w:hAnsi="Arial"/>
          <w:sz w:val="24"/>
          <w:szCs w:val="24"/>
        </w:rPr>
        <w:t>El proyecto debe cumplir, con lo establecido en la Norma Oficial Mexicana NOM-034-SCT2-2011 Señalamiento horizontal y vertical de carreteras y vialidades urbanas.</w:t>
      </w:r>
    </w:p>
    <w:p w14:paraId="11D01017" w14:textId="77777777" w:rsidR="00656A6B" w:rsidRPr="00495EFA" w:rsidRDefault="00656A6B" w:rsidP="00656A6B">
      <w:pPr>
        <w:spacing w:line="131" w:lineRule="exact"/>
        <w:jc w:val="both"/>
        <w:rPr>
          <w:sz w:val="24"/>
          <w:szCs w:val="24"/>
        </w:rPr>
      </w:pPr>
    </w:p>
    <w:p w14:paraId="7606003E" w14:textId="77777777" w:rsidR="00656A6B" w:rsidRPr="00832948" w:rsidRDefault="00656A6B" w:rsidP="00656A6B">
      <w:pPr>
        <w:spacing w:line="235" w:lineRule="auto"/>
        <w:ind w:left="60" w:right="60"/>
        <w:jc w:val="both"/>
        <w:rPr>
          <w:rFonts w:ascii="Arial" w:eastAsia="Arial" w:hAnsi="Arial"/>
          <w:sz w:val="24"/>
          <w:szCs w:val="24"/>
        </w:rPr>
      </w:pPr>
      <w:r w:rsidRPr="00495EFA">
        <w:rPr>
          <w:rFonts w:ascii="Arial" w:eastAsia="Arial" w:hAnsi="Arial"/>
          <w:sz w:val="24"/>
          <w:szCs w:val="24"/>
        </w:rPr>
        <w:t>La presentación del proyecto se realizará conforme a lo indicado en la Normativa para la Infraestructura del Transporte “N-PRY-CAR.10.01.009/99”, Presentación del proyecto de señalamiento.</w:t>
      </w:r>
    </w:p>
    <w:p w14:paraId="5F444C13" w14:textId="77777777" w:rsidR="00656A6B" w:rsidRPr="00B01677" w:rsidRDefault="00656A6B" w:rsidP="00656A6B">
      <w:pPr>
        <w:jc w:val="both"/>
        <w:rPr>
          <w:rFonts w:ascii="Arial" w:hAnsi="Arial" w:cs="Arial"/>
          <w:b/>
          <w:color w:val="000000" w:themeColor="text1"/>
          <w:sz w:val="24"/>
          <w:lang w:val="es-MX"/>
        </w:rPr>
      </w:pPr>
    </w:p>
    <w:p w14:paraId="57E8F883" w14:textId="77777777" w:rsidR="008A7698" w:rsidRDefault="008A7698" w:rsidP="00AF532B">
      <w:pPr>
        <w:jc w:val="both"/>
        <w:rPr>
          <w:rFonts w:ascii="Arial" w:hAnsi="Arial" w:cs="Arial"/>
          <w:b/>
          <w:color w:val="000000" w:themeColor="text1"/>
          <w:sz w:val="24"/>
          <w:lang w:val="es-MX"/>
        </w:rPr>
      </w:pPr>
    </w:p>
    <w:p w14:paraId="73EC55A6" w14:textId="54886E4A" w:rsidR="00B01677" w:rsidRPr="00493973" w:rsidRDefault="0010277F" w:rsidP="00B01677">
      <w:pPr>
        <w:jc w:val="both"/>
        <w:rPr>
          <w:rFonts w:ascii="Arial" w:hAnsi="Arial" w:cs="Arial"/>
          <w:b/>
          <w:sz w:val="24"/>
          <w:szCs w:val="24"/>
          <w:u w:val="single"/>
          <w:lang w:val="es-MX"/>
        </w:rPr>
      </w:pPr>
      <w:r>
        <w:rPr>
          <w:rFonts w:ascii="Arial" w:hAnsi="Arial" w:cs="Arial"/>
          <w:b/>
          <w:sz w:val="24"/>
          <w:szCs w:val="24"/>
          <w:u w:val="single"/>
          <w:lang w:val="es-MX"/>
        </w:rPr>
        <w:t>b.</w:t>
      </w:r>
      <w:r w:rsidR="00656A6B">
        <w:rPr>
          <w:rFonts w:ascii="Arial" w:hAnsi="Arial" w:cs="Arial"/>
          <w:b/>
          <w:sz w:val="24"/>
          <w:szCs w:val="24"/>
          <w:u w:val="single"/>
          <w:lang w:val="es-MX"/>
        </w:rPr>
        <w:t>5</w:t>
      </w:r>
      <w:r w:rsidR="00B01677" w:rsidRPr="00493973">
        <w:rPr>
          <w:rFonts w:ascii="Arial" w:hAnsi="Arial" w:cs="Arial"/>
          <w:b/>
          <w:sz w:val="24"/>
          <w:szCs w:val="24"/>
          <w:u w:val="single"/>
          <w:lang w:val="es-MX"/>
        </w:rPr>
        <w:t>.</w:t>
      </w:r>
      <w:r w:rsidR="00B01677">
        <w:rPr>
          <w:rFonts w:ascii="Arial" w:hAnsi="Arial" w:cs="Arial"/>
          <w:b/>
          <w:sz w:val="24"/>
          <w:szCs w:val="24"/>
          <w:u w:val="single"/>
          <w:lang w:val="es-MX"/>
        </w:rPr>
        <w:t xml:space="preserve"> </w:t>
      </w:r>
      <w:r w:rsidR="00440941" w:rsidRPr="00440941">
        <w:rPr>
          <w:rFonts w:ascii="Arial" w:hAnsi="Arial" w:cs="Arial"/>
          <w:b/>
          <w:sz w:val="24"/>
          <w:szCs w:val="24"/>
          <w:u w:val="single"/>
          <w:lang w:val="es-MX"/>
        </w:rPr>
        <w:t>ELABORACIÓN DE RENDERS Y RECORRIDOS VIRTUALES EN VIDEO</w:t>
      </w:r>
    </w:p>
    <w:p w14:paraId="4C9EBD76" w14:textId="77777777" w:rsidR="00B01677" w:rsidRPr="00373653" w:rsidRDefault="00B01677" w:rsidP="00B01677">
      <w:pPr>
        <w:rPr>
          <w:rFonts w:ascii="Arial" w:hAnsi="Arial" w:cs="Arial"/>
          <w:highlight w:val="yellow"/>
          <w:lang w:val="es-MX"/>
        </w:rPr>
      </w:pPr>
    </w:p>
    <w:p w14:paraId="00D730F6" w14:textId="2A1F88DC" w:rsidR="00B01677" w:rsidRDefault="00B01677" w:rsidP="00B01677">
      <w:pPr>
        <w:jc w:val="both"/>
        <w:rPr>
          <w:rFonts w:ascii="Arial" w:hAnsi="Arial" w:cs="Arial"/>
          <w:sz w:val="24"/>
          <w:szCs w:val="24"/>
          <w:lang w:val="es-MX"/>
        </w:rPr>
      </w:pPr>
      <w:r w:rsidRPr="00493973">
        <w:rPr>
          <w:rFonts w:ascii="Arial" w:hAnsi="Arial" w:cs="Arial"/>
          <w:sz w:val="24"/>
          <w:szCs w:val="24"/>
          <w:lang w:val="es-MX"/>
        </w:rPr>
        <w:t xml:space="preserve">Mediante la utilización de un programa de </w:t>
      </w:r>
      <w:proofErr w:type="spellStart"/>
      <w:r w:rsidRPr="00493973">
        <w:rPr>
          <w:rFonts w:ascii="Arial" w:hAnsi="Arial" w:cs="Arial"/>
          <w:sz w:val="24"/>
          <w:szCs w:val="24"/>
          <w:lang w:val="es-MX"/>
        </w:rPr>
        <w:t>computo</w:t>
      </w:r>
      <w:proofErr w:type="spellEnd"/>
      <w:r w:rsidRPr="00493973">
        <w:rPr>
          <w:rFonts w:ascii="Arial" w:hAnsi="Arial" w:cs="Arial"/>
          <w:sz w:val="24"/>
          <w:szCs w:val="24"/>
          <w:lang w:val="es-MX"/>
        </w:rPr>
        <w:t xml:space="preserve"> (Autodesk, 3ds Max, o similar), se elaborarán recorridos virtuales en video y renders con una visualización de 360° de los proyectos de entronque, proyecto geométrico, </w:t>
      </w:r>
      <w:r>
        <w:rPr>
          <w:rFonts w:ascii="Arial" w:hAnsi="Arial" w:cs="Arial"/>
          <w:sz w:val="24"/>
          <w:szCs w:val="24"/>
          <w:lang w:val="es-MX"/>
        </w:rPr>
        <w:t xml:space="preserve">puentes, </w:t>
      </w:r>
      <w:r w:rsidRPr="00493973">
        <w:rPr>
          <w:rFonts w:ascii="Arial" w:hAnsi="Arial" w:cs="Arial"/>
          <w:sz w:val="24"/>
          <w:szCs w:val="24"/>
          <w:lang w:val="es-MX"/>
        </w:rPr>
        <w:t>casetas de cobro, etc., en formato .AVI, .WMV, con una calidad de 1280 x 1024 formato (HD), a 30 FPS o superior, y JPG de alta resolución para el caso de las imágenes virtuales, en ambos casos se deberá incluir la topografía del área de estudio, así como el proyecto geométrico a realizar. Tanto el entorno como el contexto, tendrá que ser lo más parecido a la región en la cual se encuentra el proyecto, conteniendo la señalización correspondiente, así como las especificaciones geométricas, teniendo el video la duración necesaria para mostrar el proyecto y su entorno.</w:t>
      </w:r>
    </w:p>
    <w:p w14:paraId="16D21A98" w14:textId="1552F550" w:rsidR="00AF532B" w:rsidRDefault="00AF532B" w:rsidP="00B01677">
      <w:pPr>
        <w:jc w:val="both"/>
        <w:rPr>
          <w:rFonts w:ascii="Arial" w:hAnsi="Arial" w:cs="Arial"/>
          <w:sz w:val="24"/>
          <w:szCs w:val="24"/>
          <w:lang w:val="es-MX"/>
        </w:rPr>
      </w:pPr>
    </w:p>
    <w:p w14:paraId="19DFDC30" w14:textId="3C0ED735" w:rsidR="00AF532B" w:rsidRDefault="00AF532B" w:rsidP="00B01677">
      <w:pPr>
        <w:jc w:val="both"/>
        <w:rPr>
          <w:rFonts w:ascii="Arial" w:hAnsi="Arial" w:cs="Arial"/>
          <w:sz w:val="24"/>
          <w:szCs w:val="24"/>
          <w:lang w:val="es-MX"/>
        </w:rPr>
      </w:pPr>
    </w:p>
    <w:p w14:paraId="2EC81215" w14:textId="77777777" w:rsidR="00B01677" w:rsidRPr="00126C26" w:rsidRDefault="00B01677" w:rsidP="00B01677">
      <w:pPr>
        <w:pStyle w:val="Textoindependiente"/>
        <w:ind w:right="18"/>
        <w:rPr>
          <w:rFonts w:ascii="Arial" w:hAnsi="Arial" w:cs="Arial"/>
          <w:bCs/>
          <w:color w:val="000000" w:themeColor="text1"/>
          <w:sz w:val="22"/>
          <w:szCs w:val="22"/>
        </w:rPr>
      </w:pPr>
      <w:r w:rsidRPr="00126C26">
        <w:rPr>
          <w:rFonts w:ascii="Arial" w:hAnsi="Arial" w:cs="Arial"/>
          <w:bCs/>
          <w:color w:val="000000" w:themeColor="text1"/>
          <w:sz w:val="22"/>
          <w:szCs w:val="22"/>
        </w:rPr>
        <w:t>MATERIAL QUE ENTREGARA “EL CONTRATISTA:</w:t>
      </w:r>
    </w:p>
    <w:p w14:paraId="4C6A8592" w14:textId="77777777" w:rsidR="00B01677" w:rsidRPr="009F7EE1" w:rsidRDefault="00B01677" w:rsidP="00B01677">
      <w:pPr>
        <w:pStyle w:val="Textoindependiente"/>
        <w:ind w:right="18"/>
        <w:rPr>
          <w:rFonts w:ascii="Arial" w:hAnsi="Arial" w:cs="Arial"/>
          <w:b w:val="0"/>
          <w:sz w:val="24"/>
          <w:szCs w:val="24"/>
        </w:rPr>
      </w:pPr>
    </w:p>
    <w:p w14:paraId="2D9318FE" w14:textId="6D9D9DD7" w:rsidR="007E01A7" w:rsidRPr="002F34FA" w:rsidRDefault="00B01677" w:rsidP="00D00E30">
      <w:pPr>
        <w:pStyle w:val="Textoindependiente"/>
        <w:numPr>
          <w:ilvl w:val="0"/>
          <w:numId w:val="12"/>
        </w:numPr>
        <w:ind w:left="284" w:right="18" w:hanging="284"/>
        <w:rPr>
          <w:rFonts w:ascii="Arial" w:hAnsi="Arial" w:cs="Arial"/>
          <w:b w:val="0"/>
          <w:sz w:val="24"/>
          <w:szCs w:val="24"/>
        </w:rPr>
      </w:pPr>
      <w:r w:rsidRPr="009F7EE1">
        <w:rPr>
          <w:rFonts w:ascii="Arial" w:hAnsi="Arial" w:cs="Arial"/>
          <w:b w:val="0"/>
          <w:sz w:val="24"/>
          <w:szCs w:val="24"/>
        </w:rPr>
        <w:t xml:space="preserve">Se deberá entregar los renders y recorridos virtuales en programa de </w:t>
      </w:r>
      <w:r w:rsidR="00707703" w:rsidRPr="009F7EE1">
        <w:rPr>
          <w:rFonts w:ascii="Arial" w:hAnsi="Arial" w:cs="Arial"/>
          <w:b w:val="0"/>
          <w:sz w:val="24"/>
          <w:szCs w:val="24"/>
        </w:rPr>
        <w:t>cómputo</w:t>
      </w:r>
      <w:r w:rsidRPr="009F7EE1">
        <w:rPr>
          <w:rFonts w:ascii="Arial" w:hAnsi="Arial" w:cs="Arial"/>
          <w:b w:val="0"/>
          <w:sz w:val="24"/>
          <w:szCs w:val="24"/>
        </w:rPr>
        <w:t xml:space="preserve"> (Autodesk 3ds Max, o similar), elaborando dichos recorridos virtuales en video y renders con una visualización de 360° de los proyectos, en formato .AVI, .WMV, con una calidad de 1280 x 1024 formato (HD), a 30 FPS o superior, y JPG de alta resolución para el caso de las imágenes virtuales</w:t>
      </w:r>
    </w:p>
    <w:p w14:paraId="7F3291C6" w14:textId="46D97960" w:rsidR="007E01A7" w:rsidRDefault="007E01A7" w:rsidP="007E01A7">
      <w:pPr>
        <w:pStyle w:val="Textoindependiente"/>
        <w:ind w:right="18"/>
        <w:rPr>
          <w:rFonts w:ascii="Arial" w:hAnsi="Arial" w:cs="Arial"/>
          <w:b w:val="0"/>
          <w:sz w:val="24"/>
          <w:szCs w:val="24"/>
        </w:rPr>
      </w:pPr>
    </w:p>
    <w:p w14:paraId="20123B15" w14:textId="38308BED" w:rsidR="004661F8" w:rsidRDefault="004661F8" w:rsidP="007E01A7">
      <w:pPr>
        <w:pStyle w:val="Textoindependiente"/>
        <w:ind w:right="18"/>
        <w:rPr>
          <w:rFonts w:ascii="Arial" w:hAnsi="Arial" w:cs="Arial"/>
          <w:b w:val="0"/>
          <w:sz w:val="24"/>
          <w:szCs w:val="24"/>
        </w:rPr>
      </w:pPr>
    </w:p>
    <w:p w14:paraId="32F2127B" w14:textId="77777777" w:rsidR="006B74D5" w:rsidRPr="008F7F24" w:rsidRDefault="006B74D5" w:rsidP="006B74D5">
      <w:pPr>
        <w:jc w:val="center"/>
        <w:rPr>
          <w:rFonts w:ascii="Arial" w:hAnsi="Arial" w:cs="Arial"/>
          <w:b/>
          <w:sz w:val="28"/>
          <w:szCs w:val="28"/>
          <w:u w:val="single"/>
          <w:lang w:val="es-MX"/>
        </w:rPr>
      </w:pPr>
      <w:r w:rsidRPr="008F7F24">
        <w:rPr>
          <w:rFonts w:ascii="Arial" w:hAnsi="Arial" w:cs="Arial"/>
          <w:b/>
          <w:sz w:val="28"/>
          <w:szCs w:val="28"/>
          <w:u w:val="single"/>
          <w:lang w:val="es-MX"/>
        </w:rPr>
        <w:t>RESUMEN DE MATERIAL QUE ENTREGARA “EL CONTRATISTA:</w:t>
      </w:r>
    </w:p>
    <w:p w14:paraId="0BBBC1F8" w14:textId="77777777" w:rsidR="006B74D5" w:rsidRPr="008F7F24" w:rsidRDefault="006B74D5" w:rsidP="006B74D5">
      <w:pPr>
        <w:jc w:val="both"/>
        <w:rPr>
          <w:rFonts w:ascii="Arial" w:hAnsi="Arial" w:cs="Arial"/>
          <w:b/>
          <w:sz w:val="24"/>
          <w:szCs w:val="24"/>
          <w:u w:val="single"/>
          <w:lang w:val="es-MX"/>
        </w:rPr>
      </w:pPr>
    </w:p>
    <w:tbl>
      <w:tblPr>
        <w:tblStyle w:val="Tablaconcuadrcula"/>
        <w:tblW w:w="0" w:type="auto"/>
        <w:tblInd w:w="137" w:type="dxa"/>
        <w:tblLook w:val="04A0" w:firstRow="1" w:lastRow="0" w:firstColumn="1" w:lastColumn="0" w:noHBand="0" w:noVBand="1"/>
      </w:tblPr>
      <w:tblGrid>
        <w:gridCol w:w="6917"/>
        <w:gridCol w:w="967"/>
        <w:gridCol w:w="1605"/>
      </w:tblGrid>
      <w:tr w:rsidR="00125CA0" w:rsidRPr="00707703" w14:paraId="45A480BC" w14:textId="77777777" w:rsidTr="00707703">
        <w:tc>
          <w:tcPr>
            <w:tcW w:w="6917" w:type="dxa"/>
          </w:tcPr>
          <w:p w14:paraId="3D0CECEF" w14:textId="77777777" w:rsidR="00125CA0" w:rsidRPr="00707703" w:rsidRDefault="00125CA0" w:rsidP="002274CA">
            <w:pPr>
              <w:jc w:val="center"/>
              <w:rPr>
                <w:rFonts w:ascii="Arial" w:hAnsi="Arial" w:cs="Arial"/>
                <w:b/>
                <w:sz w:val="18"/>
                <w:szCs w:val="18"/>
                <w:lang w:val="es-MX"/>
              </w:rPr>
            </w:pPr>
            <w:r w:rsidRPr="00707703">
              <w:rPr>
                <w:rFonts w:ascii="Arial" w:hAnsi="Arial" w:cs="Arial"/>
                <w:b/>
                <w:sz w:val="18"/>
                <w:szCs w:val="18"/>
                <w:lang w:val="es-MX"/>
              </w:rPr>
              <w:t>CONCEPTO</w:t>
            </w:r>
          </w:p>
        </w:tc>
        <w:tc>
          <w:tcPr>
            <w:tcW w:w="851" w:type="dxa"/>
          </w:tcPr>
          <w:p w14:paraId="33EA5C40" w14:textId="77777777" w:rsidR="00125CA0" w:rsidRPr="00707703" w:rsidRDefault="00125CA0" w:rsidP="002274CA">
            <w:pPr>
              <w:jc w:val="center"/>
              <w:rPr>
                <w:rFonts w:ascii="Arial" w:hAnsi="Arial" w:cs="Arial"/>
                <w:b/>
                <w:sz w:val="18"/>
                <w:szCs w:val="18"/>
                <w:lang w:val="es-MX"/>
              </w:rPr>
            </w:pPr>
            <w:r w:rsidRPr="00707703">
              <w:rPr>
                <w:rFonts w:ascii="Arial" w:hAnsi="Arial" w:cs="Arial"/>
                <w:b/>
                <w:sz w:val="18"/>
                <w:szCs w:val="18"/>
                <w:lang w:val="es-MX"/>
              </w:rPr>
              <w:t>PLANOS</w:t>
            </w:r>
          </w:p>
        </w:tc>
        <w:tc>
          <w:tcPr>
            <w:tcW w:w="1605" w:type="dxa"/>
          </w:tcPr>
          <w:p w14:paraId="40E1CB68" w14:textId="77777777" w:rsidR="00661FD8" w:rsidRPr="00707703" w:rsidRDefault="00661FD8" w:rsidP="002274CA">
            <w:pPr>
              <w:jc w:val="center"/>
              <w:rPr>
                <w:rFonts w:ascii="Arial" w:hAnsi="Arial" w:cs="Arial"/>
                <w:b/>
                <w:sz w:val="18"/>
                <w:szCs w:val="18"/>
                <w:lang w:val="es-MX"/>
              </w:rPr>
            </w:pPr>
            <w:r w:rsidRPr="00707703">
              <w:rPr>
                <w:rFonts w:ascii="Arial" w:hAnsi="Arial" w:cs="Arial"/>
                <w:b/>
                <w:sz w:val="18"/>
                <w:szCs w:val="18"/>
                <w:lang w:val="es-MX"/>
              </w:rPr>
              <w:t>DOCUMENTO /</w:t>
            </w:r>
          </w:p>
          <w:p w14:paraId="31452B8D" w14:textId="77777777" w:rsidR="00125CA0" w:rsidRPr="00707703" w:rsidRDefault="00125CA0" w:rsidP="002274CA">
            <w:pPr>
              <w:jc w:val="center"/>
              <w:rPr>
                <w:rFonts w:ascii="Arial" w:hAnsi="Arial" w:cs="Arial"/>
                <w:b/>
                <w:sz w:val="18"/>
                <w:szCs w:val="18"/>
                <w:lang w:val="es-MX"/>
              </w:rPr>
            </w:pPr>
            <w:r w:rsidRPr="00707703">
              <w:rPr>
                <w:rFonts w:ascii="Arial" w:hAnsi="Arial" w:cs="Arial"/>
                <w:b/>
                <w:sz w:val="18"/>
                <w:szCs w:val="18"/>
                <w:lang w:val="es-MX"/>
              </w:rPr>
              <w:t>MEMORIA</w:t>
            </w:r>
          </w:p>
        </w:tc>
      </w:tr>
      <w:tr w:rsidR="0010277F" w:rsidRPr="00707703" w14:paraId="3F562B0A" w14:textId="77777777" w:rsidTr="00707703">
        <w:tc>
          <w:tcPr>
            <w:tcW w:w="6917" w:type="dxa"/>
          </w:tcPr>
          <w:p w14:paraId="52EB9532" w14:textId="141B82D3" w:rsidR="0010277F" w:rsidRPr="00707703" w:rsidRDefault="0010277F" w:rsidP="00707703">
            <w:pPr>
              <w:jc w:val="both"/>
              <w:rPr>
                <w:rFonts w:ascii="Arial" w:hAnsi="Arial" w:cs="Arial"/>
                <w:sz w:val="18"/>
                <w:szCs w:val="18"/>
                <w:lang w:val="es-MX"/>
              </w:rPr>
            </w:pPr>
            <w:r w:rsidRPr="00707703">
              <w:rPr>
                <w:rFonts w:ascii="Arial" w:hAnsi="Arial" w:cs="Arial"/>
                <w:color w:val="000000" w:themeColor="text1"/>
                <w:sz w:val="18"/>
                <w:szCs w:val="18"/>
              </w:rPr>
              <w:t>INTERVENCIÓN A MONUMENTOS HISTORICOS Y ÁREAS VERDES ALEDAÑAS. INCLUYENDO LOS CONCEPTOS QUE SE PRESENTAN EN EL SIGUIENTE PRESUPUESTO.</w:t>
            </w:r>
          </w:p>
        </w:tc>
        <w:tc>
          <w:tcPr>
            <w:tcW w:w="851" w:type="dxa"/>
          </w:tcPr>
          <w:p w14:paraId="32C78465" w14:textId="77777777" w:rsidR="0010277F" w:rsidRPr="00707703" w:rsidRDefault="0010277F" w:rsidP="0010277F">
            <w:pPr>
              <w:jc w:val="center"/>
              <w:rPr>
                <w:rFonts w:ascii="Arial" w:hAnsi="Arial" w:cs="Arial"/>
                <w:b/>
                <w:color w:val="000000" w:themeColor="text1"/>
                <w:sz w:val="18"/>
                <w:szCs w:val="18"/>
                <w:lang w:val="es-MX"/>
              </w:rPr>
            </w:pPr>
            <w:r w:rsidRPr="00707703">
              <w:rPr>
                <w:rFonts w:ascii="Arial" w:hAnsi="Arial" w:cs="Arial"/>
                <w:b/>
                <w:color w:val="000000" w:themeColor="text1"/>
                <w:sz w:val="18"/>
                <w:szCs w:val="18"/>
                <w:lang w:val="es-MX"/>
              </w:rPr>
              <w:t>X</w:t>
            </w:r>
          </w:p>
        </w:tc>
        <w:tc>
          <w:tcPr>
            <w:tcW w:w="1605" w:type="dxa"/>
          </w:tcPr>
          <w:p w14:paraId="2B2ED961" w14:textId="17475323" w:rsidR="0010277F" w:rsidRPr="00707703" w:rsidRDefault="0010277F" w:rsidP="0010277F">
            <w:pPr>
              <w:jc w:val="center"/>
              <w:rPr>
                <w:rFonts w:ascii="Arial" w:hAnsi="Arial" w:cs="Arial"/>
                <w:b/>
                <w:color w:val="000000" w:themeColor="text1"/>
                <w:sz w:val="18"/>
                <w:szCs w:val="18"/>
                <w:lang w:val="es-MX"/>
              </w:rPr>
            </w:pPr>
            <w:r w:rsidRPr="00707703">
              <w:rPr>
                <w:rFonts w:ascii="Arial" w:hAnsi="Arial" w:cs="Arial"/>
                <w:b/>
                <w:color w:val="000000" w:themeColor="text1"/>
                <w:sz w:val="18"/>
                <w:szCs w:val="18"/>
                <w:lang w:val="es-MX"/>
              </w:rPr>
              <w:t>X</w:t>
            </w:r>
          </w:p>
        </w:tc>
      </w:tr>
      <w:tr w:rsidR="0010277F" w:rsidRPr="00707703" w14:paraId="7175C0F8" w14:textId="77777777" w:rsidTr="00707703">
        <w:tc>
          <w:tcPr>
            <w:tcW w:w="6917" w:type="dxa"/>
          </w:tcPr>
          <w:p w14:paraId="67BDFF70" w14:textId="240A69C0" w:rsidR="0010277F" w:rsidRPr="00707703" w:rsidRDefault="0010277F" w:rsidP="00707703">
            <w:pPr>
              <w:jc w:val="both"/>
              <w:rPr>
                <w:rFonts w:ascii="Arial" w:hAnsi="Arial" w:cs="Arial"/>
                <w:sz w:val="18"/>
                <w:szCs w:val="18"/>
                <w:lang w:val="es-MX"/>
              </w:rPr>
            </w:pPr>
            <w:r w:rsidRPr="00707703">
              <w:rPr>
                <w:rFonts w:ascii="Arial" w:hAnsi="Arial" w:cs="Arial"/>
                <w:color w:val="000000" w:themeColor="text1"/>
                <w:sz w:val="18"/>
                <w:szCs w:val="18"/>
              </w:rPr>
              <w:t xml:space="preserve">PARQUE INFANTIL FANTASIA </w:t>
            </w:r>
          </w:p>
        </w:tc>
        <w:tc>
          <w:tcPr>
            <w:tcW w:w="851" w:type="dxa"/>
          </w:tcPr>
          <w:p w14:paraId="7EFD5F99" w14:textId="264D11A0" w:rsidR="0010277F" w:rsidRPr="00707703" w:rsidRDefault="0010277F" w:rsidP="0010277F">
            <w:pPr>
              <w:jc w:val="center"/>
              <w:rPr>
                <w:rFonts w:ascii="Arial" w:hAnsi="Arial" w:cs="Arial"/>
                <w:b/>
                <w:color w:val="000000" w:themeColor="text1"/>
                <w:sz w:val="18"/>
                <w:szCs w:val="18"/>
                <w:lang w:val="es-MX"/>
              </w:rPr>
            </w:pPr>
            <w:r w:rsidRPr="00707703">
              <w:rPr>
                <w:rFonts w:ascii="Arial" w:hAnsi="Arial" w:cs="Arial"/>
                <w:b/>
                <w:color w:val="000000" w:themeColor="text1"/>
                <w:sz w:val="18"/>
                <w:szCs w:val="18"/>
                <w:lang w:val="es-MX"/>
              </w:rPr>
              <w:t>X</w:t>
            </w:r>
          </w:p>
        </w:tc>
        <w:tc>
          <w:tcPr>
            <w:tcW w:w="1605" w:type="dxa"/>
          </w:tcPr>
          <w:p w14:paraId="594970B5" w14:textId="75A9EB88" w:rsidR="0010277F" w:rsidRPr="00707703" w:rsidRDefault="0010277F" w:rsidP="0010277F">
            <w:pPr>
              <w:jc w:val="center"/>
              <w:rPr>
                <w:rFonts w:ascii="Arial" w:hAnsi="Arial" w:cs="Arial"/>
                <w:b/>
                <w:color w:val="000000" w:themeColor="text1"/>
                <w:sz w:val="18"/>
                <w:szCs w:val="18"/>
                <w:lang w:val="es-MX"/>
              </w:rPr>
            </w:pPr>
            <w:r w:rsidRPr="00707703">
              <w:rPr>
                <w:rFonts w:ascii="Arial" w:hAnsi="Arial" w:cs="Arial"/>
                <w:b/>
                <w:color w:val="000000" w:themeColor="text1"/>
                <w:sz w:val="18"/>
                <w:szCs w:val="18"/>
                <w:lang w:val="es-MX"/>
              </w:rPr>
              <w:t>X</w:t>
            </w:r>
          </w:p>
        </w:tc>
      </w:tr>
      <w:tr w:rsidR="0010277F" w:rsidRPr="00707703" w14:paraId="48333AB3" w14:textId="77777777" w:rsidTr="00707703">
        <w:tc>
          <w:tcPr>
            <w:tcW w:w="6917" w:type="dxa"/>
          </w:tcPr>
          <w:p w14:paraId="4D78D58A" w14:textId="75EA506D" w:rsidR="0010277F" w:rsidRPr="00707703" w:rsidRDefault="0010277F" w:rsidP="00707703">
            <w:pPr>
              <w:jc w:val="both"/>
              <w:rPr>
                <w:rFonts w:ascii="Arial" w:hAnsi="Arial" w:cs="Arial"/>
                <w:sz w:val="18"/>
                <w:szCs w:val="18"/>
                <w:lang w:val="es-MX"/>
              </w:rPr>
            </w:pPr>
            <w:r w:rsidRPr="00707703">
              <w:rPr>
                <w:rFonts w:ascii="Arial" w:hAnsi="Arial" w:cs="Arial"/>
                <w:color w:val="000000" w:themeColor="text1"/>
                <w:sz w:val="18"/>
                <w:szCs w:val="18"/>
              </w:rPr>
              <w:t xml:space="preserve">PROYECTO DE RESTAURACIÓN E INTEGRACIÓN DE MONUMENTOS </w:t>
            </w:r>
            <w:r w:rsidRPr="00707703">
              <w:rPr>
                <w:rFonts w:ascii="Arial" w:hAnsi="Arial" w:cs="Arial"/>
                <w:color w:val="000000" w:themeColor="text1"/>
                <w:sz w:val="18"/>
                <w:szCs w:val="18"/>
              </w:rPr>
              <w:lastRenderedPageBreak/>
              <w:t xml:space="preserve">HISTÓRICOS </w:t>
            </w:r>
          </w:p>
        </w:tc>
        <w:tc>
          <w:tcPr>
            <w:tcW w:w="851" w:type="dxa"/>
          </w:tcPr>
          <w:p w14:paraId="2FA4FB41" w14:textId="64C8E7E4" w:rsidR="0010277F" w:rsidRPr="00707703" w:rsidRDefault="0010277F" w:rsidP="0010277F">
            <w:pPr>
              <w:jc w:val="center"/>
              <w:rPr>
                <w:rFonts w:ascii="Arial" w:hAnsi="Arial" w:cs="Arial"/>
                <w:b/>
                <w:color w:val="000000" w:themeColor="text1"/>
                <w:sz w:val="18"/>
                <w:szCs w:val="18"/>
                <w:lang w:val="es-MX"/>
              </w:rPr>
            </w:pPr>
            <w:r w:rsidRPr="00707703">
              <w:rPr>
                <w:rFonts w:ascii="Arial" w:hAnsi="Arial" w:cs="Arial"/>
                <w:b/>
                <w:color w:val="000000" w:themeColor="text1"/>
                <w:sz w:val="18"/>
                <w:szCs w:val="18"/>
                <w:lang w:val="es-MX"/>
              </w:rPr>
              <w:lastRenderedPageBreak/>
              <w:t>X</w:t>
            </w:r>
          </w:p>
        </w:tc>
        <w:tc>
          <w:tcPr>
            <w:tcW w:w="1605" w:type="dxa"/>
          </w:tcPr>
          <w:p w14:paraId="6747CA92" w14:textId="13A45D15" w:rsidR="0010277F" w:rsidRPr="00707703" w:rsidRDefault="0010277F" w:rsidP="0010277F">
            <w:pPr>
              <w:jc w:val="center"/>
              <w:rPr>
                <w:rFonts w:ascii="Arial" w:hAnsi="Arial" w:cs="Arial"/>
                <w:b/>
                <w:color w:val="000000" w:themeColor="text1"/>
                <w:sz w:val="18"/>
                <w:szCs w:val="18"/>
                <w:lang w:val="es-MX"/>
              </w:rPr>
            </w:pPr>
            <w:r w:rsidRPr="00707703">
              <w:rPr>
                <w:rFonts w:ascii="Arial" w:hAnsi="Arial" w:cs="Arial"/>
                <w:b/>
                <w:color w:val="000000" w:themeColor="text1"/>
                <w:sz w:val="18"/>
                <w:szCs w:val="18"/>
                <w:lang w:val="es-MX"/>
              </w:rPr>
              <w:t>X</w:t>
            </w:r>
          </w:p>
        </w:tc>
      </w:tr>
      <w:tr w:rsidR="0010277F" w:rsidRPr="00707703" w14:paraId="155F1E20" w14:textId="77777777" w:rsidTr="00707703">
        <w:tc>
          <w:tcPr>
            <w:tcW w:w="6917" w:type="dxa"/>
          </w:tcPr>
          <w:p w14:paraId="705FC1F0" w14:textId="104988EE" w:rsidR="0010277F" w:rsidRPr="00707703" w:rsidRDefault="0010277F" w:rsidP="00707703">
            <w:pPr>
              <w:jc w:val="both"/>
              <w:rPr>
                <w:rFonts w:ascii="Arial" w:hAnsi="Arial" w:cs="Arial"/>
                <w:sz w:val="18"/>
                <w:szCs w:val="18"/>
                <w:lang w:val="es-MX"/>
              </w:rPr>
            </w:pPr>
            <w:r w:rsidRPr="00707703">
              <w:rPr>
                <w:rFonts w:ascii="Arial" w:hAnsi="Arial" w:cs="Arial"/>
                <w:color w:val="000000" w:themeColor="text1"/>
                <w:sz w:val="18"/>
                <w:szCs w:val="18"/>
              </w:rPr>
              <w:t>LEVANTAMIENTO DE FACHADAS</w:t>
            </w:r>
          </w:p>
        </w:tc>
        <w:tc>
          <w:tcPr>
            <w:tcW w:w="851" w:type="dxa"/>
          </w:tcPr>
          <w:p w14:paraId="249FF705" w14:textId="12BDBA65" w:rsidR="0010277F" w:rsidRPr="00707703" w:rsidRDefault="0010277F" w:rsidP="0010277F">
            <w:pPr>
              <w:jc w:val="center"/>
              <w:rPr>
                <w:rFonts w:ascii="Arial" w:hAnsi="Arial" w:cs="Arial"/>
                <w:b/>
                <w:color w:val="000000" w:themeColor="text1"/>
                <w:sz w:val="18"/>
                <w:szCs w:val="18"/>
                <w:lang w:val="es-MX"/>
              </w:rPr>
            </w:pPr>
            <w:r w:rsidRPr="00707703">
              <w:rPr>
                <w:rFonts w:ascii="Arial" w:hAnsi="Arial" w:cs="Arial"/>
                <w:b/>
                <w:color w:val="000000" w:themeColor="text1"/>
                <w:sz w:val="18"/>
                <w:szCs w:val="18"/>
                <w:lang w:val="es-MX"/>
              </w:rPr>
              <w:t>X</w:t>
            </w:r>
          </w:p>
        </w:tc>
        <w:tc>
          <w:tcPr>
            <w:tcW w:w="1605" w:type="dxa"/>
          </w:tcPr>
          <w:p w14:paraId="27D444C6" w14:textId="0A7507B9" w:rsidR="0010277F" w:rsidRPr="00707703" w:rsidRDefault="0010277F" w:rsidP="0010277F">
            <w:pPr>
              <w:jc w:val="center"/>
              <w:rPr>
                <w:rFonts w:ascii="Arial" w:hAnsi="Arial" w:cs="Arial"/>
                <w:b/>
                <w:color w:val="000000" w:themeColor="text1"/>
                <w:sz w:val="18"/>
                <w:szCs w:val="18"/>
                <w:lang w:val="es-MX"/>
              </w:rPr>
            </w:pPr>
            <w:r w:rsidRPr="00707703">
              <w:rPr>
                <w:rFonts w:ascii="Arial" w:hAnsi="Arial" w:cs="Arial"/>
                <w:b/>
                <w:color w:val="000000" w:themeColor="text1"/>
                <w:sz w:val="18"/>
                <w:szCs w:val="18"/>
                <w:lang w:val="es-MX"/>
              </w:rPr>
              <w:t>X</w:t>
            </w:r>
          </w:p>
        </w:tc>
      </w:tr>
      <w:tr w:rsidR="0010277F" w:rsidRPr="00707703" w14:paraId="26D6C3AF" w14:textId="77777777" w:rsidTr="00707703">
        <w:tc>
          <w:tcPr>
            <w:tcW w:w="6917" w:type="dxa"/>
          </w:tcPr>
          <w:p w14:paraId="27C23EBD" w14:textId="37E79501" w:rsidR="0010277F" w:rsidRPr="00707703" w:rsidRDefault="0010277F" w:rsidP="00707703">
            <w:pPr>
              <w:jc w:val="both"/>
              <w:rPr>
                <w:rFonts w:ascii="Arial" w:hAnsi="Arial" w:cs="Arial"/>
                <w:sz w:val="18"/>
                <w:szCs w:val="18"/>
                <w:lang w:val="es-MX"/>
              </w:rPr>
            </w:pPr>
            <w:r w:rsidRPr="00707703">
              <w:rPr>
                <w:rFonts w:ascii="Arial" w:hAnsi="Arial" w:cs="Arial"/>
                <w:color w:val="000000" w:themeColor="text1"/>
                <w:sz w:val="18"/>
                <w:szCs w:val="18"/>
              </w:rPr>
              <w:t xml:space="preserve">PROYECTO DE INSTALACION ELECTRICA EN VIALIDADES, AREAS RECREATIVAS Y BANQUETAS </w:t>
            </w:r>
          </w:p>
        </w:tc>
        <w:tc>
          <w:tcPr>
            <w:tcW w:w="851" w:type="dxa"/>
          </w:tcPr>
          <w:p w14:paraId="61EDACCE" w14:textId="16551308" w:rsidR="0010277F" w:rsidRPr="00707703" w:rsidRDefault="0010277F" w:rsidP="0010277F">
            <w:pPr>
              <w:jc w:val="center"/>
              <w:rPr>
                <w:rFonts w:ascii="Arial" w:hAnsi="Arial" w:cs="Arial"/>
                <w:b/>
                <w:color w:val="000000" w:themeColor="text1"/>
                <w:sz w:val="18"/>
                <w:szCs w:val="18"/>
                <w:lang w:val="es-MX"/>
              </w:rPr>
            </w:pPr>
            <w:r w:rsidRPr="00707703">
              <w:rPr>
                <w:rFonts w:ascii="Arial" w:hAnsi="Arial" w:cs="Arial"/>
                <w:b/>
                <w:color w:val="000000" w:themeColor="text1"/>
                <w:sz w:val="18"/>
                <w:szCs w:val="18"/>
                <w:lang w:val="es-MX"/>
              </w:rPr>
              <w:t>X</w:t>
            </w:r>
          </w:p>
        </w:tc>
        <w:tc>
          <w:tcPr>
            <w:tcW w:w="1605" w:type="dxa"/>
          </w:tcPr>
          <w:p w14:paraId="760B33FF" w14:textId="23939E6F" w:rsidR="0010277F" w:rsidRPr="00707703" w:rsidRDefault="0010277F" w:rsidP="0010277F">
            <w:pPr>
              <w:jc w:val="center"/>
              <w:rPr>
                <w:rFonts w:ascii="Arial" w:hAnsi="Arial" w:cs="Arial"/>
                <w:b/>
                <w:color w:val="000000" w:themeColor="text1"/>
                <w:sz w:val="18"/>
                <w:szCs w:val="18"/>
                <w:lang w:val="es-MX"/>
              </w:rPr>
            </w:pPr>
            <w:r w:rsidRPr="00707703">
              <w:rPr>
                <w:rFonts w:ascii="Arial" w:hAnsi="Arial" w:cs="Arial"/>
                <w:b/>
                <w:color w:val="000000" w:themeColor="text1"/>
                <w:sz w:val="18"/>
                <w:szCs w:val="18"/>
                <w:lang w:val="es-MX"/>
              </w:rPr>
              <w:t>X</w:t>
            </w:r>
          </w:p>
        </w:tc>
      </w:tr>
      <w:tr w:rsidR="0010277F" w:rsidRPr="00707703" w14:paraId="5FD29A72" w14:textId="77777777" w:rsidTr="00707703">
        <w:tc>
          <w:tcPr>
            <w:tcW w:w="6917" w:type="dxa"/>
          </w:tcPr>
          <w:p w14:paraId="588D55DB" w14:textId="4B319784" w:rsidR="0010277F" w:rsidRPr="00707703" w:rsidRDefault="0010277F" w:rsidP="00707703">
            <w:pPr>
              <w:jc w:val="both"/>
              <w:rPr>
                <w:rFonts w:ascii="Arial" w:hAnsi="Arial" w:cs="Arial"/>
                <w:color w:val="000000" w:themeColor="text1"/>
                <w:sz w:val="18"/>
                <w:szCs w:val="18"/>
              </w:rPr>
            </w:pPr>
            <w:r w:rsidRPr="00707703">
              <w:rPr>
                <w:rFonts w:ascii="Arial" w:hAnsi="Arial" w:cs="Arial"/>
                <w:color w:val="000000" w:themeColor="text1"/>
                <w:sz w:val="18"/>
                <w:szCs w:val="18"/>
              </w:rPr>
              <w:t xml:space="preserve">ESTUDIO DE ILUMINACIÓN INCLUYE MEMORIA TÉCNICA DESCRIPTIVA, LISTADO DE LUMINARIAS, FICHAS TÉCNICAS DE </w:t>
            </w:r>
            <w:proofErr w:type="gramStart"/>
            <w:r w:rsidRPr="00707703">
              <w:rPr>
                <w:rFonts w:ascii="Arial" w:hAnsi="Arial" w:cs="Arial"/>
                <w:color w:val="000000" w:themeColor="text1"/>
                <w:sz w:val="18"/>
                <w:szCs w:val="18"/>
              </w:rPr>
              <w:t>LAS MISMAS</w:t>
            </w:r>
            <w:proofErr w:type="gramEnd"/>
            <w:r w:rsidRPr="00707703">
              <w:rPr>
                <w:rFonts w:ascii="Arial" w:hAnsi="Arial" w:cs="Arial"/>
                <w:color w:val="000000" w:themeColor="text1"/>
                <w:sz w:val="18"/>
                <w:szCs w:val="18"/>
              </w:rPr>
              <w:t xml:space="preserve"> Y PLANOS MOSTRANDO LA DISTRIBUCIÓN DE LUMINARIAS </w:t>
            </w:r>
          </w:p>
        </w:tc>
        <w:tc>
          <w:tcPr>
            <w:tcW w:w="851" w:type="dxa"/>
          </w:tcPr>
          <w:p w14:paraId="41238E1F" w14:textId="7131DDD1" w:rsidR="0010277F" w:rsidRPr="00707703" w:rsidRDefault="0010277F" w:rsidP="0010277F">
            <w:pPr>
              <w:jc w:val="center"/>
              <w:rPr>
                <w:rFonts w:ascii="Arial" w:hAnsi="Arial" w:cs="Arial"/>
                <w:b/>
                <w:color w:val="000000" w:themeColor="text1"/>
                <w:sz w:val="18"/>
                <w:szCs w:val="18"/>
                <w:lang w:val="es-MX"/>
              </w:rPr>
            </w:pPr>
            <w:r w:rsidRPr="00707703">
              <w:rPr>
                <w:rFonts w:ascii="Arial" w:hAnsi="Arial" w:cs="Arial"/>
                <w:b/>
                <w:color w:val="000000" w:themeColor="text1"/>
                <w:sz w:val="18"/>
                <w:szCs w:val="18"/>
                <w:lang w:val="es-MX"/>
              </w:rPr>
              <w:t>X</w:t>
            </w:r>
          </w:p>
        </w:tc>
        <w:tc>
          <w:tcPr>
            <w:tcW w:w="1605" w:type="dxa"/>
          </w:tcPr>
          <w:p w14:paraId="0C1013C1" w14:textId="77777777" w:rsidR="0010277F" w:rsidRPr="00707703" w:rsidRDefault="0010277F" w:rsidP="0010277F">
            <w:pPr>
              <w:jc w:val="center"/>
              <w:rPr>
                <w:rFonts w:ascii="Arial" w:hAnsi="Arial" w:cs="Arial"/>
                <w:b/>
                <w:color w:val="000000" w:themeColor="text1"/>
                <w:sz w:val="18"/>
                <w:szCs w:val="18"/>
                <w:lang w:val="es-MX"/>
              </w:rPr>
            </w:pPr>
          </w:p>
        </w:tc>
      </w:tr>
      <w:tr w:rsidR="0010277F" w:rsidRPr="00707703" w14:paraId="055A23D6" w14:textId="77777777" w:rsidTr="00707703">
        <w:tc>
          <w:tcPr>
            <w:tcW w:w="6917" w:type="dxa"/>
          </w:tcPr>
          <w:p w14:paraId="0D0A7826" w14:textId="1F29ECB1" w:rsidR="0010277F" w:rsidRPr="00707703" w:rsidRDefault="0010277F" w:rsidP="00707703">
            <w:pPr>
              <w:jc w:val="both"/>
              <w:rPr>
                <w:rFonts w:ascii="Arial" w:hAnsi="Arial" w:cs="Arial"/>
                <w:color w:val="000000" w:themeColor="text1"/>
                <w:sz w:val="18"/>
                <w:szCs w:val="18"/>
              </w:rPr>
            </w:pPr>
            <w:r w:rsidRPr="00707703">
              <w:rPr>
                <w:rFonts w:ascii="Arial" w:hAnsi="Arial" w:cs="Arial"/>
                <w:color w:val="000000" w:themeColor="text1"/>
                <w:sz w:val="18"/>
                <w:szCs w:val="18"/>
              </w:rPr>
              <w:t xml:space="preserve">PROYECTO DE ELECTRIFICACION Y ALUMBRADO PUBLICO, INCLUYE MEMORIAS DE CALCULO, DETERMINACION DE SUBESTACIONES ELECTRICAS, ANALISIS MATEMATICO, PLANOS CON DETALLES ELECTRICOS Y CABLEADO CON, ESPECIFICACIONES Y TODO LO NECESARIO PARA SU CORRECTA EJECUCION.  SE OBTENDRA EL VISTO BUENO DE CFE PARA LA ENTREGA FINAL DE ESTA PARTIDA. </w:t>
            </w:r>
          </w:p>
        </w:tc>
        <w:tc>
          <w:tcPr>
            <w:tcW w:w="851" w:type="dxa"/>
          </w:tcPr>
          <w:p w14:paraId="65B005E5" w14:textId="21177E6F" w:rsidR="0010277F" w:rsidRPr="00707703" w:rsidRDefault="0010277F" w:rsidP="0010277F">
            <w:pPr>
              <w:jc w:val="center"/>
              <w:rPr>
                <w:rFonts w:ascii="Arial" w:hAnsi="Arial" w:cs="Arial"/>
                <w:b/>
                <w:color w:val="000000" w:themeColor="text1"/>
                <w:sz w:val="18"/>
                <w:szCs w:val="18"/>
                <w:lang w:val="es-MX"/>
              </w:rPr>
            </w:pPr>
            <w:r w:rsidRPr="00707703">
              <w:rPr>
                <w:rFonts w:ascii="Arial" w:hAnsi="Arial" w:cs="Arial"/>
                <w:b/>
                <w:color w:val="000000" w:themeColor="text1"/>
                <w:sz w:val="18"/>
                <w:szCs w:val="18"/>
                <w:lang w:val="es-MX"/>
              </w:rPr>
              <w:t>X</w:t>
            </w:r>
          </w:p>
        </w:tc>
        <w:tc>
          <w:tcPr>
            <w:tcW w:w="1605" w:type="dxa"/>
          </w:tcPr>
          <w:p w14:paraId="2CDF15F5" w14:textId="77777777" w:rsidR="0010277F" w:rsidRPr="00707703" w:rsidRDefault="0010277F" w:rsidP="0010277F">
            <w:pPr>
              <w:jc w:val="center"/>
              <w:rPr>
                <w:rFonts w:ascii="Arial" w:hAnsi="Arial" w:cs="Arial"/>
                <w:b/>
                <w:color w:val="000000" w:themeColor="text1"/>
                <w:sz w:val="18"/>
                <w:szCs w:val="18"/>
                <w:lang w:val="es-MX"/>
              </w:rPr>
            </w:pPr>
          </w:p>
        </w:tc>
      </w:tr>
      <w:tr w:rsidR="0010277F" w:rsidRPr="00707703" w14:paraId="08FAD183" w14:textId="77777777" w:rsidTr="00707703">
        <w:tc>
          <w:tcPr>
            <w:tcW w:w="6917" w:type="dxa"/>
          </w:tcPr>
          <w:p w14:paraId="1AC31C61" w14:textId="1C481594" w:rsidR="0010277F" w:rsidRPr="00707703" w:rsidRDefault="0010277F" w:rsidP="00707703">
            <w:pPr>
              <w:jc w:val="both"/>
              <w:rPr>
                <w:rFonts w:ascii="Arial" w:hAnsi="Arial" w:cs="Arial"/>
                <w:color w:val="000000" w:themeColor="text1"/>
                <w:sz w:val="18"/>
                <w:szCs w:val="18"/>
              </w:rPr>
            </w:pPr>
            <w:r w:rsidRPr="00707703">
              <w:rPr>
                <w:rFonts w:ascii="Arial" w:hAnsi="Arial" w:cs="Arial"/>
                <w:color w:val="000000" w:themeColor="text1"/>
                <w:sz w:val="18"/>
                <w:szCs w:val="18"/>
              </w:rPr>
              <w:t>ELABORACION DE PLANOS CONSTRUCTIVOS DE DRENAJE PLUVIAL E INSTALACIONES SUBTERRANEAS DE AGUA POTABLE, DRENAJE SANITARIO Y ELECTRICAS INCLUYE OBRAS DE CAPTACIÓN Y OBRA DE DESFOGUE, CUADRO DE VARILLAS, COORDENADAS GEOGRÁFICAS PARA TRAZO, PRESPUESTO Y TODO LO NECESARIO PARA SU CORRECTA EJECUCION.</w:t>
            </w:r>
          </w:p>
        </w:tc>
        <w:tc>
          <w:tcPr>
            <w:tcW w:w="851" w:type="dxa"/>
          </w:tcPr>
          <w:p w14:paraId="4A2482CA" w14:textId="1D5A2432" w:rsidR="0010277F" w:rsidRPr="00707703" w:rsidRDefault="0010277F" w:rsidP="0010277F">
            <w:pPr>
              <w:jc w:val="center"/>
              <w:rPr>
                <w:rFonts w:ascii="Arial" w:hAnsi="Arial" w:cs="Arial"/>
                <w:b/>
                <w:color w:val="000000" w:themeColor="text1"/>
                <w:sz w:val="18"/>
                <w:szCs w:val="18"/>
                <w:lang w:val="es-MX"/>
              </w:rPr>
            </w:pPr>
            <w:r w:rsidRPr="00707703">
              <w:rPr>
                <w:rFonts w:ascii="Arial" w:hAnsi="Arial" w:cs="Arial"/>
                <w:b/>
                <w:color w:val="000000" w:themeColor="text1"/>
                <w:sz w:val="18"/>
                <w:szCs w:val="18"/>
                <w:lang w:val="es-MX"/>
              </w:rPr>
              <w:t>X</w:t>
            </w:r>
          </w:p>
        </w:tc>
        <w:tc>
          <w:tcPr>
            <w:tcW w:w="1605" w:type="dxa"/>
          </w:tcPr>
          <w:p w14:paraId="75BA5925" w14:textId="77777777" w:rsidR="0010277F" w:rsidRPr="00707703" w:rsidRDefault="0010277F" w:rsidP="0010277F">
            <w:pPr>
              <w:jc w:val="center"/>
              <w:rPr>
                <w:rFonts w:ascii="Arial" w:hAnsi="Arial" w:cs="Arial"/>
                <w:b/>
                <w:color w:val="000000" w:themeColor="text1"/>
                <w:sz w:val="18"/>
                <w:szCs w:val="18"/>
                <w:lang w:val="es-MX"/>
              </w:rPr>
            </w:pPr>
          </w:p>
        </w:tc>
      </w:tr>
      <w:tr w:rsidR="0010277F" w:rsidRPr="00707703" w14:paraId="22DD0BD2" w14:textId="77777777" w:rsidTr="00707703">
        <w:tc>
          <w:tcPr>
            <w:tcW w:w="6917" w:type="dxa"/>
          </w:tcPr>
          <w:p w14:paraId="6AF20C31" w14:textId="7062F3A5" w:rsidR="0010277F" w:rsidRPr="00707703" w:rsidRDefault="0010277F" w:rsidP="00707703">
            <w:pPr>
              <w:jc w:val="both"/>
              <w:rPr>
                <w:rFonts w:ascii="Arial" w:hAnsi="Arial" w:cs="Arial"/>
                <w:color w:val="000000" w:themeColor="text1"/>
                <w:sz w:val="18"/>
                <w:szCs w:val="18"/>
              </w:rPr>
            </w:pPr>
            <w:r w:rsidRPr="00707703">
              <w:rPr>
                <w:rFonts w:ascii="Arial" w:hAnsi="Arial" w:cs="Arial"/>
                <w:color w:val="000000" w:themeColor="text1"/>
                <w:sz w:val="18"/>
                <w:szCs w:val="18"/>
              </w:rPr>
              <w:t>PROYECTO DE PAISAJISMO, INCLUYE: PLANOS DE SEMBRADO DE ESPECIES (ARBOLES Y VEGETACION), PLANOS DE DETALLES NECESARIOS, REVISIONES Y PLANOS NECESARIOS, EN FORMATO DIGITAL DWG Y PDF.</w:t>
            </w:r>
          </w:p>
        </w:tc>
        <w:tc>
          <w:tcPr>
            <w:tcW w:w="851" w:type="dxa"/>
          </w:tcPr>
          <w:p w14:paraId="62CAA970" w14:textId="262B4AA9" w:rsidR="0010277F" w:rsidRPr="00707703" w:rsidRDefault="0010277F" w:rsidP="0010277F">
            <w:pPr>
              <w:jc w:val="center"/>
              <w:rPr>
                <w:rFonts w:ascii="Arial" w:hAnsi="Arial" w:cs="Arial"/>
                <w:b/>
                <w:color w:val="000000" w:themeColor="text1"/>
                <w:sz w:val="18"/>
                <w:szCs w:val="18"/>
                <w:lang w:val="es-MX"/>
              </w:rPr>
            </w:pPr>
            <w:r w:rsidRPr="00707703">
              <w:rPr>
                <w:rFonts w:ascii="Arial" w:hAnsi="Arial" w:cs="Arial"/>
                <w:b/>
                <w:color w:val="000000" w:themeColor="text1"/>
                <w:sz w:val="18"/>
                <w:szCs w:val="18"/>
                <w:lang w:val="es-MX"/>
              </w:rPr>
              <w:t>X</w:t>
            </w:r>
          </w:p>
        </w:tc>
        <w:tc>
          <w:tcPr>
            <w:tcW w:w="1605" w:type="dxa"/>
          </w:tcPr>
          <w:p w14:paraId="13D30E6C" w14:textId="77777777" w:rsidR="0010277F" w:rsidRPr="00707703" w:rsidRDefault="0010277F" w:rsidP="0010277F">
            <w:pPr>
              <w:jc w:val="center"/>
              <w:rPr>
                <w:rFonts w:ascii="Arial" w:hAnsi="Arial" w:cs="Arial"/>
                <w:b/>
                <w:color w:val="000000" w:themeColor="text1"/>
                <w:sz w:val="18"/>
                <w:szCs w:val="18"/>
                <w:lang w:val="es-MX"/>
              </w:rPr>
            </w:pPr>
          </w:p>
        </w:tc>
      </w:tr>
      <w:tr w:rsidR="0010277F" w:rsidRPr="00707703" w14:paraId="6B8FCC59" w14:textId="77777777" w:rsidTr="00707703">
        <w:tc>
          <w:tcPr>
            <w:tcW w:w="6917" w:type="dxa"/>
          </w:tcPr>
          <w:p w14:paraId="3FC037F9" w14:textId="414A2013" w:rsidR="0010277F" w:rsidRPr="00707703" w:rsidRDefault="0010277F" w:rsidP="00707703">
            <w:pPr>
              <w:jc w:val="both"/>
              <w:rPr>
                <w:rFonts w:ascii="Arial" w:hAnsi="Arial" w:cs="Arial"/>
                <w:color w:val="000000" w:themeColor="text1"/>
                <w:sz w:val="18"/>
                <w:szCs w:val="18"/>
              </w:rPr>
            </w:pPr>
            <w:r w:rsidRPr="00707703">
              <w:rPr>
                <w:rFonts w:ascii="Arial" w:hAnsi="Arial" w:cs="Arial"/>
                <w:color w:val="000000" w:themeColor="text1"/>
                <w:sz w:val="18"/>
                <w:szCs w:val="18"/>
              </w:rPr>
              <w:t>INGENIERÍA DE SISTEMA DE RIEGO, INCLUYE: CALCULO ELECTRICO DE RIEGO, DISEÑO DE SISTEMA DE RIEGO, CATALOGO DE CONCEPTOS SEGÚN DISEÑO DE SISTEMA DE RIEGO, ESPECIFICACIONES DE MATERIALES, PLANOS DE RED DE RIEGO, DETALLES, CISTERNAS Y/O CARCAMOS, DETALLES NECESARIOS,REVISIONES Y  PLANOS NECESARIOS, EN FORMATO DIGITAL DWG Y PDF.</w:t>
            </w:r>
          </w:p>
        </w:tc>
        <w:tc>
          <w:tcPr>
            <w:tcW w:w="851" w:type="dxa"/>
          </w:tcPr>
          <w:p w14:paraId="4C301868" w14:textId="5692B563" w:rsidR="0010277F" w:rsidRPr="00707703" w:rsidRDefault="0010277F" w:rsidP="0010277F">
            <w:pPr>
              <w:jc w:val="center"/>
              <w:rPr>
                <w:rFonts w:ascii="Arial" w:hAnsi="Arial" w:cs="Arial"/>
                <w:b/>
                <w:color w:val="000000" w:themeColor="text1"/>
                <w:sz w:val="18"/>
                <w:szCs w:val="18"/>
                <w:lang w:val="es-MX"/>
              </w:rPr>
            </w:pPr>
            <w:r w:rsidRPr="00707703">
              <w:rPr>
                <w:rFonts w:ascii="Arial" w:hAnsi="Arial" w:cs="Arial"/>
                <w:b/>
                <w:color w:val="000000" w:themeColor="text1"/>
                <w:sz w:val="18"/>
                <w:szCs w:val="18"/>
                <w:lang w:val="es-MX"/>
              </w:rPr>
              <w:t>X</w:t>
            </w:r>
          </w:p>
        </w:tc>
        <w:tc>
          <w:tcPr>
            <w:tcW w:w="1605" w:type="dxa"/>
          </w:tcPr>
          <w:p w14:paraId="6C253C86" w14:textId="77777777" w:rsidR="0010277F" w:rsidRPr="00707703" w:rsidRDefault="0010277F" w:rsidP="0010277F">
            <w:pPr>
              <w:jc w:val="center"/>
              <w:rPr>
                <w:rFonts w:ascii="Arial" w:hAnsi="Arial" w:cs="Arial"/>
                <w:b/>
                <w:color w:val="000000" w:themeColor="text1"/>
                <w:sz w:val="18"/>
                <w:szCs w:val="18"/>
                <w:lang w:val="es-MX"/>
              </w:rPr>
            </w:pPr>
          </w:p>
        </w:tc>
      </w:tr>
      <w:tr w:rsidR="0010277F" w:rsidRPr="00707703" w14:paraId="404EE04D" w14:textId="77777777" w:rsidTr="00707703">
        <w:tc>
          <w:tcPr>
            <w:tcW w:w="6917" w:type="dxa"/>
          </w:tcPr>
          <w:p w14:paraId="23AAD86B" w14:textId="53BD4029" w:rsidR="0010277F" w:rsidRPr="00707703" w:rsidRDefault="0010277F" w:rsidP="00707703">
            <w:pPr>
              <w:jc w:val="both"/>
              <w:rPr>
                <w:rFonts w:ascii="Arial" w:hAnsi="Arial" w:cs="Arial"/>
                <w:bCs/>
                <w:color w:val="000000" w:themeColor="text1"/>
                <w:sz w:val="18"/>
                <w:szCs w:val="18"/>
              </w:rPr>
            </w:pPr>
            <w:r w:rsidRPr="00707703">
              <w:rPr>
                <w:rFonts w:ascii="Arial" w:hAnsi="Arial" w:cs="Arial"/>
                <w:bCs/>
                <w:color w:val="000000" w:themeColor="text1"/>
                <w:sz w:val="18"/>
                <w:szCs w:val="18"/>
              </w:rPr>
              <w:t>PROYECTO DE INGENIERIA VIAL</w:t>
            </w:r>
          </w:p>
        </w:tc>
        <w:tc>
          <w:tcPr>
            <w:tcW w:w="851" w:type="dxa"/>
          </w:tcPr>
          <w:p w14:paraId="6C3D54DD" w14:textId="77777777" w:rsidR="0010277F" w:rsidRPr="00707703" w:rsidRDefault="0010277F" w:rsidP="0010277F">
            <w:pPr>
              <w:jc w:val="center"/>
              <w:rPr>
                <w:rFonts w:ascii="Arial" w:hAnsi="Arial" w:cs="Arial"/>
                <w:b/>
                <w:color w:val="000000" w:themeColor="text1"/>
                <w:sz w:val="18"/>
                <w:szCs w:val="18"/>
                <w:lang w:val="es-MX"/>
              </w:rPr>
            </w:pPr>
          </w:p>
        </w:tc>
        <w:tc>
          <w:tcPr>
            <w:tcW w:w="1605" w:type="dxa"/>
          </w:tcPr>
          <w:p w14:paraId="07ED93E1" w14:textId="5545834F" w:rsidR="0010277F" w:rsidRPr="00707703" w:rsidRDefault="0010277F" w:rsidP="0010277F">
            <w:pPr>
              <w:jc w:val="center"/>
              <w:rPr>
                <w:rFonts w:ascii="Arial" w:hAnsi="Arial" w:cs="Arial"/>
                <w:b/>
                <w:color w:val="000000" w:themeColor="text1"/>
                <w:sz w:val="18"/>
                <w:szCs w:val="18"/>
                <w:lang w:val="es-MX"/>
              </w:rPr>
            </w:pPr>
            <w:r w:rsidRPr="00707703">
              <w:rPr>
                <w:rFonts w:ascii="Arial" w:hAnsi="Arial" w:cs="Arial"/>
                <w:b/>
                <w:color w:val="000000" w:themeColor="text1"/>
                <w:sz w:val="18"/>
                <w:szCs w:val="18"/>
                <w:lang w:val="es-MX"/>
              </w:rPr>
              <w:t>X</w:t>
            </w:r>
          </w:p>
        </w:tc>
      </w:tr>
      <w:tr w:rsidR="0010277F" w:rsidRPr="00707703" w14:paraId="3401C5B0" w14:textId="77777777" w:rsidTr="00707703">
        <w:tc>
          <w:tcPr>
            <w:tcW w:w="6917" w:type="dxa"/>
          </w:tcPr>
          <w:p w14:paraId="44467BDC" w14:textId="1E5334C5" w:rsidR="0010277F" w:rsidRPr="00707703" w:rsidRDefault="0010277F" w:rsidP="00707703">
            <w:pPr>
              <w:jc w:val="both"/>
              <w:rPr>
                <w:rFonts w:ascii="Arial" w:hAnsi="Arial" w:cs="Arial"/>
                <w:color w:val="000000" w:themeColor="text1"/>
                <w:sz w:val="18"/>
                <w:szCs w:val="18"/>
              </w:rPr>
            </w:pPr>
            <w:r w:rsidRPr="00707703">
              <w:rPr>
                <w:rFonts w:ascii="Arial" w:hAnsi="Arial" w:cs="Arial"/>
                <w:color w:val="000000" w:themeColor="text1"/>
                <w:sz w:val="18"/>
                <w:szCs w:val="18"/>
              </w:rPr>
              <w:t>ELABORACIÓN DE ESTUDIO DE MOVILIDAD PARA DETERMINACION DE TRANSITO DIARIO PROMEDIO ANUAL Y RUTAS PEATONALES, ASÍ COMO LA DEFINICIÓN DE ESPACIOS PARA PARADAS DE TRANSPORTE URBANO</w:t>
            </w:r>
          </w:p>
        </w:tc>
        <w:tc>
          <w:tcPr>
            <w:tcW w:w="851" w:type="dxa"/>
          </w:tcPr>
          <w:p w14:paraId="5F0A8721" w14:textId="77777777" w:rsidR="0010277F" w:rsidRPr="00707703" w:rsidRDefault="0010277F" w:rsidP="0010277F">
            <w:pPr>
              <w:jc w:val="center"/>
              <w:rPr>
                <w:rFonts w:ascii="Arial" w:hAnsi="Arial" w:cs="Arial"/>
                <w:b/>
                <w:color w:val="000000" w:themeColor="text1"/>
                <w:sz w:val="18"/>
                <w:szCs w:val="18"/>
                <w:lang w:val="es-MX"/>
              </w:rPr>
            </w:pPr>
          </w:p>
        </w:tc>
        <w:tc>
          <w:tcPr>
            <w:tcW w:w="1605" w:type="dxa"/>
          </w:tcPr>
          <w:p w14:paraId="31EEDF85" w14:textId="66CB6090" w:rsidR="0010277F" w:rsidRPr="00707703" w:rsidRDefault="0010277F" w:rsidP="0010277F">
            <w:pPr>
              <w:jc w:val="center"/>
              <w:rPr>
                <w:rFonts w:ascii="Arial" w:hAnsi="Arial" w:cs="Arial"/>
                <w:b/>
                <w:color w:val="000000" w:themeColor="text1"/>
                <w:sz w:val="18"/>
                <w:szCs w:val="18"/>
                <w:lang w:val="es-MX"/>
              </w:rPr>
            </w:pPr>
            <w:r w:rsidRPr="00707703">
              <w:rPr>
                <w:rFonts w:ascii="Arial" w:hAnsi="Arial" w:cs="Arial"/>
                <w:b/>
                <w:color w:val="000000" w:themeColor="text1"/>
                <w:sz w:val="18"/>
                <w:szCs w:val="18"/>
                <w:lang w:val="es-MX"/>
              </w:rPr>
              <w:t>X</w:t>
            </w:r>
          </w:p>
        </w:tc>
      </w:tr>
      <w:tr w:rsidR="0010277F" w:rsidRPr="00707703" w14:paraId="7E7E6CBA" w14:textId="77777777" w:rsidTr="00707703">
        <w:tc>
          <w:tcPr>
            <w:tcW w:w="6917" w:type="dxa"/>
          </w:tcPr>
          <w:p w14:paraId="3773A280" w14:textId="791C352A" w:rsidR="0010277F" w:rsidRPr="00707703" w:rsidRDefault="0010277F" w:rsidP="00707703">
            <w:pPr>
              <w:jc w:val="both"/>
              <w:rPr>
                <w:rFonts w:ascii="Arial" w:hAnsi="Arial" w:cs="Arial"/>
                <w:color w:val="000000" w:themeColor="text1"/>
                <w:sz w:val="18"/>
                <w:szCs w:val="18"/>
              </w:rPr>
            </w:pPr>
            <w:r w:rsidRPr="00707703">
              <w:rPr>
                <w:rFonts w:ascii="Arial" w:hAnsi="Arial" w:cs="Arial"/>
                <w:color w:val="000000" w:themeColor="text1"/>
                <w:sz w:val="18"/>
                <w:szCs w:val="18"/>
              </w:rPr>
              <w:t>DISEÑO ARQUITECTONICO DE ACABADOS EN ZONA DE PAVIMENTOS Y BANQUETAS, INCLUYE ELABORACIÓN DE PLANOS CON ZONIFICACION DE MATERIALES Y ACABADOS.</w:t>
            </w:r>
          </w:p>
        </w:tc>
        <w:tc>
          <w:tcPr>
            <w:tcW w:w="851" w:type="dxa"/>
          </w:tcPr>
          <w:p w14:paraId="6A2DE1F6" w14:textId="23445F9D" w:rsidR="0010277F" w:rsidRPr="00707703" w:rsidRDefault="0010277F" w:rsidP="0010277F">
            <w:pPr>
              <w:jc w:val="center"/>
              <w:rPr>
                <w:rFonts w:ascii="Arial" w:hAnsi="Arial" w:cs="Arial"/>
                <w:b/>
                <w:color w:val="000000" w:themeColor="text1"/>
                <w:sz w:val="18"/>
                <w:szCs w:val="18"/>
                <w:lang w:val="es-MX"/>
              </w:rPr>
            </w:pPr>
            <w:r w:rsidRPr="00707703">
              <w:rPr>
                <w:rFonts w:ascii="Arial" w:hAnsi="Arial" w:cs="Arial"/>
                <w:b/>
                <w:color w:val="000000" w:themeColor="text1"/>
                <w:sz w:val="18"/>
                <w:szCs w:val="18"/>
                <w:lang w:val="es-MX"/>
              </w:rPr>
              <w:t>X</w:t>
            </w:r>
          </w:p>
        </w:tc>
        <w:tc>
          <w:tcPr>
            <w:tcW w:w="1605" w:type="dxa"/>
          </w:tcPr>
          <w:p w14:paraId="7D4295EC" w14:textId="77777777" w:rsidR="0010277F" w:rsidRPr="00707703" w:rsidRDefault="0010277F" w:rsidP="0010277F">
            <w:pPr>
              <w:jc w:val="center"/>
              <w:rPr>
                <w:rFonts w:ascii="Arial" w:hAnsi="Arial" w:cs="Arial"/>
                <w:b/>
                <w:color w:val="000000" w:themeColor="text1"/>
                <w:sz w:val="18"/>
                <w:szCs w:val="18"/>
                <w:lang w:val="es-MX"/>
              </w:rPr>
            </w:pPr>
          </w:p>
        </w:tc>
      </w:tr>
      <w:tr w:rsidR="0010277F" w:rsidRPr="00707703" w14:paraId="694511C7" w14:textId="77777777" w:rsidTr="00707703">
        <w:tc>
          <w:tcPr>
            <w:tcW w:w="6917" w:type="dxa"/>
          </w:tcPr>
          <w:p w14:paraId="2F5BAC5E" w14:textId="4A309706" w:rsidR="0010277F" w:rsidRPr="00707703" w:rsidRDefault="0010277F" w:rsidP="00707703">
            <w:pPr>
              <w:jc w:val="both"/>
              <w:rPr>
                <w:rFonts w:ascii="Arial" w:hAnsi="Arial" w:cs="Arial"/>
                <w:color w:val="000000" w:themeColor="text1"/>
                <w:sz w:val="18"/>
                <w:szCs w:val="18"/>
              </w:rPr>
            </w:pPr>
            <w:r w:rsidRPr="00707703">
              <w:rPr>
                <w:rFonts w:ascii="Arial" w:hAnsi="Arial" w:cs="Arial"/>
                <w:color w:val="000000" w:themeColor="text1"/>
                <w:sz w:val="18"/>
                <w:szCs w:val="18"/>
              </w:rPr>
              <w:t>DISEÑO DE LAS ESTRUCTURAS DE PAVIMENTO, INCLUYE ALTERNATIVA DE ASFALTO, CONCRETO HIDRÁULICO Y ADOQUIN, CONSIDERANDO LO ESPECIFICADO EN EL DISEÑO ARQUITECTONICO DE ACABADOS DE PAVIMENTOS Y BANQUETAS</w:t>
            </w:r>
            <w:r w:rsidRPr="00707703">
              <w:rPr>
                <w:rFonts w:ascii="Arial" w:hAnsi="Arial" w:cs="Arial"/>
                <w:b/>
                <w:color w:val="000000" w:themeColor="text1"/>
                <w:sz w:val="18"/>
                <w:szCs w:val="18"/>
              </w:rPr>
              <w:t>.</w:t>
            </w:r>
          </w:p>
        </w:tc>
        <w:tc>
          <w:tcPr>
            <w:tcW w:w="851" w:type="dxa"/>
          </w:tcPr>
          <w:p w14:paraId="6AF0549C" w14:textId="64581504" w:rsidR="0010277F" w:rsidRPr="00707703" w:rsidRDefault="0010277F" w:rsidP="0010277F">
            <w:pPr>
              <w:jc w:val="center"/>
              <w:rPr>
                <w:rFonts w:ascii="Arial" w:hAnsi="Arial" w:cs="Arial"/>
                <w:b/>
                <w:color w:val="000000" w:themeColor="text1"/>
                <w:sz w:val="18"/>
                <w:szCs w:val="18"/>
                <w:lang w:val="es-MX"/>
              </w:rPr>
            </w:pPr>
          </w:p>
        </w:tc>
        <w:tc>
          <w:tcPr>
            <w:tcW w:w="1605" w:type="dxa"/>
          </w:tcPr>
          <w:p w14:paraId="20EAC2EF" w14:textId="222B399C" w:rsidR="0010277F" w:rsidRPr="00707703" w:rsidRDefault="0010277F" w:rsidP="0010277F">
            <w:pPr>
              <w:jc w:val="center"/>
              <w:rPr>
                <w:rFonts w:ascii="Arial" w:hAnsi="Arial" w:cs="Arial"/>
                <w:b/>
                <w:color w:val="000000" w:themeColor="text1"/>
                <w:sz w:val="18"/>
                <w:szCs w:val="18"/>
                <w:lang w:val="es-MX"/>
              </w:rPr>
            </w:pPr>
            <w:r w:rsidRPr="00707703">
              <w:rPr>
                <w:rFonts w:ascii="Arial" w:hAnsi="Arial" w:cs="Arial"/>
                <w:b/>
                <w:color w:val="000000" w:themeColor="text1"/>
                <w:sz w:val="18"/>
                <w:szCs w:val="18"/>
                <w:lang w:val="es-MX"/>
              </w:rPr>
              <w:t>X</w:t>
            </w:r>
          </w:p>
        </w:tc>
      </w:tr>
      <w:tr w:rsidR="0010277F" w:rsidRPr="00707703" w14:paraId="254CB618" w14:textId="77777777" w:rsidTr="00707703">
        <w:tc>
          <w:tcPr>
            <w:tcW w:w="6917" w:type="dxa"/>
          </w:tcPr>
          <w:p w14:paraId="69DAAC7F" w14:textId="451EAA4E" w:rsidR="0010277F" w:rsidRPr="00707703" w:rsidRDefault="0010277F" w:rsidP="00707703">
            <w:pPr>
              <w:jc w:val="both"/>
              <w:rPr>
                <w:rFonts w:ascii="Arial" w:hAnsi="Arial" w:cs="Arial"/>
                <w:color w:val="000000" w:themeColor="text1"/>
                <w:sz w:val="18"/>
                <w:szCs w:val="18"/>
              </w:rPr>
            </w:pPr>
            <w:r w:rsidRPr="00707703">
              <w:rPr>
                <w:rFonts w:ascii="Arial" w:hAnsi="Arial" w:cs="Arial"/>
                <w:color w:val="000000" w:themeColor="text1"/>
                <w:sz w:val="18"/>
                <w:szCs w:val="18"/>
              </w:rPr>
              <w:t>DISEÑO DE SEÑALAMIENTO HORIZONTAL, VERTICAL Y ELEMENTOS DE PROTECCION, INCLUYE PLANOS, ASI COMO EL LISTADO DE SEÑALES, CROQUIS, Y TABLAS CON LAS CARACTERISTICAS TE PINTURA Y MEDIDAS DE CADA SEÑALAMIENTO, Y TODO LO NECESARIO PARA SU CORRECTA EJECUCION.</w:t>
            </w:r>
          </w:p>
        </w:tc>
        <w:tc>
          <w:tcPr>
            <w:tcW w:w="851" w:type="dxa"/>
          </w:tcPr>
          <w:p w14:paraId="051868FE" w14:textId="77777777" w:rsidR="0010277F" w:rsidRPr="00707703" w:rsidRDefault="0010277F" w:rsidP="0010277F">
            <w:pPr>
              <w:jc w:val="center"/>
              <w:rPr>
                <w:rFonts w:ascii="Arial" w:hAnsi="Arial" w:cs="Arial"/>
                <w:b/>
                <w:color w:val="000000" w:themeColor="text1"/>
                <w:sz w:val="18"/>
                <w:szCs w:val="18"/>
                <w:lang w:val="es-MX"/>
              </w:rPr>
            </w:pPr>
          </w:p>
        </w:tc>
        <w:tc>
          <w:tcPr>
            <w:tcW w:w="1605" w:type="dxa"/>
          </w:tcPr>
          <w:p w14:paraId="14809E7C" w14:textId="6F4DD283" w:rsidR="0010277F" w:rsidRPr="00707703" w:rsidRDefault="0010277F" w:rsidP="0010277F">
            <w:pPr>
              <w:jc w:val="center"/>
              <w:rPr>
                <w:rFonts w:ascii="Arial" w:hAnsi="Arial" w:cs="Arial"/>
                <w:b/>
                <w:color w:val="000000" w:themeColor="text1"/>
                <w:sz w:val="18"/>
                <w:szCs w:val="18"/>
                <w:lang w:val="es-MX"/>
              </w:rPr>
            </w:pPr>
            <w:r w:rsidRPr="00707703">
              <w:rPr>
                <w:rFonts w:ascii="Arial" w:hAnsi="Arial" w:cs="Arial"/>
                <w:b/>
                <w:color w:val="000000" w:themeColor="text1"/>
                <w:sz w:val="18"/>
                <w:szCs w:val="18"/>
                <w:lang w:val="es-MX"/>
              </w:rPr>
              <w:t>X</w:t>
            </w:r>
          </w:p>
        </w:tc>
      </w:tr>
      <w:tr w:rsidR="0010277F" w:rsidRPr="00707703" w14:paraId="3271A6B2" w14:textId="77777777" w:rsidTr="00707703">
        <w:tc>
          <w:tcPr>
            <w:tcW w:w="6917" w:type="dxa"/>
          </w:tcPr>
          <w:p w14:paraId="6275617F" w14:textId="4478461B" w:rsidR="0010277F" w:rsidRPr="00707703" w:rsidRDefault="0010277F" w:rsidP="00707703">
            <w:pPr>
              <w:jc w:val="both"/>
              <w:rPr>
                <w:rFonts w:ascii="Arial" w:hAnsi="Arial" w:cs="Arial"/>
                <w:bCs/>
                <w:color w:val="000000" w:themeColor="text1"/>
                <w:sz w:val="18"/>
                <w:szCs w:val="18"/>
              </w:rPr>
            </w:pPr>
            <w:r w:rsidRPr="00707703">
              <w:rPr>
                <w:rFonts w:ascii="Arial" w:hAnsi="Arial" w:cs="Arial"/>
                <w:bCs/>
                <w:color w:val="000000" w:themeColor="text1"/>
                <w:sz w:val="18"/>
                <w:szCs w:val="18"/>
              </w:rPr>
              <w:t>PROYECTO DE ILUMINACION DE MONUMENTOS Y EDIFICIOS HISTORICOS.</w:t>
            </w:r>
          </w:p>
        </w:tc>
        <w:tc>
          <w:tcPr>
            <w:tcW w:w="851" w:type="dxa"/>
          </w:tcPr>
          <w:p w14:paraId="4C2A1DED" w14:textId="1791D850" w:rsidR="0010277F" w:rsidRPr="00707703" w:rsidRDefault="0010277F" w:rsidP="0010277F">
            <w:pPr>
              <w:jc w:val="center"/>
              <w:rPr>
                <w:rFonts w:ascii="Arial" w:hAnsi="Arial" w:cs="Arial"/>
                <w:b/>
                <w:color w:val="000000" w:themeColor="text1"/>
                <w:sz w:val="18"/>
                <w:szCs w:val="18"/>
                <w:lang w:val="es-MX"/>
              </w:rPr>
            </w:pPr>
            <w:r w:rsidRPr="00707703">
              <w:rPr>
                <w:rFonts w:ascii="Arial" w:hAnsi="Arial" w:cs="Arial"/>
                <w:b/>
                <w:color w:val="000000" w:themeColor="text1"/>
                <w:sz w:val="18"/>
                <w:szCs w:val="18"/>
                <w:lang w:val="es-MX"/>
              </w:rPr>
              <w:t>X</w:t>
            </w:r>
          </w:p>
        </w:tc>
        <w:tc>
          <w:tcPr>
            <w:tcW w:w="1605" w:type="dxa"/>
          </w:tcPr>
          <w:p w14:paraId="06CAF04E" w14:textId="77777777" w:rsidR="0010277F" w:rsidRPr="00707703" w:rsidRDefault="0010277F" w:rsidP="0010277F">
            <w:pPr>
              <w:jc w:val="center"/>
              <w:rPr>
                <w:rFonts w:ascii="Arial" w:hAnsi="Arial" w:cs="Arial"/>
                <w:b/>
                <w:color w:val="000000" w:themeColor="text1"/>
                <w:sz w:val="18"/>
                <w:szCs w:val="18"/>
                <w:lang w:val="es-MX"/>
              </w:rPr>
            </w:pPr>
          </w:p>
        </w:tc>
      </w:tr>
      <w:tr w:rsidR="0010277F" w:rsidRPr="00707703" w14:paraId="1D81C0AA" w14:textId="77777777" w:rsidTr="00707703">
        <w:tc>
          <w:tcPr>
            <w:tcW w:w="6917" w:type="dxa"/>
          </w:tcPr>
          <w:p w14:paraId="48EC16A8" w14:textId="5526567E" w:rsidR="0010277F" w:rsidRPr="00707703" w:rsidRDefault="0010277F" w:rsidP="00707703">
            <w:pPr>
              <w:jc w:val="both"/>
              <w:rPr>
                <w:rFonts w:ascii="Arial" w:hAnsi="Arial" w:cs="Arial"/>
                <w:bCs/>
                <w:color w:val="000000" w:themeColor="text1"/>
                <w:sz w:val="18"/>
                <w:szCs w:val="18"/>
              </w:rPr>
            </w:pPr>
            <w:r w:rsidRPr="00707703">
              <w:rPr>
                <w:rFonts w:ascii="Arial" w:hAnsi="Arial" w:cs="Arial"/>
                <w:bCs/>
                <w:color w:val="000000" w:themeColor="text1"/>
                <w:sz w:val="18"/>
                <w:szCs w:val="18"/>
              </w:rPr>
              <w:t>PROYECTOS DE ESCULTURAS.</w:t>
            </w:r>
          </w:p>
        </w:tc>
        <w:tc>
          <w:tcPr>
            <w:tcW w:w="851" w:type="dxa"/>
          </w:tcPr>
          <w:p w14:paraId="242DFCDB" w14:textId="51243E1E" w:rsidR="0010277F" w:rsidRPr="00707703" w:rsidRDefault="0010277F" w:rsidP="0010277F">
            <w:pPr>
              <w:jc w:val="center"/>
              <w:rPr>
                <w:rFonts w:ascii="Arial" w:hAnsi="Arial" w:cs="Arial"/>
                <w:b/>
                <w:color w:val="000000" w:themeColor="text1"/>
                <w:sz w:val="18"/>
                <w:szCs w:val="18"/>
                <w:lang w:val="es-MX"/>
              </w:rPr>
            </w:pPr>
            <w:r w:rsidRPr="00707703">
              <w:rPr>
                <w:rFonts w:ascii="Arial" w:hAnsi="Arial" w:cs="Arial"/>
                <w:b/>
                <w:color w:val="000000" w:themeColor="text1"/>
                <w:sz w:val="18"/>
                <w:szCs w:val="18"/>
                <w:lang w:val="es-MX"/>
              </w:rPr>
              <w:t>X</w:t>
            </w:r>
          </w:p>
        </w:tc>
        <w:tc>
          <w:tcPr>
            <w:tcW w:w="1605" w:type="dxa"/>
          </w:tcPr>
          <w:p w14:paraId="134A1E86" w14:textId="432610C4" w:rsidR="0010277F" w:rsidRPr="00707703" w:rsidRDefault="0010277F" w:rsidP="0010277F">
            <w:pPr>
              <w:jc w:val="center"/>
              <w:rPr>
                <w:rFonts w:ascii="Arial" w:hAnsi="Arial" w:cs="Arial"/>
                <w:b/>
                <w:color w:val="000000" w:themeColor="text1"/>
                <w:sz w:val="18"/>
                <w:szCs w:val="18"/>
                <w:lang w:val="es-MX"/>
              </w:rPr>
            </w:pPr>
            <w:r w:rsidRPr="00707703">
              <w:rPr>
                <w:rFonts w:ascii="Arial" w:hAnsi="Arial" w:cs="Arial"/>
                <w:b/>
                <w:color w:val="000000" w:themeColor="text1"/>
                <w:sz w:val="18"/>
                <w:szCs w:val="18"/>
                <w:lang w:val="es-MX"/>
              </w:rPr>
              <w:t>X</w:t>
            </w:r>
          </w:p>
        </w:tc>
      </w:tr>
      <w:tr w:rsidR="0010277F" w:rsidRPr="00707703" w14:paraId="296A2B61" w14:textId="77777777" w:rsidTr="00707703">
        <w:tc>
          <w:tcPr>
            <w:tcW w:w="6917" w:type="dxa"/>
          </w:tcPr>
          <w:p w14:paraId="4D15C168" w14:textId="3AD11410" w:rsidR="0010277F" w:rsidRPr="00707703" w:rsidRDefault="0010277F" w:rsidP="00707703">
            <w:pPr>
              <w:jc w:val="both"/>
              <w:rPr>
                <w:rFonts w:ascii="Arial" w:hAnsi="Arial" w:cs="Arial"/>
                <w:bCs/>
                <w:color w:val="000000" w:themeColor="text1"/>
                <w:sz w:val="18"/>
                <w:szCs w:val="18"/>
              </w:rPr>
            </w:pPr>
            <w:r w:rsidRPr="00707703">
              <w:rPr>
                <w:rFonts w:ascii="Arial" w:hAnsi="Arial" w:cs="Arial"/>
                <w:bCs/>
                <w:color w:val="000000" w:themeColor="text1"/>
                <w:sz w:val="18"/>
                <w:szCs w:val="18"/>
              </w:rPr>
              <w:t>PROYECTOS DE HISTORIA CON CODIGOS QR</w:t>
            </w:r>
          </w:p>
        </w:tc>
        <w:tc>
          <w:tcPr>
            <w:tcW w:w="851" w:type="dxa"/>
          </w:tcPr>
          <w:p w14:paraId="56A97E75" w14:textId="766FE28E" w:rsidR="0010277F" w:rsidRPr="00707703" w:rsidRDefault="0010277F" w:rsidP="0010277F">
            <w:pPr>
              <w:jc w:val="center"/>
              <w:rPr>
                <w:rFonts w:ascii="Arial" w:hAnsi="Arial" w:cs="Arial"/>
                <w:b/>
                <w:color w:val="000000" w:themeColor="text1"/>
                <w:sz w:val="18"/>
                <w:szCs w:val="18"/>
                <w:lang w:val="es-MX"/>
              </w:rPr>
            </w:pPr>
            <w:r w:rsidRPr="00707703">
              <w:rPr>
                <w:rFonts w:ascii="Arial" w:hAnsi="Arial" w:cs="Arial"/>
                <w:b/>
                <w:color w:val="000000" w:themeColor="text1"/>
                <w:sz w:val="18"/>
                <w:szCs w:val="18"/>
                <w:lang w:val="es-MX"/>
              </w:rPr>
              <w:t>X</w:t>
            </w:r>
          </w:p>
        </w:tc>
        <w:tc>
          <w:tcPr>
            <w:tcW w:w="1605" w:type="dxa"/>
          </w:tcPr>
          <w:p w14:paraId="3F6539E0" w14:textId="265E1781" w:rsidR="0010277F" w:rsidRPr="00707703" w:rsidRDefault="0010277F" w:rsidP="0010277F">
            <w:pPr>
              <w:jc w:val="center"/>
              <w:rPr>
                <w:rFonts w:ascii="Arial" w:hAnsi="Arial" w:cs="Arial"/>
                <w:b/>
                <w:color w:val="000000" w:themeColor="text1"/>
                <w:sz w:val="18"/>
                <w:szCs w:val="18"/>
                <w:lang w:val="es-MX"/>
              </w:rPr>
            </w:pPr>
            <w:r w:rsidRPr="00707703">
              <w:rPr>
                <w:rFonts w:ascii="Arial" w:hAnsi="Arial" w:cs="Arial"/>
                <w:b/>
                <w:color w:val="000000" w:themeColor="text1"/>
                <w:sz w:val="18"/>
                <w:szCs w:val="18"/>
                <w:lang w:val="es-MX"/>
              </w:rPr>
              <w:t>X</w:t>
            </w:r>
          </w:p>
        </w:tc>
      </w:tr>
      <w:tr w:rsidR="0010277F" w:rsidRPr="00707703" w14:paraId="1CDDC382" w14:textId="77777777" w:rsidTr="00707703">
        <w:tc>
          <w:tcPr>
            <w:tcW w:w="6917" w:type="dxa"/>
          </w:tcPr>
          <w:p w14:paraId="42A0B191" w14:textId="01FB800F" w:rsidR="0010277F" w:rsidRPr="00707703" w:rsidRDefault="0010277F" w:rsidP="00707703">
            <w:pPr>
              <w:jc w:val="both"/>
              <w:rPr>
                <w:rFonts w:ascii="Arial" w:hAnsi="Arial" w:cs="Arial"/>
                <w:bCs/>
                <w:color w:val="000000" w:themeColor="text1"/>
                <w:sz w:val="18"/>
                <w:szCs w:val="18"/>
              </w:rPr>
            </w:pPr>
            <w:r w:rsidRPr="00707703">
              <w:rPr>
                <w:rFonts w:ascii="Arial" w:hAnsi="Arial" w:cs="Arial"/>
                <w:bCs/>
                <w:color w:val="000000" w:themeColor="text1"/>
                <w:sz w:val="18"/>
                <w:szCs w:val="18"/>
              </w:rPr>
              <w:t>PROYECTO DE SERVICIO DE INTERNET</w:t>
            </w:r>
          </w:p>
        </w:tc>
        <w:tc>
          <w:tcPr>
            <w:tcW w:w="851" w:type="dxa"/>
          </w:tcPr>
          <w:p w14:paraId="29C8EF3A" w14:textId="3D5363BD" w:rsidR="0010277F" w:rsidRPr="00707703" w:rsidRDefault="0010277F" w:rsidP="0010277F">
            <w:pPr>
              <w:jc w:val="center"/>
              <w:rPr>
                <w:rFonts w:ascii="Arial" w:hAnsi="Arial" w:cs="Arial"/>
                <w:b/>
                <w:color w:val="000000" w:themeColor="text1"/>
                <w:sz w:val="18"/>
                <w:szCs w:val="18"/>
                <w:lang w:val="es-MX"/>
              </w:rPr>
            </w:pPr>
            <w:r w:rsidRPr="00707703">
              <w:rPr>
                <w:rFonts w:ascii="Arial" w:hAnsi="Arial" w:cs="Arial"/>
                <w:b/>
                <w:color w:val="000000" w:themeColor="text1"/>
                <w:sz w:val="18"/>
                <w:szCs w:val="18"/>
                <w:lang w:val="es-MX"/>
              </w:rPr>
              <w:t>X</w:t>
            </w:r>
          </w:p>
        </w:tc>
        <w:tc>
          <w:tcPr>
            <w:tcW w:w="1605" w:type="dxa"/>
          </w:tcPr>
          <w:p w14:paraId="1C8E5EF6" w14:textId="02B883B6" w:rsidR="0010277F" w:rsidRPr="00707703" w:rsidRDefault="0010277F" w:rsidP="0010277F">
            <w:pPr>
              <w:jc w:val="center"/>
              <w:rPr>
                <w:rFonts w:ascii="Arial" w:hAnsi="Arial" w:cs="Arial"/>
                <w:b/>
                <w:color w:val="000000" w:themeColor="text1"/>
                <w:sz w:val="18"/>
                <w:szCs w:val="18"/>
                <w:lang w:val="es-MX"/>
              </w:rPr>
            </w:pPr>
            <w:r w:rsidRPr="00707703">
              <w:rPr>
                <w:rFonts w:ascii="Arial" w:hAnsi="Arial" w:cs="Arial"/>
                <w:b/>
                <w:color w:val="000000" w:themeColor="text1"/>
                <w:sz w:val="18"/>
                <w:szCs w:val="18"/>
                <w:lang w:val="es-MX"/>
              </w:rPr>
              <w:t>X</w:t>
            </w:r>
          </w:p>
        </w:tc>
      </w:tr>
      <w:tr w:rsidR="0010277F" w:rsidRPr="00707703" w14:paraId="12B4BB36" w14:textId="77777777" w:rsidTr="00707703">
        <w:tc>
          <w:tcPr>
            <w:tcW w:w="6917" w:type="dxa"/>
          </w:tcPr>
          <w:p w14:paraId="181DE8C5" w14:textId="63E65B3E" w:rsidR="0010277F" w:rsidRPr="00707703" w:rsidRDefault="0010277F" w:rsidP="00707703">
            <w:pPr>
              <w:jc w:val="both"/>
              <w:rPr>
                <w:rFonts w:ascii="Arial" w:hAnsi="Arial" w:cs="Arial"/>
                <w:bCs/>
                <w:sz w:val="18"/>
                <w:szCs w:val="18"/>
                <w:lang w:val="es-MX"/>
              </w:rPr>
            </w:pPr>
            <w:r w:rsidRPr="00707703">
              <w:rPr>
                <w:rFonts w:ascii="Arial" w:hAnsi="Arial" w:cs="Arial"/>
                <w:bCs/>
                <w:color w:val="000000" w:themeColor="text1"/>
                <w:sz w:val="18"/>
                <w:szCs w:val="18"/>
              </w:rPr>
              <w:t>PROYECTO DE SEGURIDAD C.C.T.V.</w:t>
            </w:r>
          </w:p>
        </w:tc>
        <w:tc>
          <w:tcPr>
            <w:tcW w:w="851" w:type="dxa"/>
          </w:tcPr>
          <w:p w14:paraId="4E777906" w14:textId="58C7D3C0" w:rsidR="0010277F" w:rsidRPr="00707703" w:rsidRDefault="0010277F" w:rsidP="0010277F">
            <w:pPr>
              <w:jc w:val="center"/>
              <w:rPr>
                <w:rFonts w:ascii="Arial" w:hAnsi="Arial" w:cs="Arial"/>
                <w:b/>
                <w:color w:val="000000" w:themeColor="text1"/>
                <w:sz w:val="18"/>
                <w:szCs w:val="18"/>
                <w:lang w:val="es-MX"/>
              </w:rPr>
            </w:pPr>
            <w:r w:rsidRPr="00707703">
              <w:rPr>
                <w:rFonts w:ascii="Arial" w:hAnsi="Arial" w:cs="Arial"/>
                <w:b/>
                <w:color w:val="000000" w:themeColor="text1"/>
                <w:sz w:val="18"/>
                <w:szCs w:val="18"/>
                <w:lang w:val="es-MX"/>
              </w:rPr>
              <w:t>X</w:t>
            </w:r>
          </w:p>
        </w:tc>
        <w:tc>
          <w:tcPr>
            <w:tcW w:w="1605" w:type="dxa"/>
          </w:tcPr>
          <w:p w14:paraId="586AC281" w14:textId="7BA19A68" w:rsidR="0010277F" w:rsidRPr="00707703" w:rsidRDefault="0010277F" w:rsidP="0010277F">
            <w:pPr>
              <w:jc w:val="center"/>
              <w:rPr>
                <w:rFonts w:ascii="Arial" w:hAnsi="Arial" w:cs="Arial"/>
                <w:b/>
                <w:color w:val="000000" w:themeColor="text1"/>
                <w:sz w:val="18"/>
                <w:szCs w:val="18"/>
                <w:lang w:val="es-MX"/>
              </w:rPr>
            </w:pPr>
            <w:r w:rsidRPr="00707703">
              <w:rPr>
                <w:rFonts w:ascii="Arial" w:hAnsi="Arial" w:cs="Arial"/>
                <w:b/>
                <w:color w:val="000000" w:themeColor="text1"/>
                <w:sz w:val="18"/>
                <w:szCs w:val="18"/>
                <w:lang w:val="es-MX"/>
              </w:rPr>
              <w:t>X</w:t>
            </w:r>
          </w:p>
        </w:tc>
      </w:tr>
    </w:tbl>
    <w:p w14:paraId="6BE500FD" w14:textId="1470858B" w:rsidR="00125CA0" w:rsidRDefault="00125CA0" w:rsidP="006B74D5">
      <w:pPr>
        <w:jc w:val="center"/>
        <w:rPr>
          <w:rFonts w:ascii="Arial" w:hAnsi="Arial" w:cs="Arial"/>
          <w:sz w:val="22"/>
          <w:szCs w:val="22"/>
          <w:lang w:val="es-MX"/>
        </w:rPr>
      </w:pPr>
    </w:p>
    <w:p w14:paraId="3BBFD081" w14:textId="48AEC8BE" w:rsidR="00707703" w:rsidRDefault="00707703">
      <w:pPr>
        <w:widowControl/>
        <w:rPr>
          <w:rFonts w:ascii="Arial" w:hAnsi="Arial" w:cs="Arial"/>
          <w:sz w:val="22"/>
          <w:szCs w:val="22"/>
          <w:lang w:val="es-MX"/>
        </w:rPr>
      </w:pPr>
      <w:r>
        <w:rPr>
          <w:rFonts w:ascii="Arial" w:hAnsi="Arial" w:cs="Arial"/>
          <w:sz w:val="22"/>
          <w:szCs w:val="22"/>
          <w:lang w:val="es-MX"/>
        </w:rPr>
        <w:br w:type="page"/>
      </w:r>
    </w:p>
    <w:p w14:paraId="103593E9" w14:textId="77744BBB" w:rsidR="00AF4D24" w:rsidRDefault="00AF4D24" w:rsidP="00AF4D24">
      <w:pPr>
        <w:jc w:val="center"/>
        <w:rPr>
          <w:rFonts w:ascii="Arial" w:hAnsi="Arial" w:cs="Arial"/>
          <w:b/>
          <w:color w:val="000000" w:themeColor="text1"/>
          <w:sz w:val="72"/>
          <w:szCs w:val="72"/>
          <w:u w:val="single"/>
          <w:lang w:val="es-MX"/>
        </w:rPr>
      </w:pPr>
      <w:r w:rsidRPr="00D2366D">
        <w:rPr>
          <w:rFonts w:ascii="Arial" w:hAnsi="Arial" w:cs="Arial"/>
          <w:b/>
          <w:color w:val="000000" w:themeColor="text1"/>
          <w:sz w:val="72"/>
          <w:szCs w:val="72"/>
          <w:u w:val="single"/>
          <w:lang w:val="es-MX"/>
        </w:rPr>
        <w:lastRenderedPageBreak/>
        <w:t xml:space="preserve">APENDICE </w:t>
      </w:r>
      <w:r>
        <w:rPr>
          <w:rFonts w:ascii="Arial" w:hAnsi="Arial" w:cs="Arial"/>
          <w:b/>
          <w:color w:val="000000" w:themeColor="text1"/>
          <w:sz w:val="72"/>
          <w:szCs w:val="72"/>
          <w:u w:val="single"/>
          <w:lang w:val="es-MX"/>
        </w:rPr>
        <w:t>C</w:t>
      </w:r>
    </w:p>
    <w:p w14:paraId="438A4A3B" w14:textId="2B4E98AB" w:rsidR="00AF4D24" w:rsidRDefault="00AF4D24" w:rsidP="00AF4D24">
      <w:pPr>
        <w:jc w:val="center"/>
        <w:rPr>
          <w:rFonts w:ascii="Arial" w:hAnsi="Arial" w:cs="Arial"/>
          <w:b/>
          <w:color w:val="000000" w:themeColor="text1"/>
          <w:sz w:val="72"/>
          <w:szCs w:val="72"/>
          <w:u w:val="single"/>
          <w:lang w:val="es-MX"/>
        </w:rPr>
      </w:pPr>
    </w:p>
    <w:p w14:paraId="383A3FBF" w14:textId="77777777" w:rsidR="003C7F25" w:rsidRPr="00F8266D" w:rsidRDefault="003C7F25" w:rsidP="003C7F25">
      <w:pPr>
        <w:jc w:val="both"/>
        <w:rPr>
          <w:rFonts w:ascii="Arial" w:hAnsi="Arial" w:cs="Arial"/>
          <w:b/>
          <w:color w:val="000000" w:themeColor="text1"/>
          <w:sz w:val="28"/>
          <w:szCs w:val="28"/>
          <w:u w:val="single"/>
          <w:lang w:val="es-MX"/>
        </w:rPr>
      </w:pPr>
      <w:r>
        <w:rPr>
          <w:rFonts w:ascii="Arial" w:hAnsi="Arial" w:cs="Arial"/>
          <w:b/>
          <w:color w:val="000000" w:themeColor="text1"/>
          <w:sz w:val="28"/>
          <w:szCs w:val="28"/>
          <w:u w:val="single"/>
          <w:lang w:val="es-MX"/>
        </w:rPr>
        <w:t>CATALOGO DE CONCEPTOS</w:t>
      </w:r>
    </w:p>
    <w:p w14:paraId="2DAC5855" w14:textId="77777777" w:rsidR="003C7F25" w:rsidRPr="00D74ADD" w:rsidRDefault="003C7F25" w:rsidP="003C7F25">
      <w:pPr>
        <w:pStyle w:val="Textoindependiente"/>
        <w:ind w:right="18"/>
        <w:rPr>
          <w:rFonts w:ascii="Arial" w:hAnsi="Arial" w:cs="Arial"/>
          <w:b w:val="0"/>
          <w:color w:val="000000" w:themeColor="text1"/>
          <w:sz w:val="24"/>
          <w:szCs w:val="24"/>
        </w:rPr>
      </w:pPr>
    </w:p>
    <w:p w14:paraId="47C57578" w14:textId="77777777" w:rsidR="003C7F25" w:rsidRDefault="003C7F25" w:rsidP="003C7F25">
      <w:pPr>
        <w:pStyle w:val="Textoindependiente"/>
        <w:ind w:right="18"/>
        <w:rPr>
          <w:rFonts w:ascii="Arial" w:hAnsi="Arial" w:cs="Arial"/>
          <w:b w:val="0"/>
          <w:color w:val="000000" w:themeColor="text1"/>
          <w:sz w:val="24"/>
          <w:szCs w:val="24"/>
        </w:rPr>
      </w:pPr>
    </w:p>
    <w:p w14:paraId="7D384618" w14:textId="77777777" w:rsidR="003C7F25" w:rsidRDefault="003C7F25" w:rsidP="003C7F25">
      <w:pPr>
        <w:pStyle w:val="Textoindependiente"/>
        <w:ind w:right="18"/>
        <w:rPr>
          <w:rFonts w:ascii="Arial" w:hAnsi="Arial" w:cs="Arial"/>
          <w:b w:val="0"/>
          <w:color w:val="000000" w:themeColor="text1"/>
          <w:sz w:val="24"/>
          <w:szCs w:val="24"/>
        </w:rPr>
      </w:pPr>
    </w:p>
    <w:p w14:paraId="72E60E30" w14:textId="1EE1905D" w:rsidR="003C7F25" w:rsidRPr="00D74ADD" w:rsidRDefault="003C7F25" w:rsidP="003C7F25">
      <w:pPr>
        <w:pStyle w:val="Textoindependiente"/>
        <w:numPr>
          <w:ilvl w:val="0"/>
          <w:numId w:val="35"/>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t>ELABORACION DE CATALOGO DE CONCEPTOS: INCLUYE CANTIDADES DE OBRA, PRESUPUESTO, TARJETAS DE PRECIOS UNITARIOS Y BASICOS, PROGRAMA DE EJECUCION, ESPECIFICACIONES GENERALES Y PARTICULARES, PROCEDIMIENTO DE CONSTRUCCIÓN</w:t>
      </w:r>
      <w:r w:rsidRPr="00C53017">
        <w:rPr>
          <w:rFonts w:ascii="Arial" w:hAnsi="Arial" w:cs="Arial"/>
          <w:b w:val="0"/>
          <w:color w:val="000000" w:themeColor="text1"/>
          <w:sz w:val="24"/>
          <w:szCs w:val="24"/>
        </w:rPr>
        <w:t>.</w:t>
      </w:r>
    </w:p>
    <w:p w14:paraId="41A7E8C0" w14:textId="00568B58" w:rsidR="00AF4D24" w:rsidRDefault="00AF4D24" w:rsidP="00AF4D24">
      <w:pPr>
        <w:jc w:val="center"/>
        <w:rPr>
          <w:rFonts w:ascii="Arial" w:hAnsi="Arial" w:cs="Arial"/>
          <w:b/>
          <w:lang w:val="es-MX"/>
        </w:rPr>
      </w:pPr>
    </w:p>
    <w:p w14:paraId="64FE8894" w14:textId="13CA89E8" w:rsidR="003C7F25" w:rsidRDefault="003C7F25" w:rsidP="00AF4D24">
      <w:pPr>
        <w:jc w:val="center"/>
        <w:rPr>
          <w:rFonts w:ascii="Arial" w:hAnsi="Arial" w:cs="Arial"/>
          <w:b/>
          <w:lang w:val="es-MX"/>
        </w:rPr>
      </w:pPr>
    </w:p>
    <w:p w14:paraId="5C195196" w14:textId="525BCC32" w:rsidR="003C7F25" w:rsidRDefault="003C7F25" w:rsidP="00AF4D24">
      <w:pPr>
        <w:jc w:val="center"/>
        <w:rPr>
          <w:rFonts w:ascii="Arial" w:hAnsi="Arial" w:cs="Arial"/>
          <w:b/>
          <w:lang w:val="es-MX"/>
        </w:rPr>
      </w:pPr>
    </w:p>
    <w:p w14:paraId="6213B550" w14:textId="77777777" w:rsidR="00AF4D24" w:rsidRDefault="00AF4D24" w:rsidP="00AF4D24">
      <w:pPr>
        <w:rPr>
          <w:rFonts w:ascii="Arial" w:hAnsi="Arial" w:cs="Arial"/>
          <w:b/>
          <w:lang w:val="es-MX"/>
        </w:rPr>
      </w:pPr>
    </w:p>
    <w:p w14:paraId="77C7DF8B" w14:textId="36B7B1B7" w:rsidR="00AF4D24" w:rsidRPr="0049232F" w:rsidRDefault="00AF4D24" w:rsidP="00AF4D24">
      <w:pPr>
        <w:jc w:val="both"/>
        <w:rPr>
          <w:rFonts w:ascii="Arial" w:hAnsi="Arial" w:cs="Arial"/>
          <w:b/>
          <w:sz w:val="28"/>
          <w:szCs w:val="28"/>
          <w:u w:val="single"/>
          <w:lang w:val="es-MX"/>
        </w:rPr>
      </w:pPr>
      <w:r>
        <w:rPr>
          <w:rFonts w:ascii="Arial" w:hAnsi="Arial" w:cs="Arial"/>
          <w:b/>
          <w:sz w:val="28"/>
          <w:szCs w:val="28"/>
          <w:u w:val="single"/>
          <w:lang w:val="es-MX"/>
        </w:rPr>
        <w:t>C</w:t>
      </w:r>
      <w:r w:rsidRPr="0049232F">
        <w:rPr>
          <w:rFonts w:ascii="Arial" w:hAnsi="Arial" w:cs="Arial"/>
          <w:b/>
          <w:sz w:val="28"/>
          <w:szCs w:val="28"/>
          <w:u w:val="single"/>
          <w:lang w:val="es-MX"/>
        </w:rPr>
        <w:t xml:space="preserve">. ALCANCE DEL </w:t>
      </w:r>
      <w:r>
        <w:rPr>
          <w:rFonts w:ascii="Arial" w:hAnsi="Arial" w:cs="Arial"/>
          <w:b/>
          <w:sz w:val="28"/>
          <w:szCs w:val="28"/>
          <w:u w:val="single"/>
          <w:lang w:val="es-MX"/>
        </w:rPr>
        <w:t xml:space="preserve">PROYECTO Y </w:t>
      </w:r>
      <w:r w:rsidRPr="0049232F">
        <w:rPr>
          <w:rFonts w:ascii="Arial" w:hAnsi="Arial" w:cs="Arial"/>
          <w:b/>
          <w:sz w:val="28"/>
          <w:szCs w:val="28"/>
          <w:u w:val="single"/>
          <w:lang w:val="es-MX"/>
        </w:rPr>
        <w:t>SERVICIO</w:t>
      </w:r>
    </w:p>
    <w:p w14:paraId="49D7C783" w14:textId="77777777" w:rsidR="00AF4D24" w:rsidRPr="0049232F" w:rsidRDefault="00AF4D24" w:rsidP="00AF4D24">
      <w:pPr>
        <w:tabs>
          <w:tab w:val="left" w:pos="-1134"/>
          <w:tab w:val="left" w:pos="-720"/>
        </w:tabs>
        <w:suppressAutoHyphens/>
        <w:jc w:val="both"/>
        <w:rPr>
          <w:rFonts w:ascii="Arial" w:hAnsi="Arial" w:cs="Arial"/>
          <w:b/>
          <w:color w:val="000000" w:themeColor="text1"/>
          <w:sz w:val="22"/>
          <w:szCs w:val="22"/>
          <w:u w:val="single"/>
          <w:lang w:val="es-MX"/>
        </w:rPr>
      </w:pPr>
    </w:p>
    <w:p w14:paraId="7CFA4220" w14:textId="52888F68" w:rsidR="003C7F25" w:rsidRDefault="003C7F25" w:rsidP="003C7F25">
      <w:pPr>
        <w:jc w:val="both"/>
        <w:rPr>
          <w:rFonts w:ascii="Arial" w:hAnsi="Arial" w:cs="Arial"/>
          <w:color w:val="000000" w:themeColor="text1"/>
          <w:sz w:val="24"/>
          <w:szCs w:val="24"/>
          <w:lang w:val="es-MX" w:eastAsia="es-MX"/>
        </w:rPr>
      </w:pPr>
      <w:r w:rsidRPr="00373653">
        <w:rPr>
          <w:rFonts w:ascii="Arial" w:hAnsi="Arial" w:cs="Arial"/>
          <w:color w:val="000000" w:themeColor="text1"/>
          <w:sz w:val="24"/>
        </w:rPr>
        <w:t>“EL CONTRATISTA” deberá elaborar para “</w:t>
      </w:r>
      <w:r w:rsidR="00862E74">
        <w:rPr>
          <w:rFonts w:ascii="Arial" w:hAnsi="Arial" w:cs="Arial"/>
          <w:color w:val="000000" w:themeColor="text1"/>
          <w:sz w:val="24"/>
        </w:rPr>
        <w:t>LA CONTRATANTE</w:t>
      </w:r>
      <w:r w:rsidRPr="00373653">
        <w:rPr>
          <w:rFonts w:ascii="Arial" w:hAnsi="Arial" w:cs="Arial"/>
          <w:color w:val="000000" w:themeColor="text1"/>
          <w:sz w:val="24"/>
        </w:rPr>
        <w:t xml:space="preserve">”, el </w:t>
      </w:r>
      <w:r w:rsidR="009E7D7E" w:rsidRPr="009E7D7E">
        <w:rPr>
          <w:rFonts w:ascii="Arial" w:hAnsi="Arial" w:cs="Arial"/>
          <w:color w:val="000000" w:themeColor="text1"/>
          <w:sz w:val="24"/>
        </w:rPr>
        <w:t xml:space="preserve">PROYECTO EJECUTIVO DE REGENERACIÓN DE LA CALZADA DE GUADALUPE, </w:t>
      </w:r>
      <w:r w:rsidR="00286D32">
        <w:rPr>
          <w:rFonts w:ascii="Arial" w:hAnsi="Arial" w:cs="Arial"/>
          <w:color w:val="000000" w:themeColor="text1"/>
          <w:sz w:val="24"/>
        </w:rPr>
        <w:t>DEL</w:t>
      </w:r>
      <w:r w:rsidR="009E7D7E" w:rsidRPr="009E7D7E">
        <w:rPr>
          <w:rFonts w:ascii="Arial" w:hAnsi="Arial" w:cs="Arial"/>
          <w:color w:val="000000" w:themeColor="text1"/>
          <w:sz w:val="24"/>
        </w:rPr>
        <w:t xml:space="preserve"> TRAMO COMPRENDIDO ENTRE LA CALLE PASCUAL M. HERNANDEZ HASTA LA CALLE JUAN DE LA BARRERA</w:t>
      </w:r>
      <w:r>
        <w:rPr>
          <w:rFonts w:ascii="Arial" w:hAnsi="Arial" w:cs="Arial"/>
          <w:color w:val="000000" w:themeColor="text1"/>
          <w:sz w:val="24"/>
          <w:szCs w:val="24"/>
          <w:lang w:val="es-MX" w:eastAsia="es-MX"/>
        </w:rPr>
        <w:t xml:space="preserve">, debiendo dar solución a todos los movimientos direccionales en base a los requerimientos de </w:t>
      </w:r>
      <w:r w:rsidR="00862E74">
        <w:rPr>
          <w:rFonts w:ascii="Arial" w:hAnsi="Arial" w:cs="Arial"/>
          <w:color w:val="000000" w:themeColor="text1"/>
          <w:sz w:val="24"/>
          <w:szCs w:val="24"/>
          <w:lang w:val="es-MX" w:eastAsia="es-MX"/>
        </w:rPr>
        <w:t>LA CONTRATANTE</w:t>
      </w:r>
      <w:r>
        <w:rPr>
          <w:rFonts w:ascii="Arial" w:hAnsi="Arial" w:cs="Arial"/>
          <w:color w:val="000000" w:themeColor="text1"/>
          <w:sz w:val="24"/>
          <w:szCs w:val="24"/>
          <w:lang w:val="es-MX" w:eastAsia="es-MX"/>
        </w:rPr>
        <w:t>.</w:t>
      </w:r>
    </w:p>
    <w:p w14:paraId="37813661" w14:textId="77777777" w:rsidR="003C7F25" w:rsidRDefault="003C7F25" w:rsidP="00AF4D24">
      <w:pPr>
        <w:jc w:val="both"/>
        <w:rPr>
          <w:rFonts w:ascii="Arial" w:hAnsi="Arial" w:cs="Arial"/>
          <w:b/>
          <w:sz w:val="24"/>
          <w:szCs w:val="24"/>
          <w:lang w:val="es-MX"/>
        </w:rPr>
      </w:pPr>
    </w:p>
    <w:p w14:paraId="3A540857" w14:textId="27C7CFF2" w:rsidR="00AF4D24" w:rsidRPr="0049232F" w:rsidRDefault="00AF4D24" w:rsidP="00AF4D24">
      <w:pPr>
        <w:jc w:val="both"/>
        <w:rPr>
          <w:rFonts w:ascii="Arial" w:hAnsi="Arial" w:cs="Arial"/>
          <w:b/>
          <w:sz w:val="24"/>
          <w:szCs w:val="24"/>
          <w:lang w:val="es-MX"/>
        </w:rPr>
      </w:pPr>
      <w:r w:rsidRPr="0049232F">
        <w:rPr>
          <w:rFonts w:ascii="Arial" w:hAnsi="Arial" w:cs="Arial"/>
          <w:b/>
          <w:sz w:val="24"/>
          <w:szCs w:val="24"/>
          <w:lang w:val="es-MX"/>
        </w:rPr>
        <w:t>MATERIAL QUE EL “ORGANISMO” ENTREGARA A “EL CONTRATISTA”.</w:t>
      </w:r>
    </w:p>
    <w:p w14:paraId="44D0C513" w14:textId="77777777" w:rsidR="00AF4D24" w:rsidRPr="0049232F" w:rsidRDefault="00AF4D24" w:rsidP="00AF4D24">
      <w:pPr>
        <w:rPr>
          <w:rFonts w:ascii="Arial" w:hAnsi="Arial" w:cs="Arial"/>
          <w:b/>
          <w:color w:val="000000" w:themeColor="text1"/>
          <w:lang w:val="es-MX"/>
        </w:rPr>
      </w:pPr>
    </w:p>
    <w:p w14:paraId="18255115" w14:textId="77777777" w:rsidR="00AF4D24" w:rsidRPr="001E73F8" w:rsidRDefault="00AF4D24" w:rsidP="00D00E30">
      <w:pPr>
        <w:pStyle w:val="Prrafodelista"/>
        <w:numPr>
          <w:ilvl w:val="0"/>
          <w:numId w:val="17"/>
        </w:numPr>
        <w:tabs>
          <w:tab w:val="left" w:pos="567"/>
        </w:tabs>
        <w:jc w:val="both"/>
        <w:rPr>
          <w:rFonts w:ascii="Arial" w:hAnsi="Arial" w:cs="Arial"/>
          <w:color w:val="000000" w:themeColor="text1"/>
          <w:sz w:val="24"/>
          <w:szCs w:val="24"/>
        </w:rPr>
      </w:pPr>
      <w:r w:rsidRPr="001E73F8">
        <w:rPr>
          <w:rFonts w:ascii="Arial" w:hAnsi="Arial" w:cs="Arial"/>
          <w:color w:val="000000" w:themeColor="text1"/>
          <w:sz w:val="24"/>
          <w:szCs w:val="24"/>
        </w:rPr>
        <w:t>La ubicación física de los tramos de las obras viales a diseñar y construir en un croquis de localización.</w:t>
      </w:r>
    </w:p>
    <w:p w14:paraId="6AA44AAC" w14:textId="77777777" w:rsidR="00AF4D24" w:rsidRPr="00D74ADD" w:rsidRDefault="00AF4D24" w:rsidP="00AF4D24">
      <w:pPr>
        <w:tabs>
          <w:tab w:val="left" w:pos="567"/>
        </w:tabs>
        <w:ind w:left="567" w:hanging="567"/>
        <w:jc w:val="both"/>
        <w:rPr>
          <w:rFonts w:ascii="Arial" w:hAnsi="Arial" w:cs="Arial"/>
          <w:color w:val="000000" w:themeColor="text1"/>
          <w:sz w:val="16"/>
          <w:szCs w:val="16"/>
          <w:lang w:val="es-MX"/>
        </w:rPr>
      </w:pPr>
    </w:p>
    <w:p w14:paraId="3BD1A398" w14:textId="77777777" w:rsidR="00AF4D24" w:rsidRPr="001E73F8" w:rsidRDefault="00AF4D24" w:rsidP="00D00E30">
      <w:pPr>
        <w:pStyle w:val="Prrafodelista"/>
        <w:numPr>
          <w:ilvl w:val="0"/>
          <w:numId w:val="17"/>
        </w:numPr>
        <w:jc w:val="both"/>
        <w:rPr>
          <w:rFonts w:ascii="Arial" w:hAnsi="Arial" w:cs="Arial"/>
          <w:sz w:val="24"/>
          <w:szCs w:val="24"/>
        </w:rPr>
      </w:pPr>
      <w:r w:rsidRPr="001E73F8">
        <w:rPr>
          <w:rFonts w:ascii="Arial" w:hAnsi="Arial" w:cs="Arial"/>
          <w:sz w:val="24"/>
          <w:szCs w:val="24"/>
        </w:rPr>
        <w:t>Archivo georreferenciado en extensión KMZ, ubicando el trazo del derecho de vía y las principales estructuras requeridas en el proyecto.</w:t>
      </w:r>
    </w:p>
    <w:p w14:paraId="747DC267" w14:textId="77777777" w:rsidR="00AF4D24" w:rsidRPr="0049232F" w:rsidRDefault="00AF4D24" w:rsidP="00AF4D24">
      <w:pPr>
        <w:jc w:val="both"/>
        <w:rPr>
          <w:rFonts w:ascii="Arial" w:hAnsi="Arial" w:cs="Arial"/>
          <w:b/>
          <w:sz w:val="24"/>
          <w:szCs w:val="24"/>
          <w:lang w:val="es-MX"/>
        </w:rPr>
      </w:pPr>
    </w:p>
    <w:p w14:paraId="1797CE80" w14:textId="77777777" w:rsidR="00AF4D24" w:rsidRPr="0049232F" w:rsidRDefault="00AF4D24" w:rsidP="00AF4D24">
      <w:pPr>
        <w:jc w:val="both"/>
        <w:rPr>
          <w:rFonts w:ascii="Arial" w:hAnsi="Arial" w:cs="Arial"/>
          <w:b/>
          <w:sz w:val="24"/>
          <w:szCs w:val="24"/>
          <w:lang w:val="es-MX"/>
        </w:rPr>
      </w:pPr>
      <w:r w:rsidRPr="0049232F">
        <w:rPr>
          <w:rFonts w:ascii="Arial" w:hAnsi="Arial" w:cs="Arial"/>
          <w:b/>
          <w:sz w:val="24"/>
          <w:szCs w:val="24"/>
          <w:lang w:val="es-MX"/>
        </w:rPr>
        <w:t>ACTIVIDAD Y MATERIAL QUE ENTREGARA “EL CONTRATISTA” AL ORGANISMO</w:t>
      </w:r>
      <w:r>
        <w:rPr>
          <w:rFonts w:ascii="Arial" w:hAnsi="Arial" w:cs="Arial"/>
          <w:b/>
          <w:sz w:val="24"/>
          <w:szCs w:val="24"/>
          <w:lang w:val="es-MX"/>
        </w:rPr>
        <w:t>.</w:t>
      </w:r>
    </w:p>
    <w:p w14:paraId="35D9B953" w14:textId="77777777" w:rsidR="00AF4D24" w:rsidRPr="00D74ADD" w:rsidRDefault="00AF4D24" w:rsidP="00AF4D24">
      <w:pPr>
        <w:tabs>
          <w:tab w:val="left" w:pos="-1134"/>
          <w:tab w:val="left" w:pos="-720"/>
        </w:tabs>
        <w:suppressAutoHyphens/>
        <w:jc w:val="both"/>
        <w:rPr>
          <w:rFonts w:ascii="Arial" w:hAnsi="Arial" w:cs="Arial"/>
          <w:b/>
          <w:color w:val="000000" w:themeColor="text1"/>
          <w:sz w:val="16"/>
          <w:szCs w:val="16"/>
          <w:u w:val="single"/>
          <w:lang w:val="es-MX"/>
        </w:rPr>
      </w:pPr>
    </w:p>
    <w:p w14:paraId="4728D7E5" w14:textId="77777777" w:rsidR="003C7F25" w:rsidRPr="00D74ADD" w:rsidRDefault="003C7F25" w:rsidP="003C7F25">
      <w:pPr>
        <w:pStyle w:val="Textoindependiente"/>
        <w:numPr>
          <w:ilvl w:val="0"/>
          <w:numId w:val="36"/>
        </w:numPr>
        <w:ind w:right="18"/>
        <w:rPr>
          <w:rFonts w:ascii="Arial" w:hAnsi="Arial" w:cs="Arial"/>
          <w:b w:val="0"/>
          <w:color w:val="000000" w:themeColor="text1"/>
          <w:sz w:val="24"/>
          <w:szCs w:val="24"/>
        </w:rPr>
      </w:pPr>
      <w:r w:rsidRPr="008640A1">
        <w:rPr>
          <w:rFonts w:ascii="Arial" w:hAnsi="Arial" w:cs="Arial"/>
          <w:b w:val="0"/>
          <w:color w:val="000000" w:themeColor="text1"/>
          <w:sz w:val="24"/>
          <w:szCs w:val="24"/>
        </w:rPr>
        <w:t xml:space="preserve">ELABORACION DE CATALOGO DE CONCEPTOS: </w:t>
      </w:r>
      <w:proofErr w:type="gramStart"/>
      <w:r w:rsidRPr="008640A1">
        <w:rPr>
          <w:rFonts w:ascii="Arial" w:hAnsi="Arial" w:cs="Arial"/>
          <w:b w:val="0"/>
          <w:color w:val="000000" w:themeColor="text1"/>
          <w:sz w:val="24"/>
          <w:szCs w:val="24"/>
        </w:rPr>
        <w:t>INCLUYE  CANTIDADES</w:t>
      </w:r>
      <w:proofErr w:type="gramEnd"/>
      <w:r w:rsidRPr="008640A1">
        <w:rPr>
          <w:rFonts w:ascii="Arial" w:hAnsi="Arial" w:cs="Arial"/>
          <w:b w:val="0"/>
          <w:color w:val="000000" w:themeColor="text1"/>
          <w:sz w:val="24"/>
          <w:szCs w:val="24"/>
        </w:rPr>
        <w:t xml:space="preserve"> DE OBRA, PRESUPUESTO, TARJETAS DE PRECIOS UNITARIOS Y BASICOS, PROGRAMA DE EJECUCION, ESPECIFICACIONES GENERALES Y PARTICULARES, PROCEDIMIENTO DE CONSTRUCCIÓN,</w:t>
      </w:r>
      <w:r w:rsidRPr="00C53017">
        <w:rPr>
          <w:rFonts w:ascii="Arial" w:hAnsi="Arial" w:cs="Arial"/>
          <w:b w:val="0"/>
          <w:color w:val="000000" w:themeColor="text1"/>
          <w:sz w:val="24"/>
          <w:szCs w:val="24"/>
        </w:rPr>
        <w:t>.</w:t>
      </w:r>
    </w:p>
    <w:p w14:paraId="17CF59FC" w14:textId="77777777" w:rsidR="00AF4D24" w:rsidRPr="00373653" w:rsidRDefault="00AF4D24" w:rsidP="00AF4D24">
      <w:pPr>
        <w:jc w:val="center"/>
        <w:rPr>
          <w:rFonts w:ascii="Arial" w:hAnsi="Arial" w:cs="Arial"/>
          <w:b/>
          <w:lang w:val="es-MX"/>
        </w:rPr>
      </w:pPr>
    </w:p>
    <w:p w14:paraId="3A0AD3EB" w14:textId="77777777" w:rsidR="00AF4D24" w:rsidRDefault="00AF4D24" w:rsidP="00AF4D24">
      <w:pPr>
        <w:pStyle w:val="Textoindependiente"/>
        <w:ind w:left="360" w:right="18"/>
        <w:rPr>
          <w:rFonts w:ascii="Arial" w:hAnsi="Arial" w:cs="Arial"/>
          <w:b w:val="0"/>
          <w:sz w:val="24"/>
          <w:szCs w:val="24"/>
        </w:rPr>
      </w:pPr>
    </w:p>
    <w:p w14:paraId="4C70BA75" w14:textId="77777777" w:rsidR="00AF4D24" w:rsidRPr="0049232F" w:rsidRDefault="00AF4D24" w:rsidP="00AF4D24">
      <w:pPr>
        <w:pStyle w:val="Textoindependiente"/>
        <w:ind w:right="18"/>
        <w:rPr>
          <w:rFonts w:ascii="Arial" w:hAnsi="Arial" w:cs="Arial"/>
          <w:b w:val="0"/>
          <w:color w:val="000000" w:themeColor="text1"/>
          <w:sz w:val="24"/>
          <w:szCs w:val="24"/>
        </w:rPr>
      </w:pPr>
      <w:r w:rsidRPr="0049232F">
        <w:rPr>
          <w:rFonts w:ascii="Arial" w:hAnsi="Arial" w:cs="Arial"/>
          <w:b w:val="0"/>
          <w:color w:val="000000" w:themeColor="text1"/>
          <w:sz w:val="24"/>
          <w:szCs w:val="24"/>
        </w:rPr>
        <w:t xml:space="preserve">Cada una de las actividades a contratar, deberá ser supervisada y aprobada por el responsable del proyecto en el </w:t>
      </w:r>
      <w:r>
        <w:rPr>
          <w:rFonts w:ascii="Arial" w:hAnsi="Arial" w:cs="Arial"/>
          <w:b w:val="0"/>
          <w:color w:val="000000" w:themeColor="text1"/>
          <w:sz w:val="24"/>
          <w:szCs w:val="24"/>
        </w:rPr>
        <w:t>“</w:t>
      </w:r>
      <w:r w:rsidRPr="0049232F">
        <w:rPr>
          <w:rFonts w:ascii="Arial" w:hAnsi="Arial" w:cs="Arial"/>
          <w:b w:val="0"/>
          <w:color w:val="000000" w:themeColor="text1"/>
          <w:sz w:val="24"/>
          <w:szCs w:val="24"/>
        </w:rPr>
        <w:t xml:space="preserve">ORGANISMO”, antes de que “EL CONTRATISTA” presente el proyecto como definitivo. </w:t>
      </w:r>
    </w:p>
    <w:p w14:paraId="1BADFD69" w14:textId="77777777" w:rsidR="00AF4D24" w:rsidRDefault="00AF4D24" w:rsidP="00AF4D24">
      <w:pPr>
        <w:tabs>
          <w:tab w:val="left" w:pos="-1134"/>
          <w:tab w:val="left" w:pos="-720"/>
        </w:tabs>
        <w:suppressAutoHyphens/>
        <w:jc w:val="both"/>
        <w:rPr>
          <w:rFonts w:ascii="Arial" w:hAnsi="Arial" w:cs="Arial"/>
          <w:b/>
          <w:color w:val="000000" w:themeColor="text1"/>
          <w:sz w:val="22"/>
          <w:szCs w:val="22"/>
          <w:u w:val="single"/>
          <w:lang w:val="es-MX"/>
        </w:rPr>
      </w:pPr>
    </w:p>
    <w:p w14:paraId="7CDF75FD" w14:textId="77777777" w:rsidR="00AF4D24" w:rsidRDefault="00AF4D24" w:rsidP="00AF4D24">
      <w:pPr>
        <w:pStyle w:val="Textoindependiente2"/>
        <w:tabs>
          <w:tab w:val="left" w:pos="-1134"/>
          <w:tab w:val="left" w:pos="-720"/>
        </w:tabs>
        <w:suppressAutoHyphens/>
        <w:spacing w:after="0" w:line="240" w:lineRule="auto"/>
        <w:jc w:val="both"/>
        <w:rPr>
          <w:rFonts w:ascii="Arial" w:hAnsi="Arial" w:cs="Arial"/>
          <w:color w:val="000000" w:themeColor="text1"/>
          <w:sz w:val="24"/>
        </w:rPr>
      </w:pPr>
      <w:r w:rsidRPr="00373653">
        <w:rPr>
          <w:rFonts w:ascii="Arial" w:hAnsi="Arial" w:cs="Arial"/>
          <w:color w:val="000000" w:themeColor="text1"/>
          <w:sz w:val="24"/>
        </w:rPr>
        <w:t>Para la realización de los trabajos se emplearán las normas y especificaciones de la Secretar</w:t>
      </w:r>
      <w:r>
        <w:rPr>
          <w:rFonts w:ascii="Arial" w:hAnsi="Arial" w:cs="Arial"/>
          <w:color w:val="000000" w:themeColor="text1"/>
          <w:sz w:val="24"/>
        </w:rPr>
        <w:t>í</w:t>
      </w:r>
      <w:r w:rsidRPr="00373653">
        <w:rPr>
          <w:rFonts w:ascii="Arial" w:hAnsi="Arial" w:cs="Arial"/>
          <w:color w:val="000000" w:themeColor="text1"/>
          <w:sz w:val="24"/>
        </w:rPr>
        <w:t>a de Comunicaciones y Transportes.</w:t>
      </w:r>
    </w:p>
    <w:p w14:paraId="23BE6ABD" w14:textId="77777777" w:rsidR="00AF4D24" w:rsidRDefault="00AF4D24" w:rsidP="00AF4D24">
      <w:pPr>
        <w:pStyle w:val="Textoindependiente2"/>
        <w:tabs>
          <w:tab w:val="left" w:pos="-1134"/>
          <w:tab w:val="left" w:pos="-720"/>
        </w:tabs>
        <w:suppressAutoHyphens/>
        <w:spacing w:after="0" w:line="240" w:lineRule="auto"/>
        <w:jc w:val="both"/>
        <w:rPr>
          <w:rFonts w:ascii="Arial" w:hAnsi="Arial" w:cs="Arial"/>
          <w:color w:val="000000" w:themeColor="text1"/>
          <w:sz w:val="24"/>
        </w:rPr>
      </w:pPr>
    </w:p>
    <w:p w14:paraId="4FB3BDEE" w14:textId="77777777" w:rsidR="00AF4D24" w:rsidRDefault="00AF4D24" w:rsidP="00AF4D24">
      <w:pPr>
        <w:pStyle w:val="Textoindependiente2"/>
        <w:tabs>
          <w:tab w:val="left" w:pos="-1134"/>
          <w:tab w:val="left" w:pos="-720"/>
        </w:tabs>
        <w:suppressAutoHyphens/>
        <w:spacing w:after="0" w:line="240" w:lineRule="auto"/>
        <w:jc w:val="both"/>
        <w:rPr>
          <w:rFonts w:ascii="Arial" w:hAnsi="Arial" w:cs="Arial"/>
          <w:color w:val="000000" w:themeColor="text1"/>
          <w:sz w:val="24"/>
        </w:rPr>
      </w:pPr>
    </w:p>
    <w:p w14:paraId="558AC483" w14:textId="77777777" w:rsidR="00AF4D24" w:rsidRPr="00D74ADD" w:rsidRDefault="00AF4D24" w:rsidP="00AF4D24">
      <w:pPr>
        <w:pStyle w:val="Textoindependiente"/>
        <w:ind w:right="18"/>
        <w:rPr>
          <w:rFonts w:ascii="Arial" w:hAnsi="Arial" w:cs="Arial"/>
          <w:color w:val="000000" w:themeColor="text1"/>
          <w:sz w:val="24"/>
          <w:szCs w:val="24"/>
        </w:rPr>
      </w:pPr>
      <w:r w:rsidRPr="00D74ADD">
        <w:rPr>
          <w:rFonts w:ascii="Arial" w:hAnsi="Arial" w:cs="Arial"/>
          <w:color w:val="000000" w:themeColor="text1"/>
          <w:sz w:val="24"/>
          <w:szCs w:val="24"/>
          <w:u w:val="single"/>
        </w:rPr>
        <w:t>Presentación y Calidad de los Estudios y Proyectos</w:t>
      </w:r>
      <w:r w:rsidRPr="00D74ADD">
        <w:rPr>
          <w:rFonts w:ascii="Arial" w:hAnsi="Arial" w:cs="Arial"/>
          <w:color w:val="000000" w:themeColor="text1"/>
          <w:sz w:val="24"/>
          <w:szCs w:val="24"/>
        </w:rPr>
        <w:t>.</w:t>
      </w:r>
    </w:p>
    <w:p w14:paraId="47A1B4D3" w14:textId="77777777" w:rsidR="00AF4D24" w:rsidRPr="001219E5" w:rsidRDefault="00AF4D24" w:rsidP="00AF4D24">
      <w:pPr>
        <w:pStyle w:val="Textoindependiente"/>
        <w:ind w:right="18"/>
        <w:rPr>
          <w:rFonts w:ascii="Arial" w:hAnsi="Arial" w:cs="Arial"/>
          <w:b w:val="0"/>
          <w:color w:val="000000" w:themeColor="text1"/>
          <w:sz w:val="24"/>
          <w:szCs w:val="24"/>
        </w:rPr>
      </w:pPr>
    </w:p>
    <w:p w14:paraId="21A2D753" w14:textId="77777777" w:rsidR="00AF4D24" w:rsidRPr="001219E5" w:rsidRDefault="00AF4D24" w:rsidP="00AF4D24">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 xml:space="preserve">Todos los estudios y proyectos deberán presentarse impresos con la calidad suficiente para ser interpretados.  Lo anterior será en papel bond tamaño carta y se presentarán en carpetas de tres arillos debiendo contener carátula, lomo, índice y separadores. </w:t>
      </w:r>
    </w:p>
    <w:p w14:paraId="7F2B485D" w14:textId="77777777" w:rsidR="00AF4D24" w:rsidRPr="001219E5" w:rsidRDefault="00AF4D24" w:rsidP="00AF4D24">
      <w:pPr>
        <w:pStyle w:val="Textoindependiente"/>
        <w:ind w:left="142" w:right="18"/>
        <w:rPr>
          <w:rFonts w:ascii="Arial" w:hAnsi="Arial" w:cs="Arial"/>
          <w:b w:val="0"/>
          <w:color w:val="000000" w:themeColor="text1"/>
          <w:sz w:val="24"/>
          <w:szCs w:val="24"/>
        </w:rPr>
      </w:pPr>
    </w:p>
    <w:p w14:paraId="3A842759" w14:textId="77777777" w:rsidR="00AF4D24" w:rsidRPr="001219E5" w:rsidRDefault="00AF4D24" w:rsidP="00AF4D24">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De lo anterior deberá entregarse dos juegos, además de todos los archivos en formato electrónico en disco compacto o memoria USB en dos copias.</w:t>
      </w:r>
    </w:p>
    <w:p w14:paraId="7AE65C11" w14:textId="77777777" w:rsidR="00AF4D24" w:rsidRPr="001219E5" w:rsidRDefault="00AF4D24" w:rsidP="00AF4D24">
      <w:pPr>
        <w:pStyle w:val="Textoindependiente"/>
        <w:ind w:left="142" w:right="18"/>
        <w:rPr>
          <w:rFonts w:ascii="Arial" w:hAnsi="Arial" w:cs="Arial"/>
          <w:b w:val="0"/>
          <w:color w:val="000000" w:themeColor="text1"/>
          <w:sz w:val="24"/>
          <w:szCs w:val="24"/>
        </w:rPr>
      </w:pPr>
    </w:p>
    <w:p w14:paraId="7266F71A" w14:textId="77777777" w:rsidR="00AF4D24" w:rsidRPr="001219E5" w:rsidRDefault="00AF4D24" w:rsidP="00AF4D24">
      <w:pPr>
        <w:pStyle w:val="Textoindependiente"/>
        <w:ind w:right="18"/>
        <w:rPr>
          <w:rFonts w:ascii="Arial" w:hAnsi="Arial" w:cs="Arial"/>
          <w:b w:val="0"/>
          <w:color w:val="000000" w:themeColor="text1"/>
          <w:sz w:val="24"/>
          <w:szCs w:val="24"/>
        </w:rPr>
      </w:pPr>
      <w:r w:rsidRPr="001219E5">
        <w:rPr>
          <w:rFonts w:ascii="Arial" w:hAnsi="Arial" w:cs="Arial"/>
          <w:b w:val="0"/>
          <w:color w:val="000000" w:themeColor="text1"/>
          <w:sz w:val="24"/>
          <w:szCs w:val="24"/>
        </w:rPr>
        <w:t>La entrega de la información la deberá hacer “EL CONTRATISTA” mediante relación en papel membretado y fechado.</w:t>
      </w:r>
    </w:p>
    <w:p w14:paraId="73229541" w14:textId="77777777" w:rsidR="00AF4D24" w:rsidRDefault="00AF4D24" w:rsidP="00AF4D24">
      <w:pPr>
        <w:jc w:val="both"/>
        <w:rPr>
          <w:rFonts w:ascii="Arial" w:hAnsi="Arial" w:cs="Arial"/>
          <w:b/>
          <w:color w:val="000000" w:themeColor="text1"/>
          <w:sz w:val="26"/>
          <w:szCs w:val="26"/>
          <w:highlight w:val="green"/>
          <w:lang w:val="es-MX" w:eastAsia="es-MX"/>
        </w:rPr>
      </w:pPr>
    </w:p>
    <w:p w14:paraId="4D27B9C8" w14:textId="77777777" w:rsidR="00AF4D24" w:rsidRDefault="00AF4D24" w:rsidP="00AF4D24">
      <w:pPr>
        <w:jc w:val="both"/>
        <w:rPr>
          <w:rFonts w:ascii="Arial" w:hAnsi="Arial" w:cs="Arial"/>
          <w:b/>
          <w:color w:val="000000" w:themeColor="text1"/>
          <w:sz w:val="26"/>
          <w:szCs w:val="26"/>
          <w:highlight w:val="green"/>
          <w:lang w:val="es-MX" w:eastAsia="es-MX"/>
        </w:rPr>
      </w:pPr>
    </w:p>
    <w:p w14:paraId="29087054" w14:textId="589CB41B" w:rsidR="00AF4D24" w:rsidRPr="00D012CF" w:rsidRDefault="00567F14" w:rsidP="00AF4D24">
      <w:pPr>
        <w:jc w:val="both"/>
        <w:rPr>
          <w:rFonts w:ascii="Arial" w:hAnsi="Arial" w:cs="Arial"/>
          <w:b/>
          <w:sz w:val="24"/>
          <w:szCs w:val="24"/>
          <w:u w:val="single"/>
          <w:lang w:val="es-MX"/>
        </w:rPr>
      </w:pPr>
      <w:r>
        <w:rPr>
          <w:rFonts w:ascii="Arial" w:hAnsi="Arial" w:cs="Arial"/>
          <w:b/>
          <w:sz w:val="24"/>
          <w:szCs w:val="24"/>
          <w:u w:val="single"/>
          <w:lang w:val="es-MX"/>
        </w:rPr>
        <w:t>C</w:t>
      </w:r>
      <w:r w:rsidR="00AF4D24">
        <w:rPr>
          <w:rFonts w:ascii="Arial" w:hAnsi="Arial" w:cs="Arial"/>
          <w:b/>
          <w:sz w:val="24"/>
          <w:szCs w:val="24"/>
          <w:u w:val="single"/>
          <w:lang w:val="es-MX"/>
        </w:rPr>
        <w:t>.</w:t>
      </w:r>
      <w:r w:rsidR="003C7F25">
        <w:rPr>
          <w:rFonts w:ascii="Arial" w:hAnsi="Arial" w:cs="Arial"/>
          <w:b/>
          <w:sz w:val="24"/>
          <w:szCs w:val="24"/>
          <w:u w:val="single"/>
          <w:lang w:val="es-MX"/>
        </w:rPr>
        <w:t>1</w:t>
      </w:r>
      <w:r w:rsidR="00AF4D24" w:rsidRPr="00D012CF">
        <w:rPr>
          <w:rFonts w:ascii="Arial" w:hAnsi="Arial" w:cs="Arial"/>
          <w:b/>
          <w:sz w:val="24"/>
          <w:szCs w:val="24"/>
          <w:u w:val="single"/>
          <w:lang w:val="es-MX"/>
        </w:rPr>
        <w:t>.- ELABORACION DEL CATALOGO DE CONCEPTOS, CANTIDADES DE OBRA, PRESUPUESTO, PRECIOS UNITARIOS</w:t>
      </w:r>
      <w:r w:rsidR="00AF4D24">
        <w:rPr>
          <w:rFonts w:ascii="Arial" w:hAnsi="Arial" w:cs="Arial"/>
          <w:b/>
          <w:sz w:val="24"/>
          <w:szCs w:val="24"/>
          <w:u w:val="single"/>
          <w:lang w:val="es-MX"/>
        </w:rPr>
        <w:t xml:space="preserve">, </w:t>
      </w:r>
      <w:r w:rsidR="00AF4D24" w:rsidRPr="00D012CF">
        <w:rPr>
          <w:rFonts w:ascii="Arial" w:hAnsi="Arial" w:cs="Arial"/>
          <w:b/>
          <w:sz w:val="24"/>
          <w:szCs w:val="24"/>
          <w:u w:val="single"/>
          <w:lang w:val="es-MX"/>
        </w:rPr>
        <w:t>PROGRAMA DE EJECUCION, ESPECIFICACIONES PARTICULARES, GENERALES, PROCEDIMIENTO DE CONSTRUCCIÓN.</w:t>
      </w:r>
    </w:p>
    <w:p w14:paraId="43CA077B" w14:textId="77777777" w:rsidR="00AF4D24" w:rsidRPr="006B74D5" w:rsidRDefault="00AF4D24" w:rsidP="00AF4D24">
      <w:pPr>
        <w:jc w:val="both"/>
        <w:rPr>
          <w:rFonts w:ascii="Arial" w:hAnsi="Arial" w:cs="Arial"/>
          <w:b/>
          <w:color w:val="000000" w:themeColor="text1"/>
          <w:sz w:val="16"/>
          <w:szCs w:val="16"/>
          <w:highlight w:val="green"/>
          <w:lang w:val="es-MX" w:eastAsia="es-MX"/>
        </w:rPr>
      </w:pPr>
    </w:p>
    <w:p w14:paraId="388DBFAB" w14:textId="77777777" w:rsidR="00AF4D24" w:rsidRPr="00373653" w:rsidRDefault="00AF4D24" w:rsidP="00AF4D24">
      <w:pPr>
        <w:tabs>
          <w:tab w:val="left" w:pos="-1134"/>
          <w:tab w:val="left" w:pos="-720"/>
          <w:tab w:val="left" w:pos="0"/>
          <w:tab w:val="left" w:pos="567"/>
          <w:tab w:val="left" w:pos="1440"/>
        </w:tabs>
        <w:suppressAutoHyphens/>
        <w:jc w:val="both"/>
        <w:rPr>
          <w:rFonts w:ascii="Arial" w:hAnsi="Arial" w:cs="Arial"/>
          <w:color w:val="000000" w:themeColor="text1"/>
          <w:sz w:val="24"/>
        </w:rPr>
      </w:pPr>
      <w:r>
        <w:rPr>
          <w:rFonts w:ascii="Arial" w:hAnsi="Arial" w:cs="Arial"/>
          <w:sz w:val="24"/>
          <w:szCs w:val="24"/>
        </w:rPr>
        <w:t>El catálogo de conceptos c</w:t>
      </w:r>
      <w:r w:rsidRPr="00C17353">
        <w:rPr>
          <w:rFonts w:ascii="Arial" w:hAnsi="Arial" w:cs="Arial"/>
          <w:sz w:val="24"/>
          <w:szCs w:val="24"/>
        </w:rPr>
        <w:t xml:space="preserve">orresponde al documento convencional empleado en las licitaciones de obra pública </w:t>
      </w:r>
      <w:r>
        <w:rPr>
          <w:rFonts w:ascii="Arial" w:hAnsi="Arial" w:cs="Arial"/>
          <w:sz w:val="24"/>
          <w:szCs w:val="24"/>
        </w:rPr>
        <w:t xml:space="preserve">y se </w:t>
      </w:r>
      <w:r w:rsidRPr="00C17353">
        <w:rPr>
          <w:rFonts w:ascii="Arial" w:hAnsi="Arial" w:cs="Arial"/>
          <w:sz w:val="24"/>
          <w:szCs w:val="24"/>
        </w:rPr>
        <w:t>formulará una memoria de cálculo en la que se incluyan los generadores de las cantidades de su obra, o en su caso, la referencia de la procedencia de los volúmenes</w:t>
      </w:r>
      <w:r>
        <w:rPr>
          <w:rFonts w:ascii="Arial" w:hAnsi="Arial" w:cs="Arial"/>
          <w:sz w:val="24"/>
          <w:szCs w:val="24"/>
        </w:rPr>
        <w:t xml:space="preserve">, debiendo </w:t>
      </w:r>
      <w:r w:rsidRPr="00C17353">
        <w:rPr>
          <w:rFonts w:ascii="Arial" w:hAnsi="Arial" w:cs="Arial"/>
          <w:sz w:val="24"/>
          <w:szCs w:val="24"/>
        </w:rPr>
        <w:t>emplearse en los estudios el Sistema Métrico Decimal</w:t>
      </w:r>
      <w:r>
        <w:rPr>
          <w:rFonts w:ascii="Arial" w:hAnsi="Arial" w:cs="Arial"/>
          <w:sz w:val="24"/>
          <w:szCs w:val="24"/>
        </w:rPr>
        <w:t xml:space="preserve">, debiendo incluir el presupuesto de obra con sus respectivo análisis de </w:t>
      </w:r>
      <w:r w:rsidRPr="00373653">
        <w:rPr>
          <w:rFonts w:ascii="Arial" w:hAnsi="Arial" w:cs="Arial"/>
          <w:color w:val="000000" w:themeColor="text1"/>
          <w:sz w:val="24"/>
        </w:rPr>
        <w:t>precio unitario de cada partida que compone la construcción de los elementos</w:t>
      </w:r>
      <w:r>
        <w:rPr>
          <w:rFonts w:ascii="Arial" w:hAnsi="Arial" w:cs="Arial"/>
          <w:color w:val="000000" w:themeColor="text1"/>
          <w:sz w:val="24"/>
        </w:rPr>
        <w:t xml:space="preserve"> considerados en el proyecto, el procedimiento constructivo propuesto en base a su experiencia con las especificaciones generales y particulares,  además de desarrollar un </w:t>
      </w:r>
      <w:r w:rsidRPr="00373653">
        <w:rPr>
          <w:rFonts w:ascii="Arial" w:hAnsi="Arial" w:cs="Arial"/>
          <w:color w:val="000000" w:themeColor="text1"/>
          <w:sz w:val="24"/>
        </w:rPr>
        <w:t>programa general de ejecución de trabajos que incluya cada una de las partidas de los componentes</w:t>
      </w:r>
      <w:r>
        <w:rPr>
          <w:rFonts w:ascii="Arial" w:hAnsi="Arial" w:cs="Arial"/>
          <w:color w:val="000000" w:themeColor="text1"/>
          <w:sz w:val="24"/>
        </w:rPr>
        <w:t xml:space="preserve"> del catálogo y se describa </w:t>
      </w:r>
      <w:r w:rsidRPr="00373653">
        <w:rPr>
          <w:rFonts w:ascii="Arial" w:hAnsi="Arial" w:cs="Arial"/>
          <w:color w:val="000000" w:themeColor="text1"/>
          <w:sz w:val="24"/>
        </w:rPr>
        <w:t>el tiempo de ejecución de dichas actividades en la etapa de construcción.</w:t>
      </w:r>
    </w:p>
    <w:p w14:paraId="30FECFA0" w14:textId="4E6C070B" w:rsidR="00AF4D24" w:rsidRDefault="00AF4D24" w:rsidP="00AF4D24">
      <w:pPr>
        <w:pStyle w:val="Sangra3detindependiente"/>
        <w:spacing w:after="0"/>
        <w:ind w:left="0"/>
        <w:jc w:val="both"/>
        <w:rPr>
          <w:rFonts w:ascii="Arial" w:hAnsi="Arial" w:cs="Arial"/>
          <w:b/>
          <w:color w:val="000000" w:themeColor="text1"/>
          <w:sz w:val="12"/>
          <w:szCs w:val="12"/>
          <w:lang w:eastAsia="es-MX"/>
        </w:rPr>
      </w:pPr>
    </w:p>
    <w:p w14:paraId="215700DF" w14:textId="77777777" w:rsidR="00707703" w:rsidRPr="006B74D5" w:rsidRDefault="00707703" w:rsidP="00AF4D24">
      <w:pPr>
        <w:pStyle w:val="Sangra3detindependiente"/>
        <w:spacing w:after="0"/>
        <w:ind w:left="0"/>
        <w:jc w:val="both"/>
        <w:rPr>
          <w:rFonts w:ascii="Arial" w:hAnsi="Arial" w:cs="Arial"/>
          <w:b/>
          <w:color w:val="000000" w:themeColor="text1"/>
          <w:sz w:val="12"/>
          <w:szCs w:val="12"/>
          <w:lang w:eastAsia="es-MX"/>
        </w:rPr>
      </w:pPr>
    </w:p>
    <w:p w14:paraId="3A6FF20F" w14:textId="3FDA6ABA" w:rsidR="00AF4D24" w:rsidRPr="007C34AA" w:rsidRDefault="00567F14" w:rsidP="00AF4D24">
      <w:pPr>
        <w:pStyle w:val="Sangra3detindependiente"/>
        <w:spacing w:after="0"/>
        <w:ind w:left="0"/>
        <w:jc w:val="both"/>
        <w:rPr>
          <w:rFonts w:ascii="Arial" w:hAnsi="Arial" w:cs="Arial"/>
          <w:b/>
          <w:color w:val="000000" w:themeColor="text1"/>
          <w:sz w:val="24"/>
          <w:szCs w:val="24"/>
          <w:lang w:val="es-MX" w:eastAsia="es-MX"/>
        </w:rPr>
      </w:pPr>
      <w:r>
        <w:rPr>
          <w:rFonts w:ascii="Arial" w:hAnsi="Arial" w:cs="Arial"/>
          <w:b/>
          <w:color w:val="000000" w:themeColor="text1"/>
          <w:sz w:val="26"/>
          <w:szCs w:val="26"/>
          <w:lang w:eastAsia="es-MX"/>
        </w:rPr>
        <w:t>C</w:t>
      </w:r>
      <w:r w:rsidR="00AF4D24" w:rsidRPr="007C34AA">
        <w:rPr>
          <w:rFonts w:ascii="Arial" w:hAnsi="Arial" w:cs="Arial"/>
          <w:b/>
          <w:color w:val="000000" w:themeColor="text1"/>
          <w:sz w:val="24"/>
          <w:szCs w:val="24"/>
          <w:lang w:val="es-MX" w:eastAsia="es-MX"/>
        </w:rPr>
        <w:t>.</w:t>
      </w:r>
      <w:r w:rsidR="003C7F25">
        <w:rPr>
          <w:rFonts w:ascii="Arial" w:hAnsi="Arial" w:cs="Arial"/>
          <w:b/>
          <w:color w:val="000000" w:themeColor="text1"/>
          <w:sz w:val="24"/>
          <w:szCs w:val="24"/>
          <w:lang w:val="es-MX" w:eastAsia="es-MX"/>
        </w:rPr>
        <w:t>1</w:t>
      </w:r>
      <w:r w:rsidR="00AF4D24" w:rsidRPr="007C34AA">
        <w:rPr>
          <w:rFonts w:ascii="Arial" w:hAnsi="Arial" w:cs="Arial"/>
          <w:b/>
          <w:color w:val="000000" w:themeColor="text1"/>
          <w:sz w:val="24"/>
          <w:szCs w:val="24"/>
          <w:lang w:val="es-MX" w:eastAsia="es-MX"/>
        </w:rPr>
        <w:t xml:space="preserve">.1. CATALOGO DE CONCEPTOS Y CANTIDADES DE OBRA  </w:t>
      </w:r>
    </w:p>
    <w:p w14:paraId="73A6077B" w14:textId="7CE95D7E" w:rsidR="00AF4D24" w:rsidRPr="00373653" w:rsidRDefault="00AF4D24" w:rsidP="00AF4D24">
      <w:pPr>
        <w:jc w:val="both"/>
        <w:rPr>
          <w:rFonts w:ascii="Arial" w:hAnsi="Arial" w:cs="Arial"/>
          <w:color w:val="000000" w:themeColor="text1"/>
          <w:sz w:val="24"/>
        </w:rPr>
      </w:pPr>
      <w:r w:rsidRPr="00373653">
        <w:rPr>
          <w:rFonts w:ascii="Arial" w:hAnsi="Arial" w:cs="Arial"/>
          <w:color w:val="000000" w:themeColor="text1"/>
          <w:sz w:val="24"/>
        </w:rPr>
        <w:t xml:space="preserve">Se deberá elaborar un CATALOGO DE CONCEPTOS Y CANTIDADES DE OBRA y los generadores en forma de tabla concentradora de volúmenes, donde se muestre el origen de las cantidades reportadas en base a los formatos de </w:t>
      </w:r>
      <w:r w:rsidR="00862E74">
        <w:rPr>
          <w:rFonts w:ascii="Arial" w:hAnsi="Arial" w:cs="Arial"/>
          <w:color w:val="000000" w:themeColor="text1"/>
          <w:sz w:val="24"/>
        </w:rPr>
        <w:t>LA CONTRATANTE</w:t>
      </w:r>
      <w:r w:rsidRPr="00373653">
        <w:rPr>
          <w:rFonts w:ascii="Arial" w:hAnsi="Arial" w:cs="Arial"/>
          <w:color w:val="000000" w:themeColor="text1"/>
          <w:sz w:val="24"/>
        </w:rPr>
        <w:t xml:space="preserve">. </w:t>
      </w:r>
    </w:p>
    <w:p w14:paraId="4379F850" w14:textId="5D87229A" w:rsidR="00AF4D24" w:rsidRDefault="00AF4D24" w:rsidP="00AF4D24">
      <w:pPr>
        <w:jc w:val="both"/>
        <w:rPr>
          <w:rFonts w:ascii="Arial" w:hAnsi="Arial" w:cs="Arial"/>
          <w:color w:val="000000" w:themeColor="text1"/>
          <w:sz w:val="12"/>
          <w:szCs w:val="12"/>
        </w:rPr>
      </w:pPr>
    </w:p>
    <w:p w14:paraId="24474431" w14:textId="77777777" w:rsidR="00707703" w:rsidRPr="006B74D5" w:rsidRDefault="00707703" w:rsidP="00AF4D24">
      <w:pPr>
        <w:jc w:val="both"/>
        <w:rPr>
          <w:rFonts w:ascii="Arial" w:hAnsi="Arial" w:cs="Arial"/>
          <w:color w:val="000000" w:themeColor="text1"/>
          <w:sz w:val="12"/>
          <w:szCs w:val="12"/>
        </w:rPr>
      </w:pPr>
    </w:p>
    <w:p w14:paraId="3937EE01" w14:textId="114A8123" w:rsidR="00AF4D24" w:rsidRPr="00373653" w:rsidRDefault="00567F14" w:rsidP="00AF4D24">
      <w:pPr>
        <w:pStyle w:val="Sangra3detindependiente"/>
        <w:spacing w:after="0"/>
        <w:ind w:left="0"/>
        <w:jc w:val="both"/>
        <w:rPr>
          <w:rFonts w:ascii="Arial" w:hAnsi="Arial" w:cs="Arial"/>
          <w:b/>
          <w:color w:val="000000" w:themeColor="text1"/>
          <w:sz w:val="26"/>
          <w:szCs w:val="26"/>
          <w:highlight w:val="green"/>
          <w:lang w:val="es-MX" w:eastAsia="es-MX"/>
        </w:rPr>
      </w:pPr>
      <w:r>
        <w:rPr>
          <w:rFonts w:ascii="Arial" w:hAnsi="Arial" w:cs="Arial"/>
          <w:b/>
          <w:color w:val="000000" w:themeColor="text1"/>
          <w:sz w:val="24"/>
          <w:szCs w:val="24"/>
          <w:lang w:val="es-MX" w:eastAsia="es-MX"/>
        </w:rPr>
        <w:t>C</w:t>
      </w:r>
      <w:r w:rsidR="00AF4D24">
        <w:rPr>
          <w:rFonts w:ascii="Arial" w:hAnsi="Arial" w:cs="Arial"/>
          <w:b/>
          <w:color w:val="000000" w:themeColor="text1"/>
          <w:sz w:val="24"/>
          <w:szCs w:val="24"/>
          <w:lang w:val="es-MX" w:eastAsia="es-MX"/>
        </w:rPr>
        <w:t>.</w:t>
      </w:r>
      <w:r w:rsidR="003C7F25">
        <w:rPr>
          <w:rFonts w:ascii="Arial" w:hAnsi="Arial" w:cs="Arial"/>
          <w:b/>
          <w:color w:val="000000" w:themeColor="text1"/>
          <w:sz w:val="24"/>
          <w:szCs w:val="24"/>
          <w:lang w:val="es-MX" w:eastAsia="es-MX"/>
        </w:rPr>
        <w:t>1</w:t>
      </w:r>
      <w:r w:rsidR="00AF4D24">
        <w:rPr>
          <w:rFonts w:ascii="Arial" w:hAnsi="Arial" w:cs="Arial"/>
          <w:b/>
          <w:color w:val="000000" w:themeColor="text1"/>
          <w:sz w:val="24"/>
          <w:szCs w:val="24"/>
          <w:lang w:val="es-MX" w:eastAsia="es-MX"/>
        </w:rPr>
        <w:t>.</w:t>
      </w:r>
      <w:r w:rsidR="00AF4D24" w:rsidRPr="007C34AA">
        <w:rPr>
          <w:rFonts w:ascii="Arial" w:hAnsi="Arial" w:cs="Arial"/>
          <w:b/>
          <w:color w:val="000000" w:themeColor="text1"/>
          <w:sz w:val="24"/>
          <w:szCs w:val="24"/>
          <w:lang w:val="es-MX" w:eastAsia="es-MX"/>
        </w:rPr>
        <w:t>2. PRESUPUESTO DE OBRA:</w:t>
      </w:r>
    </w:p>
    <w:p w14:paraId="31B26725" w14:textId="77777777" w:rsidR="00AF4D24" w:rsidRPr="00764F40" w:rsidRDefault="00AF4D24" w:rsidP="00AF4D24">
      <w:pPr>
        <w:tabs>
          <w:tab w:val="left" w:pos="720"/>
          <w:tab w:val="left" w:pos="1440"/>
          <w:tab w:val="left" w:pos="2880"/>
          <w:tab w:val="left" w:pos="3600"/>
          <w:tab w:val="left" w:pos="4320"/>
          <w:tab w:val="left" w:pos="5040"/>
          <w:tab w:val="left" w:pos="5760"/>
          <w:tab w:val="left" w:pos="6480"/>
          <w:tab w:val="left" w:pos="7200"/>
          <w:tab w:val="left" w:pos="7920"/>
        </w:tabs>
        <w:jc w:val="both"/>
        <w:rPr>
          <w:rFonts w:ascii="Arial" w:hAnsi="Arial" w:cs="Arial"/>
          <w:color w:val="000000" w:themeColor="text1"/>
          <w:sz w:val="24"/>
        </w:rPr>
      </w:pPr>
      <w:r w:rsidRPr="00373653">
        <w:rPr>
          <w:rFonts w:ascii="Arial" w:hAnsi="Arial" w:cs="Arial"/>
          <w:color w:val="000000" w:themeColor="text1"/>
          <w:sz w:val="24"/>
        </w:rPr>
        <w:t>Se realizará el presupuesto de la obra con la integración de los conceptos, volumetrías y precio unitario de cada partida que compone la construcción de los elementos a construir</w:t>
      </w:r>
      <w:r>
        <w:rPr>
          <w:rFonts w:ascii="Arial" w:hAnsi="Arial" w:cs="Arial"/>
          <w:color w:val="000000" w:themeColor="text1"/>
          <w:sz w:val="24"/>
        </w:rPr>
        <w:t xml:space="preserve"> considerando en dichos análisis que los costos directos de materiales, mano de obra, </w:t>
      </w:r>
      <w:r>
        <w:rPr>
          <w:rFonts w:ascii="Arial" w:hAnsi="Arial" w:cs="Arial"/>
          <w:color w:val="000000" w:themeColor="text1"/>
          <w:sz w:val="24"/>
        </w:rPr>
        <w:lastRenderedPageBreak/>
        <w:t xml:space="preserve">maquinaria y equipo necesarios, </w:t>
      </w:r>
      <w:r w:rsidRPr="00920BF0">
        <w:rPr>
          <w:rFonts w:ascii="Arial" w:hAnsi="Arial" w:cs="Arial"/>
          <w:color w:val="000000" w:themeColor="text1"/>
          <w:sz w:val="24"/>
        </w:rPr>
        <w:t>se encuentren dentro de los parámetros de precios vigentes en el mercado;</w:t>
      </w:r>
      <w:r>
        <w:rPr>
          <w:rFonts w:ascii="Arial" w:hAnsi="Arial" w:cs="Arial"/>
          <w:color w:val="000000" w:themeColor="text1"/>
          <w:sz w:val="24"/>
        </w:rPr>
        <w:t xml:space="preserve"> </w:t>
      </w:r>
      <w:r w:rsidRPr="00764F40">
        <w:rPr>
          <w:rFonts w:ascii="Arial" w:hAnsi="Arial" w:cs="Arial"/>
          <w:color w:val="000000" w:themeColor="text1"/>
          <w:sz w:val="24"/>
        </w:rPr>
        <w:t>además de costos indirectos, financiamiento y cargo por utilidad</w:t>
      </w:r>
      <w:r>
        <w:rPr>
          <w:rFonts w:ascii="Arial" w:hAnsi="Arial" w:cs="Arial"/>
          <w:color w:val="000000" w:themeColor="text1"/>
          <w:sz w:val="24"/>
        </w:rPr>
        <w:t>.</w:t>
      </w:r>
    </w:p>
    <w:p w14:paraId="242BB48F" w14:textId="5D0FC1E6" w:rsidR="00AF4D24" w:rsidRDefault="00AF4D24" w:rsidP="00AF4D24">
      <w:pPr>
        <w:jc w:val="both"/>
        <w:rPr>
          <w:rFonts w:ascii="Arial" w:hAnsi="Arial" w:cs="Arial"/>
          <w:color w:val="000000" w:themeColor="text1"/>
          <w:sz w:val="12"/>
          <w:szCs w:val="12"/>
        </w:rPr>
      </w:pPr>
    </w:p>
    <w:p w14:paraId="408E73F0" w14:textId="77777777" w:rsidR="00707703" w:rsidRPr="006B74D5" w:rsidRDefault="00707703" w:rsidP="00AF4D24">
      <w:pPr>
        <w:jc w:val="both"/>
        <w:rPr>
          <w:rFonts w:ascii="Arial" w:hAnsi="Arial" w:cs="Arial"/>
          <w:color w:val="000000" w:themeColor="text1"/>
          <w:sz w:val="12"/>
          <w:szCs w:val="12"/>
        </w:rPr>
      </w:pPr>
    </w:p>
    <w:p w14:paraId="3BBA9BAE" w14:textId="509F9AAF" w:rsidR="00AF4D24" w:rsidRPr="00920BF0" w:rsidRDefault="00567F14" w:rsidP="00AF4D24">
      <w:pPr>
        <w:pStyle w:val="Sangra3detindependiente"/>
        <w:spacing w:after="0"/>
        <w:ind w:left="0"/>
        <w:jc w:val="both"/>
        <w:rPr>
          <w:rFonts w:ascii="Arial" w:hAnsi="Arial" w:cs="Arial"/>
          <w:b/>
          <w:color w:val="000000" w:themeColor="text1"/>
          <w:sz w:val="24"/>
          <w:szCs w:val="24"/>
          <w:lang w:val="es-MX" w:eastAsia="es-MX"/>
        </w:rPr>
      </w:pPr>
      <w:r>
        <w:rPr>
          <w:rFonts w:ascii="Arial" w:hAnsi="Arial" w:cs="Arial"/>
          <w:b/>
          <w:color w:val="000000" w:themeColor="text1"/>
          <w:sz w:val="24"/>
          <w:szCs w:val="24"/>
          <w:lang w:val="es-MX" w:eastAsia="es-MX"/>
        </w:rPr>
        <w:t>C</w:t>
      </w:r>
      <w:r w:rsidR="00AF4D24">
        <w:rPr>
          <w:rFonts w:ascii="Arial" w:hAnsi="Arial" w:cs="Arial"/>
          <w:b/>
          <w:color w:val="000000" w:themeColor="text1"/>
          <w:sz w:val="24"/>
          <w:szCs w:val="24"/>
          <w:lang w:val="es-MX" w:eastAsia="es-MX"/>
        </w:rPr>
        <w:t>.</w:t>
      </w:r>
      <w:r w:rsidR="003C7F25">
        <w:rPr>
          <w:rFonts w:ascii="Arial" w:hAnsi="Arial" w:cs="Arial"/>
          <w:b/>
          <w:color w:val="000000" w:themeColor="text1"/>
          <w:sz w:val="24"/>
          <w:szCs w:val="24"/>
          <w:lang w:val="es-MX" w:eastAsia="es-MX"/>
        </w:rPr>
        <w:t>1</w:t>
      </w:r>
      <w:r w:rsidR="00AF4D24">
        <w:rPr>
          <w:rFonts w:ascii="Arial" w:hAnsi="Arial" w:cs="Arial"/>
          <w:b/>
          <w:color w:val="000000" w:themeColor="text1"/>
          <w:sz w:val="24"/>
          <w:szCs w:val="24"/>
          <w:lang w:val="es-MX" w:eastAsia="es-MX"/>
        </w:rPr>
        <w:t>.3</w:t>
      </w:r>
      <w:r w:rsidR="00AF4D24" w:rsidRPr="00920BF0">
        <w:rPr>
          <w:rFonts w:ascii="Arial" w:hAnsi="Arial" w:cs="Arial"/>
          <w:b/>
          <w:color w:val="000000" w:themeColor="text1"/>
          <w:sz w:val="24"/>
          <w:szCs w:val="24"/>
          <w:lang w:val="es-MX" w:eastAsia="es-MX"/>
        </w:rPr>
        <w:t>. TARJETAS DE PRECIOS UNITARIOS:</w:t>
      </w:r>
    </w:p>
    <w:p w14:paraId="00F331DD" w14:textId="77777777" w:rsidR="00AF4D24" w:rsidRPr="00373653" w:rsidRDefault="00AF4D24" w:rsidP="00AF4D24">
      <w:pPr>
        <w:jc w:val="both"/>
        <w:rPr>
          <w:rFonts w:ascii="Arial" w:hAnsi="Arial" w:cs="Arial"/>
          <w:color w:val="000000" w:themeColor="text1"/>
          <w:sz w:val="24"/>
        </w:rPr>
      </w:pPr>
      <w:r w:rsidRPr="00373653">
        <w:rPr>
          <w:rFonts w:ascii="Arial" w:hAnsi="Arial" w:cs="Arial"/>
          <w:color w:val="000000" w:themeColor="text1"/>
          <w:sz w:val="24"/>
        </w:rPr>
        <w:t xml:space="preserve">Se deberá realizar por parte del </w:t>
      </w:r>
      <w:r>
        <w:rPr>
          <w:rFonts w:ascii="Arial" w:hAnsi="Arial" w:cs="Arial"/>
          <w:color w:val="000000" w:themeColor="text1"/>
          <w:sz w:val="24"/>
        </w:rPr>
        <w:t>“</w:t>
      </w:r>
      <w:r w:rsidRPr="00373653">
        <w:rPr>
          <w:rFonts w:ascii="Arial" w:hAnsi="Arial" w:cs="Arial"/>
          <w:color w:val="000000" w:themeColor="text1"/>
          <w:sz w:val="24"/>
        </w:rPr>
        <w:t>contratista</w:t>
      </w:r>
      <w:r>
        <w:rPr>
          <w:rFonts w:ascii="Arial" w:hAnsi="Arial" w:cs="Arial"/>
          <w:color w:val="000000" w:themeColor="text1"/>
          <w:sz w:val="24"/>
        </w:rPr>
        <w:t>”</w:t>
      </w:r>
      <w:r w:rsidRPr="00373653">
        <w:rPr>
          <w:rFonts w:ascii="Arial" w:hAnsi="Arial" w:cs="Arial"/>
          <w:color w:val="000000" w:themeColor="text1"/>
          <w:sz w:val="24"/>
        </w:rPr>
        <w:t xml:space="preserve"> el análisis de precio unitario </w:t>
      </w:r>
      <w:r>
        <w:rPr>
          <w:rFonts w:ascii="Arial" w:hAnsi="Arial" w:cs="Arial"/>
          <w:color w:val="000000" w:themeColor="text1"/>
          <w:sz w:val="24"/>
        </w:rPr>
        <w:t>(</w:t>
      </w:r>
      <w:r w:rsidRPr="00AB0C46">
        <w:rPr>
          <w:rFonts w:ascii="Arial" w:hAnsi="Arial" w:cs="Arial"/>
          <w:color w:val="000000" w:themeColor="text1"/>
          <w:sz w:val="24"/>
        </w:rPr>
        <w:t>incluyendo los análisis de los básicos</w:t>
      </w:r>
      <w:r>
        <w:rPr>
          <w:rFonts w:ascii="Arial" w:hAnsi="Arial" w:cs="Arial"/>
          <w:color w:val="000000" w:themeColor="text1"/>
          <w:sz w:val="24"/>
        </w:rPr>
        <w:t xml:space="preserve">) </w:t>
      </w:r>
      <w:r w:rsidRPr="00373653">
        <w:rPr>
          <w:rFonts w:ascii="Arial" w:hAnsi="Arial" w:cs="Arial"/>
          <w:color w:val="000000" w:themeColor="text1"/>
          <w:sz w:val="24"/>
        </w:rPr>
        <w:t xml:space="preserve">de cada una de las partidas que componen el catálogo de concepto para determinar los costos de materiales, </w:t>
      </w:r>
      <w:r>
        <w:rPr>
          <w:rFonts w:ascii="Arial" w:hAnsi="Arial" w:cs="Arial"/>
          <w:color w:val="000000" w:themeColor="text1"/>
          <w:sz w:val="24"/>
        </w:rPr>
        <w:t xml:space="preserve">mano de obra, </w:t>
      </w:r>
      <w:r w:rsidRPr="00373653">
        <w:rPr>
          <w:rFonts w:ascii="Arial" w:hAnsi="Arial" w:cs="Arial"/>
          <w:color w:val="000000" w:themeColor="text1"/>
          <w:sz w:val="24"/>
        </w:rPr>
        <w:t>combustibles, maquinaria y equipo e indirectos con la finalidad de formar el presupuesto de</w:t>
      </w:r>
      <w:r>
        <w:rPr>
          <w:rFonts w:ascii="Arial" w:hAnsi="Arial" w:cs="Arial"/>
          <w:color w:val="000000" w:themeColor="text1"/>
          <w:sz w:val="24"/>
        </w:rPr>
        <w:t xml:space="preserve"> cada uno de los conceptos previstos en el proyecto presentado</w:t>
      </w:r>
      <w:r w:rsidRPr="00373653">
        <w:rPr>
          <w:rFonts w:ascii="Arial" w:hAnsi="Arial" w:cs="Arial"/>
          <w:color w:val="000000" w:themeColor="text1"/>
          <w:sz w:val="24"/>
        </w:rPr>
        <w:t>.</w:t>
      </w:r>
    </w:p>
    <w:p w14:paraId="0CCCA1FC" w14:textId="3402A0CB" w:rsidR="00AF4D24" w:rsidRDefault="00AF4D24" w:rsidP="00AF4D24">
      <w:pPr>
        <w:tabs>
          <w:tab w:val="left" w:pos="720"/>
          <w:tab w:val="left" w:pos="1440"/>
          <w:tab w:val="left" w:pos="2880"/>
          <w:tab w:val="left" w:pos="3600"/>
          <w:tab w:val="left" w:pos="4320"/>
          <w:tab w:val="left" w:pos="5040"/>
          <w:tab w:val="left" w:pos="5760"/>
          <w:tab w:val="left" w:pos="6480"/>
          <w:tab w:val="left" w:pos="7200"/>
          <w:tab w:val="left" w:pos="7920"/>
        </w:tabs>
        <w:ind w:left="426"/>
        <w:jc w:val="both"/>
        <w:rPr>
          <w:rFonts w:ascii="Arial" w:hAnsi="Arial" w:cs="Arial"/>
          <w:sz w:val="12"/>
          <w:szCs w:val="12"/>
        </w:rPr>
      </w:pPr>
    </w:p>
    <w:p w14:paraId="63DF6715" w14:textId="77777777" w:rsidR="00707703" w:rsidRPr="006B74D5" w:rsidRDefault="00707703" w:rsidP="00AF4D24">
      <w:pPr>
        <w:tabs>
          <w:tab w:val="left" w:pos="720"/>
          <w:tab w:val="left" w:pos="1440"/>
          <w:tab w:val="left" w:pos="2880"/>
          <w:tab w:val="left" w:pos="3600"/>
          <w:tab w:val="left" w:pos="4320"/>
          <w:tab w:val="left" w:pos="5040"/>
          <w:tab w:val="left" w:pos="5760"/>
          <w:tab w:val="left" w:pos="6480"/>
          <w:tab w:val="left" w:pos="7200"/>
          <w:tab w:val="left" w:pos="7920"/>
        </w:tabs>
        <w:ind w:left="426"/>
        <w:jc w:val="both"/>
        <w:rPr>
          <w:rFonts w:ascii="Arial" w:hAnsi="Arial" w:cs="Arial"/>
          <w:sz w:val="12"/>
          <w:szCs w:val="12"/>
        </w:rPr>
      </w:pPr>
    </w:p>
    <w:p w14:paraId="216F0AF4" w14:textId="4DAC4B8C" w:rsidR="00AF4D24" w:rsidRPr="005C45C6" w:rsidRDefault="00567F14" w:rsidP="00AF4D24">
      <w:pPr>
        <w:jc w:val="both"/>
        <w:rPr>
          <w:rFonts w:ascii="Arial" w:hAnsi="Arial" w:cs="Arial"/>
          <w:b/>
          <w:color w:val="000000" w:themeColor="text1"/>
          <w:sz w:val="26"/>
          <w:szCs w:val="26"/>
          <w:lang w:val="es-MX" w:eastAsia="es-MX"/>
        </w:rPr>
      </w:pPr>
      <w:r>
        <w:rPr>
          <w:rFonts w:ascii="Arial" w:hAnsi="Arial" w:cs="Arial"/>
          <w:b/>
          <w:color w:val="000000" w:themeColor="text1"/>
          <w:sz w:val="26"/>
          <w:szCs w:val="26"/>
          <w:lang w:val="es-MX" w:eastAsia="es-MX"/>
        </w:rPr>
        <w:t>C</w:t>
      </w:r>
      <w:r w:rsidR="00AF4D24" w:rsidRPr="005C45C6">
        <w:rPr>
          <w:rFonts w:ascii="Arial" w:hAnsi="Arial" w:cs="Arial"/>
          <w:b/>
          <w:color w:val="000000" w:themeColor="text1"/>
          <w:sz w:val="26"/>
          <w:szCs w:val="26"/>
          <w:lang w:val="es-MX" w:eastAsia="es-MX"/>
        </w:rPr>
        <w:t>.</w:t>
      </w:r>
      <w:r w:rsidR="003C7F25">
        <w:rPr>
          <w:rFonts w:ascii="Arial" w:hAnsi="Arial" w:cs="Arial"/>
          <w:b/>
          <w:color w:val="000000" w:themeColor="text1"/>
          <w:sz w:val="26"/>
          <w:szCs w:val="26"/>
          <w:lang w:val="es-MX" w:eastAsia="es-MX"/>
        </w:rPr>
        <w:t>1</w:t>
      </w:r>
      <w:r w:rsidR="00AF4D24" w:rsidRPr="005C45C6">
        <w:rPr>
          <w:rFonts w:ascii="Arial" w:hAnsi="Arial" w:cs="Arial"/>
          <w:b/>
          <w:color w:val="000000" w:themeColor="text1"/>
          <w:sz w:val="26"/>
          <w:szCs w:val="26"/>
          <w:lang w:val="es-MX" w:eastAsia="es-MX"/>
        </w:rPr>
        <w:t>.4. ESPECIFICACIONES PARTICULARES Y GENERALES:</w:t>
      </w:r>
    </w:p>
    <w:p w14:paraId="3C03FFC8" w14:textId="77777777" w:rsidR="00AF4D24" w:rsidRPr="00373653" w:rsidRDefault="00AF4D24" w:rsidP="00AF4D24">
      <w:pPr>
        <w:jc w:val="both"/>
        <w:rPr>
          <w:rFonts w:ascii="Arial" w:hAnsi="Arial" w:cs="Arial"/>
          <w:color w:val="000000" w:themeColor="text1"/>
          <w:sz w:val="24"/>
        </w:rPr>
      </w:pPr>
      <w:r w:rsidRPr="00373653">
        <w:rPr>
          <w:rFonts w:ascii="Arial" w:hAnsi="Arial" w:cs="Arial"/>
          <w:color w:val="000000" w:themeColor="text1"/>
          <w:sz w:val="24"/>
        </w:rPr>
        <w:t>Se realizará por parte del contratista las especificaciones generales y la especificación particular de cada uno de los componentes</w:t>
      </w:r>
      <w:r>
        <w:rPr>
          <w:rFonts w:ascii="Arial" w:hAnsi="Arial" w:cs="Arial"/>
          <w:color w:val="000000" w:themeColor="text1"/>
          <w:sz w:val="24"/>
        </w:rPr>
        <w:t xml:space="preserve"> descritos en el catálogo de conceptos</w:t>
      </w:r>
      <w:r w:rsidRPr="00373653">
        <w:rPr>
          <w:rFonts w:ascii="Arial" w:hAnsi="Arial" w:cs="Arial"/>
          <w:color w:val="000000" w:themeColor="text1"/>
          <w:sz w:val="24"/>
        </w:rPr>
        <w:t xml:space="preserve"> indicando la descripción de cada actividad, su forma de medición y la forma de pago. </w:t>
      </w:r>
    </w:p>
    <w:p w14:paraId="00786248" w14:textId="77777777" w:rsidR="00AF4D24" w:rsidRPr="006B74D5" w:rsidRDefault="00AF4D24" w:rsidP="00AF4D24">
      <w:pPr>
        <w:jc w:val="both"/>
        <w:rPr>
          <w:rFonts w:ascii="Arial" w:hAnsi="Arial" w:cs="Arial"/>
          <w:color w:val="000000" w:themeColor="text1"/>
          <w:sz w:val="12"/>
          <w:szCs w:val="12"/>
        </w:rPr>
      </w:pPr>
    </w:p>
    <w:p w14:paraId="255F0C05" w14:textId="77777777" w:rsidR="00AF4D24" w:rsidRPr="00373653" w:rsidRDefault="00AF4D24" w:rsidP="00AF4D24">
      <w:pPr>
        <w:jc w:val="both"/>
        <w:rPr>
          <w:rFonts w:ascii="Arial" w:hAnsi="Arial" w:cs="Arial"/>
          <w:color w:val="000000" w:themeColor="text1"/>
          <w:sz w:val="24"/>
        </w:rPr>
      </w:pPr>
    </w:p>
    <w:p w14:paraId="4A5CE792" w14:textId="77777777" w:rsidR="00AF4D24" w:rsidRPr="00126C26" w:rsidRDefault="00AF4D24" w:rsidP="00AF4D24">
      <w:pPr>
        <w:pStyle w:val="Textoindependiente"/>
        <w:ind w:right="18"/>
        <w:rPr>
          <w:rFonts w:ascii="Arial" w:hAnsi="Arial" w:cs="Arial"/>
          <w:bCs/>
          <w:color w:val="000000" w:themeColor="text1"/>
          <w:sz w:val="22"/>
          <w:szCs w:val="22"/>
        </w:rPr>
      </w:pPr>
      <w:r w:rsidRPr="00126C26">
        <w:rPr>
          <w:rFonts w:ascii="Arial" w:hAnsi="Arial" w:cs="Arial"/>
          <w:bCs/>
          <w:color w:val="000000" w:themeColor="text1"/>
          <w:sz w:val="22"/>
          <w:szCs w:val="22"/>
        </w:rPr>
        <w:t>MATERIAL QUE ENTREGARA “EL CONTRATISTA:</w:t>
      </w:r>
    </w:p>
    <w:p w14:paraId="692CA384" w14:textId="77777777" w:rsidR="00AF4D24" w:rsidRPr="007A74F7" w:rsidRDefault="00AF4D24" w:rsidP="00AF4D24">
      <w:pPr>
        <w:pStyle w:val="Textoindependiente"/>
        <w:ind w:right="18"/>
        <w:rPr>
          <w:rFonts w:ascii="Arial" w:hAnsi="Arial" w:cs="Arial"/>
          <w:b w:val="0"/>
          <w:szCs w:val="16"/>
        </w:rPr>
      </w:pPr>
    </w:p>
    <w:p w14:paraId="7089EE72" w14:textId="6D7B13BF" w:rsidR="00AF4D24" w:rsidRPr="00764F40" w:rsidRDefault="00AF4D24" w:rsidP="00D00E30">
      <w:pPr>
        <w:pStyle w:val="Textoindependiente"/>
        <w:numPr>
          <w:ilvl w:val="0"/>
          <w:numId w:val="12"/>
        </w:numPr>
        <w:ind w:left="284" w:right="18" w:hanging="284"/>
        <w:rPr>
          <w:rFonts w:ascii="Arial" w:hAnsi="Arial" w:cs="Arial"/>
          <w:b w:val="0"/>
          <w:sz w:val="24"/>
          <w:szCs w:val="24"/>
        </w:rPr>
      </w:pPr>
      <w:r w:rsidRPr="007A74F7">
        <w:rPr>
          <w:rFonts w:ascii="Arial" w:hAnsi="Arial" w:cs="Arial"/>
          <w:b w:val="0"/>
          <w:sz w:val="24"/>
          <w:szCs w:val="24"/>
        </w:rPr>
        <w:t xml:space="preserve">Se deberá entregar </w:t>
      </w:r>
      <w:r>
        <w:rPr>
          <w:rFonts w:ascii="Arial" w:hAnsi="Arial" w:cs="Arial"/>
          <w:b w:val="0"/>
          <w:sz w:val="24"/>
          <w:szCs w:val="24"/>
        </w:rPr>
        <w:t xml:space="preserve">el catálogo de conceptos </w:t>
      </w:r>
      <w:r w:rsidRPr="00A079E7">
        <w:rPr>
          <w:rFonts w:ascii="Arial" w:hAnsi="Arial" w:cs="Arial"/>
          <w:b w:val="0"/>
          <w:sz w:val="24"/>
          <w:szCs w:val="24"/>
        </w:rPr>
        <w:t>en formato Excel</w:t>
      </w:r>
      <w:r>
        <w:rPr>
          <w:rFonts w:ascii="Arial" w:hAnsi="Arial" w:cs="Arial"/>
          <w:b w:val="0"/>
          <w:sz w:val="24"/>
          <w:szCs w:val="24"/>
        </w:rPr>
        <w:t xml:space="preserve"> editable y en software de precios Unitarios OPUS y/o el que indique </w:t>
      </w:r>
      <w:r w:rsidR="00862E74">
        <w:rPr>
          <w:rFonts w:ascii="Arial" w:hAnsi="Arial" w:cs="Arial"/>
          <w:b w:val="0"/>
          <w:sz w:val="24"/>
          <w:szCs w:val="24"/>
        </w:rPr>
        <w:t>LA CONTRATANTE</w:t>
      </w:r>
      <w:r>
        <w:rPr>
          <w:rFonts w:ascii="Arial" w:hAnsi="Arial" w:cs="Arial"/>
          <w:b w:val="0"/>
          <w:sz w:val="24"/>
          <w:szCs w:val="24"/>
        </w:rPr>
        <w:t>,</w:t>
      </w:r>
      <w:r w:rsidRPr="00A079E7">
        <w:rPr>
          <w:rFonts w:ascii="Arial" w:hAnsi="Arial" w:cs="Arial"/>
          <w:b w:val="0"/>
          <w:sz w:val="24"/>
          <w:szCs w:val="24"/>
        </w:rPr>
        <w:t xml:space="preserve"> indicando </w:t>
      </w:r>
      <w:r w:rsidRPr="00764F40">
        <w:rPr>
          <w:rFonts w:ascii="Arial" w:hAnsi="Arial" w:cs="Arial"/>
          <w:b w:val="0"/>
          <w:sz w:val="24"/>
          <w:szCs w:val="24"/>
        </w:rPr>
        <w:t>los generadores en forma de tabla concentradora de volúmenes, donde se muestre el origen de las cantidades reportadas</w:t>
      </w:r>
      <w:r>
        <w:rPr>
          <w:rFonts w:ascii="Arial" w:hAnsi="Arial" w:cs="Arial"/>
          <w:b w:val="0"/>
          <w:sz w:val="24"/>
          <w:szCs w:val="24"/>
        </w:rPr>
        <w:t xml:space="preserve">, tomando en cuenta </w:t>
      </w:r>
      <w:r w:rsidRPr="00764F40">
        <w:rPr>
          <w:rFonts w:ascii="Arial" w:hAnsi="Arial" w:cs="Arial"/>
          <w:b w:val="0"/>
          <w:sz w:val="24"/>
          <w:szCs w:val="24"/>
        </w:rPr>
        <w:t>lo siguiente:</w:t>
      </w:r>
    </w:p>
    <w:p w14:paraId="768D700A" w14:textId="77777777" w:rsidR="00AF4D24" w:rsidRPr="007A74F7" w:rsidRDefault="00AF4D24" w:rsidP="00AF4D24">
      <w:pPr>
        <w:rPr>
          <w:rFonts w:ascii="Arial" w:hAnsi="Arial" w:cs="Arial"/>
          <w:sz w:val="12"/>
          <w:szCs w:val="12"/>
          <w:highlight w:val="yellow"/>
          <w:lang w:val="es-MX"/>
        </w:rPr>
      </w:pPr>
    </w:p>
    <w:p w14:paraId="2B102DBD" w14:textId="223DF1F4" w:rsidR="00AF4D24" w:rsidRPr="00373653" w:rsidRDefault="00AF4D24" w:rsidP="00D00E30">
      <w:pPr>
        <w:pStyle w:val="Prrafodelista"/>
        <w:numPr>
          <w:ilvl w:val="0"/>
          <w:numId w:val="14"/>
        </w:numPr>
        <w:jc w:val="both"/>
        <w:rPr>
          <w:rFonts w:ascii="Arial" w:hAnsi="Arial" w:cs="Arial"/>
          <w:color w:val="000000" w:themeColor="text1"/>
          <w:sz w:val="24"/>
        </w:rPr>
      </w:pPr>
      <w:r w:rsidRPr="00373653">
        <w:rPr>
          <w:rFonts w:ascii="Arial" w:hAnsi="Arial" w:cs="Arial"/>
          <w:color w:val="000000" w:themeColor="text1"/>
          <w:sz w:val="24"/>
        </w:rPr>
        <w:t xml:space="preserve">Se debe formular </w:t>
      </w:r>
      <w:proofErr w:type="gramStart"/>
      <w:r w:rsidRPr="00373653">
        <w:rPr>
          <w:rFonts w:ascii="Arial" w:hAnsi="Arial" w:cs="Arial"/>
          <w:color w:val="000000" w:themeColor="text1"/>
          <w:sz w:val="24"/>
        </w:rPr>
        <w:t>de acuerdo a</w:t>
      </w:r>
      <w:proofErr w:type="gramEnd"/>
      <w:r w:rsidRPr="00373653">
        <w:rPr>
          <w:rFonts w:ascii="Arial" w:hAnsi="Arial" w:cs="Arial"/>
          <w:color w:val="000000" w:themeColor="text1"/>
          <w:sz w:val="24"/>
        </w:rPr>
        <w:t xml:space="preserve"> las especificaciones y normatividad vigentes de </w:t>
      </w:r>
      <w:r w:rsidR="00862E74">
        <w:rPr>
          <w:rFonts w:ascii="Arial" w:hAnsi="Arial" w:cs="Arial"/>
          <w:color w:val="000000" w:themeColor="text1"/>
          <w:sz w:val="24"/>
        </w:rPr>
        <w:t>LA CONTRATANTE</w:t>
      </w:r>
      <w:r w:rsidRPr="00373653">
        <w:rPr>
          <w:rFonts w:ascii="Arial" w:hAnsi="Arial" w:cs="Arial"/>
          <w:color w:val="000000" w:themeColor="text1"/>
          <w:sz w:val="24"/>
        </w:rPr>
        <w:t>, precios por unidad de obra terminada (PUOT).</w:t>
      </w:r>
    </w:p>
    <w:p w14:paraId="26B77A1D" w14:textId="3A394B14" w:rsidR="00AF4D24" w:rsidRPr="00373653" w:rsidRDefault="00AF4D24" w:rsidP="00D00E30">
      <w:pPr>
        <w:pStyle w:val="Prrafodelista"/>
        <w:numPr>
          <w:ilvl w:val="0"/>
          <w:numId w:val="14"/>
        </w:numPr>
        <w:jc w:val="both"/>
        <w:rPr>
          <w:rFonts w:ascii="Arial" w:hAnsi="Arial" w:cs="Arial"/>
          <w:color w:val="000000" w:themeColor="text1"/>
          <w:sz w:val="24"/>
        </w:rPr>
      </w:pPr>
      <w:r w:rsidRPr="00373653">
        <w:rPr>
          <w:rFonts w:ascii="Arial" w:hAnsi="Arial" w:cs="Arial"/>
          <w:color w:val="000000" w:themeColor="text1"/>
          <w:sz w:val="24"/>
        </w:rPr>
        <w:t xml:space="preserve">Conceptos de obra; deberá precisar con exactitud el concepto a ejecutar </w:t>
      </w:r>
      <w:proofErr w:type="gramStart"/>
      <w:r w:rsidRPr="00373653">
        <w:rPr>
          <w:rFonts w:ascii="Arial" w:hAnsi="Arial" w:cs="Arial"/>
          <w:color w:val="000000" w:themeColor="text1"/>
          <w:sz w:val="24"/>
        </w:rPr>
        <w:t>de acuerdo a</w:t>
      </w:r>
      <w:proofErr w:type="gramEnd"/>
      <w:r w:rsidRPr="00373653">
        <w:rPr>
          <w:rFonts w:ascii="Arial" w:hAnsi="Arial" w:cs="Arial"/>
          <w:color w:val="000000" w:themeColor="text1"/>
          <w:sz w:val="24"/>
        </w:rPr>
        <w:t xml:space="preserve"> las características de los trabajos con base a las especificaciones vigentes de </w:t>
      </w:r>
      <w:r w:rsidR="00862E74">
        <w:rPr>
          <w:rFonts w:ascii="Arial" w:hAnsi="Arial" w:cs="Arial"/>
          <w:color w:val="000000" w:themeColor="text1"/>
          <w:sz w:val="24"/>
        </w:rPr>
        <w:t>LA CONTRATANTE</w:t>
      </w:r>
      <w:r w:rsidRPr="00373653">
        <w:rPr>
          <w:rFonts w:ascii="Arial" w:hAnsi="Arial" w:cs="Arial"/>
          <w:color w:val="000000" w:themeColor="text1"/>
          <w:sz w:val="24"/>
        </w:rPr>
        <w:t>.</w:t>
      </w:r>
    </w:p>
    <w:p w14:paraId="67D464D4" w14:textId="77777777" w:rsidR="00AF4D24" w:rsidRPr="00373653" w:rsidRDefault="00AF4D24" w:rsidP="00D00E30">
      <w:pPr>
        <w:pStyle w:val="Prrafodelista"/>
        <w:numPr>
          <w:ilvl w:val="0"/>
          <w:numId w:val="14"/>
        </w:numPr>
        <w:jc w:val="both"/>
        <w:rPr>
          <w:rFonts w:ascii="Arial" w:hAnsi="Arial" w:cs="Arial"/>
          <w:color w:val="000000" w:themeColor="text1"/>
          <w:sz w:val="24"/>
        </w:rPr>
      </w:pPr>
      <w:r w:rsidRPr="00373653">
        <w:rPr>
          <w:rFonts w:ascii="Arial" w:hAnsi="Arial" w:cs="Arial"/>
          <w:color w:val="000000" w:themeColor="text1"/>
          <w:sz w:val="24"/>
        </w:rPr>
        <w:t>Unidad de medida; indicada en la especificación respectiva en los capítulos de medición.</w:t>
      </w:r>
    </w:p>
    <w:p w14:paraId="5A2CFEFE" w14:textId="77777777" w:rsidR="00AF4D24" w:rsidRPr="00373653" w:rsidRDefault="00AF4D24" w:rsidP="00D00E30">
      <w:pPr>
        <w:pStyle w:val="Prrafodelista"/>
        <w:numPr>
          <w:ilvl w:val="0"/>
          <w:numId w:val="14"/>
        </w:numPr>
        <w:jc w:val="both"/>
        <w:rPr>
          <w:rFonts w:ascii="Arial" w:hAnsi="Arial" w:cs="Arial"/>
          <w:color w:val="000000" w:themeColor="text1"/>
          <w:sz w:val="24"/>
        </w:rPr>
      </w:pPr>
      <w:r w:rsidRPr="00373653">
        <w:rPr>
          <w:rFonts w:ascii="Arial" w:hAnsi="Arial" w:cs="Arial"/>
          <w:color w:val="000000" w:themeColor="text1"/>
          <w:sz w:val="24"/>
        </w:rPr>
        <w:t xml:space="preserve">Cantidad de obra; en base a la definición de conceptos </w:t>
      </w:r>
      <w:proofErr w:type="gramStart"/>
      <w:r w:rsidRPr="00373653">
        <w:rPr>
          <w:rFonts w:ascii="Arial" w:hAnsi="Arial" w:cs="Arial"/>
          <w:color w:val="000000" w:themeColor="text1"/>
          <w:sz w:val="24"/>
        </w:rPr>
        <w:t>de acuerdo a</w:t>
      </w:r>
      <w:proofErr w:type="gramEnd"/>
      <w:r w:rsidRPr="00373653">
        <w:rPr>
          <w:rFonts w:ascii="Arial" w:hAnsi="Arial" w:cs="Arial"/>
          <w:color w:val="000000" w:themeColor="text1"/>
          <w:sz w:val="24"/>
        </w:rPr>
        <w:t xml:space="preserve"> la especificación y normatividad vigente deberá considerar las cantidades de obra, debiendo presentar los generadores de obra donde se muestre la obtención de la volumetría de todos los conceptos que intervienen en la relación de cantidades de obra.</w:t>
      </w:r>
    </w:p>
    <w:p w14:paraId="0B3F3848" w14:textId="77777777" w:rsidR="00AF4D24" w:rsidRPr="008966C3" w:rsidRDefault="00AF4D24" w:rsidP="00AF4D24">
      <w:pPr>
        <w:pStyle w:val="Textoindependiente"/>
        <w:ind w:right="18"/>
        <w:rPr>
          <w:rFonts w:ascii="Arial" w:hAnsi="Arial" w:cs="Arial"/>
          <w:sz w:val="12"/>
          <w:szCs w:val="12"/>
          <w:highlight w:val="yellow"/>
        </w:rPr>
      </w:pPr>
    </w:p>
    <w:p w14:paraId="135EEC1D" w14:textId="403E8E2F" w:rsidR="00AF4D24" w:rsidRPr="00A079E7" w:rsidRDefault="00AF4D24" w:rsidP="00D00E30">
      <w:pPr>
        <w:pStyle w:val="Textoindependiente"/>
        <w:numPr>
          <w:ilvl w:val="0"/>
          <w:numId w:val="12"/>
        </w:numPr>
        <w:ind w:left="284" w:right="18" w:hanging="284"/>
        <w:rPr>
          <w:rFonts w:ascii="Arial" w:hAnsi="Arial" w:cs="Arial"/>
          <w:b w:val="0"/>
          <w:sz w:val="24"/>
          <w:szCs w:val="24"/>
        </w:rPr>
      </w:pPr>
      <w:r w:rsidRPr="00A079E7">
        <w:rPr>
          <w:rFonts w:ascii="Arial" w:hAnsi="Arial" w:cs="Arial"/>
          <w:b w:val="0"/>
          <w:sz w:val="24"/>
          <w:szCs w:val="24"/>
        </w:rPr>
        <w:t>Se deberá entregar el presupuesto de obra en formato Excel</w:t>
      </w:r>
      <w:r>
        <w:rPr>
          <w:rFonts w:ascii="Arial" w:hAnsi="Arial" w:cs="Arial"/>
          <w:b w:val="0"/>
          <w:sz w:val="24"/>
          <w:szCs w:val="24"/>
        </w:rPr>
        <w:t xml:space="preserve"> editable y en</w:t>
      </w:r>
      <w:r w:rsidRPr="00A079E7">
        <w:rPr>
          <w:rFonts w:ascii="Arial" w:hAnsi="Arial" w:cs="Arial"/>
          <w:b w:val="0"/>
          <w:sz w:val="24"/>
          <w:szCs w:val="24"/>
        </w:rPr>
        <w:t xml:space="preserve"> </w:t>
      </w:r>
      <w:r>
        <w:rPr>
          <w:rFonts w:ascii="Arial" w:hAnsi="Arial" w:cs="Arial"/>
          <w:b w:val="0"/>
          <w:sz w:val="24"/>
          <w:szCs w:val="24"/>
        </w:rPr>
        <w:t xml:space="preserve">software de precios Unitarios OPUS y/o el que indique </w:t>
      </w:r>
      <w:r w:rsidR="00862E74">
        <w:rPr>
          <w:rFonts w:ascii="Arial" w:hAnsi="Arial" w:cs="Arial"/>
          <w:b w:val="0"/>
          <w:sz w:val="24"/>
          <w:szCs w:val="24"/>
        </w:rPr>
        <w:t>LA CONTRATANTE</w:t>
      </w:r>
      <w:r>
        <w:rPr>
          <w:rFonts w:ascii="Arial" w:hAnsi="Arial" w:cs="Arial"/>
          <w:b w:val="0"/>
          <w:sz w:val="24"/>
          <w:szCs w:val="24"/>
        </w:rPr>
        <w:t>,</w:t>
      </w:r>
      <w:r w:rsidRPr="00A079E7">
        <w:rPr>
          <w:rFonts w:ascii="Arial" w:hAnsi="Arial" w:cs="Arial"/>
          <w:b w:val="0"/>
          <w:sz w:val="24"/>
          <w:szCs w:val="24"/>
        </w:rPr>
        <w:t xml:space="preserve"> indicando conceptos, volumetrías y precio unitario de cada partida</w:t>
      </w:r>
      <w:r>
        <w:rPr>
          <w:rFonts w:ascii="Arial" w:hAnsi="Arial" w:cs="Arial"/>
          <w:b w:val="0"/>
          <w:sz w:val="24"/>
          <w:szCs w:val="24"/>
        </w:rPr>
        <w:t>.</w:t>
      </w:r>
    </w:p>
    <w:p w14:paraId="3B94D2BA" w14:textId="77777777" w:rsidR="00AF4D24" w:rsidRPr="008E6A63" w:rsidRDefault="00AF4D24" w:rsidP="00AF4D24">
      <w:pPr>
        <w:pStyle w:val="Textoindependiente"/>
        <w:ind w:left="284" w:right="18"/>
        <w:rPr>
          <w:rFonts w:ascii="Arial" w:hAnsi="Arial" w:cs="Arial"/>
          <w:b w:val="0"/>
          <w:szCs w:val="16"/>
        </w:rPr>
      </w:pPr>
    </w:p>
    <w:p w14:paraId="5764FA44" w14:textId="745DF565" w:rsidR="00AF4D24" w:rsidRPr="00764F40" w:rsidRDefault="00AF4D24" w:rsidP="00D00E30">
      <w:pPr>
        <w:pStyle w:val="Textoindependiente"/>
        <w:numPr>
          <w:ilvl w:val="0"/>
          <w:numId w:val="12"/>
        </w:numPr>
        <w:ind w:left="284" w:right="18" w:hanging="284"/>
        <w:rPr>
          <w:rFonts w:ascii="Arial" w:hAnsi="Arial" w:cs="Arial"/>
          <w:b w:val="0"/>
          <w:sz w:val="24"/>
          <w:szCs w:val="24"/>
        </w:rPr>
      </w:pPr>
      <w:r w:rsidRPr="00764F40">
        <w:rPr>
          <w:rFonts w:ascii="Arial" w:hAnsi="Arial" w:cs="Arial"/>
          <w:b w:val="0"/>
          <w:sz w:val="24"/>
          <w:szCs w:val="24"/>
        </w:rPr>
        <w:t xml:space="preserve">Se deberá entregar los análisis de precios unitarios </w:t>
      </w:r>
      <w:r>
        <w:rPr>
          <w:rFonts w:ascii="Arial" w:hAnsi="Arial" w:cs="Arial"/>
          <w:b w:val="0"/>
          <w:sz w:val="24"/>
          <w:szCs w:val="24"/>
        </w:rPr>
        <w:t xml:space="preserve">en </w:t>
      </w:r>
      <w:r w:rsidRPr="00764F40">
        <w:rPr>
          <w:rFonts w:ascii="Arial" w:hAnsi="Arial" w:cs="Arial"/>
          <w:b w:val="0"/>
          <w:sz w:val="24"/>
          <w:szCs w:val="24"/>
        </w:rPr>
        <w:t>formato Excel editable</w:t>
      </w:r>
      <w:r>
        <w:rPr>
          <w:rFonts w:ascii="Arial" w:hAnsi="Arial" w:cs="Arial"/>
          <w:b w:val="0"/>
          <w:sz w:val="24"/>
          <w:szCs w:val="24"/>
        </w:rPr>
        <w:t xml:space="preserve"> y en</w:t>
      </w:r>
      <w:r w:rsidRPr="002F4729">
        <w:rPr>
          <w:rFonts w:ascii="Arial" w:hAnsi="Arial" w:cs="Arial"/>
          <w:b w:val="0"/>
          <w:sz w:val="24"/>
          <w:szCs w:val="24"/>
        </w:rPr>
        <w:t xml:space="preserve"> </w:t>
      </w:r>
      <w:r>
        <w:rPr>
          <w:rFonts w:ascii="Arial" w:hAnsi="Arial" w:cs="Arial"/>
          <w:b w:val="0"/>
          <w:sz w:val="24"/>
          <w:szCs w:val="24"/>
        </w:rPr>
        <w:t xml:space="preserve">software de precios Unitarios OPUS y/o el que indique </w:t>
      </w:r>
      <w:r w:rsidR="00862E74">
        <w:rPr>
          <w:rFonts w:ascii="Arial" w:hAnsi="Arial" w:cs="Arial"/>
          <w:b w:val="0"/>
          <w:sz w:val="24"/>
          <w:szCs w:val="24"/>
        </w:rPr>
        <w:t>LA CONTRATANTE</w:t>
      </w:r>
      <w:r>
        <w:rPr>
          <w:rFonts w:ascii="Arial" w:hAnsi="Arial" w:cs="Arial"/>
          <w:b w:val="0"/>
          <w:sz w:val="24"/>
          <w:szCs w:val="24"/>
        </w:rPr>
        <w:t>,</w:t>
      </w:r>
      <w:r w:rsidRPr="00764F40">
        <w:rPr>
          <w:rFonts w:ascii="Arial" w:hAnsi="Arial" w:cs="Arial"/>
          <w:b w:val="0"/>
          <w:sz w:val="24"/>
          <w:szCs w:val="24"/>
        </w:rPr>
        <w:t xml:space="preserve"> indicando los costos de materiales, mano de obra, combustibles, maquinaria y equipo</w:t>
      </w:r>
      <w:r>
        <w:rPr>
          <w:rFonts w:ascii="Arial" w:hAnsi="Arial" w:cs="Arial"/>
          <w:b w:val="0"/>
          <w:sz w:val="24"/>
          <w:szCs w:val="24"/>
        </w:rPr>
        <w:t>, utilidad, financiamiento</w:t>
      </w:r>
      <w:r w:rsidRPr="00764F40">
        <w:rPr>
          <w:rFonts w:ascii="Arial" w:hAnsi="Arial" w:cs="Arial"/>
          <w:b w:val="0"/>
          <w:sz w:val="24"/>
          <w:szCs w:val="24"/>
        </w:rPr>
        <w:t xml:space="preserve"> e indirectos</w:t>
      </w:r>
      <w:r>
        <w:rPr>
          <w:rFonts w:ascii="Arial" w:hAnsi="Arial" w:cs="Arial"/>
          <w:b w:val="0"/>
          <w:sz w:val="24"/>
          <w:szCs w:val="24"/>
        </w:rPr>
        <w:t>.</w:t>
      </w:r>
    </w:p>
    <w:p w14:paraId="57E1F498" w14:textId="77777777" w:rsidR="00AF4D24" w:rsidRPr="008E6A63" w:rsidRDefault="00AF4D24" w:rsidP="00AF4D24">
      <w:pPr>
        <w:rPr>
          <w:rFonts w:ascii="Arial" w:hAnsi="Arial" w:cs="Arial"/>
          <w:b/>
          <w:sz w:val="16"/>
          <w:szCs w:val="16"/>
          <w:u w:val="single"/>
        </w:rPr>
      </w:pPr>
    </w:p>
    <w:p w14:paraId="127148A8" w14:textId="77777777" w:rsidR="00AF4D24" w:rsidRDefault="00AF4D24" w:rsidP="00D00E30">
      <w:pPr>
        <w:pStyle w:val="Textoindependiente"/>
        <w:numPr>
          <w:ilvl w:val="0"/>
          <w:numId w:val="12"/>
        </w:numPr>
        <w:ind w:left="284" w:right="18" w:hanging="284"/>
        <w:rPr>
          <w:rFonts w:ascii="Arial" w:hAnsi="Arial" w:cs="Arial"/>
          <w:b w:val="0"/>
          <w:sz w:val="22"/>
          <w:szCs w:val="22"/>
          <w:u w:val="single"/>
        </w:rPr>
      </w:pPr>
      <w:r w:rsidRPr="00764F40">
        <w:rPr>
          <w:rFonts w:ascii="Arial" w:hAnsi="Arial" w:cs="Arial"/>
          <w:b w:val="0"/>
          <w:sz w:val="24"/>
          <w:szCs w:val="24"/>
        </w:rPr>
        <w:t xml:space="preserve">Se deberá entregar las especificaciones generales y la especificación particular </w:t>
      </w:r>
      <w:r>
        <w:rPr>
          <w:rFonts w:ascii="Arial" w:hAnsi="Arial" w:cs="Arial"/>
          <w:b w:val="0"/>
          <w:sz w:val="24"/>
          <w:szCs w:val="24"/>
        </w:rPr>
        <w:t xml:space="preserve">en </w:t>
      </w:r>
      <w:r>
        <w:rPr>
          <w:rFonts w:ascii="Arial" w:hAnsi="Arial" w:cs="Arial"/>
          <w:b w:val="0"/>
          <w:sz w:val="24"/>
          <w:szCs w:val="24"/>
        </w:rPr>
        <w:lastRenderedPageBreak/>
        <w:t xml:space="preserve">formato WORD editable </w:t>
      </w:r>
      <w:r w:rsidRPr="00764F40">
        <w:rPr>
          <w:rFonts w:ascii="Arial" w:hAnsi="Arial" w:cs="Arial"/>
          <w:b w:val="0"/>
          <w:sz w:val="24"/>
          <w:szCs w:val="24"/>
        </w:rPr>
        <w:t>de cada uno de los componentes descritos en el catálogo de conceptos indicando la descripción de cada actividad, su forma de medición y la forma de pago</w:t>
      </w:r>
      <w:r>
        <w:rPr>
          <w:rFonts w:ascii="Arial" w:hAnsi="Arial" w:cs="Arial"/>
          <w:b w:val="0"/>
          <w:sz w:val="24"/>
          <w:szCs w:val="24"/>
        </w:rPr>
        <w:t>.</w:t>
      </w:r>
    </w:p>
    <w:p w14:paraId="1EFD1BEA" w14:textId="77777777" w:rsidR="00AF4D24" w:rsidRPr="008E6A63" w:rsidRDefault="00AF4D24" w:rsidP="00AF4D24">
      <w:pPr>
        <w:jc w:val="both"/>
        <w:rPr>
          <w:rFonts w:ascii="Arial" w:hAnsi="Arial" w:cs="Arial"/>
          <w:color w:val="000000" w:themeColor="text1"/>
          <w:sz w:val="16"/>
          <w:szCs w:val="16"/>
        </w:rPr>
      </w:pPr>
    </w:p>
    <w:p w14:paraId="6F24B367" w14:textId="77777777" w:rsidR="00AF4D24" w:rsidRPr="00493973" w:rsidRDefault="00AF4D24" w:rsidP="00D00E30">
      <w:pPr>
        <w:pStyle w:val="Textoindependiente"/>
        <w:numPr>
          <w:ilvl w:val="0"/>
          <w:numId w:val="12"/>
        </w:numPr>
        <w:ind w:left="284" w:right="18" w:hanging="284"/>
        <w:rPr>
          <w:rFonts w:ascii="Arial" w:hAnsi="Arial" w:cs="Arial"/>
          <w:b w:val="0"/>
          <w:sz w:val="24"/>
          <w:szCs w:val="24"/>
        </w:rPr>
      </w:pPr>
      <w:r w:rsidRPr="00493973">
        <w:rPr>
          <w:rFonts w:ascii="Arial" w:hAnsi="Arial" w:cs="Arial"/>
          <w:b w:val="0"/>
          <w:sz w:val="24"/>
          <w:szCs w:val="24"/>
        </w:rPr>
        <w:t xml:space="preserve">Se deberá entregar el programa de ejecución de obra en formato Excel editable en el que </w:t>
      </w:r>
      <w:r>
        <w:rPr>
          <w:rFonts w:ascii="Arial" w:hAnsi="Arial" w:cs="Arial"/>
          <w:b w:val="0"/>
          <w:sz w:val="24"/>
          <w:szCs w:val="24"/>
        </w:rPr>
        <w:t xml:space="preserve">se </w:t>
      </w:r>
      <w:r w:rsidRPr="00493973">
        <w:rPr>
          <w:rFonts w:ascii="Arial" w:hAnsi="Arial" w:cs="Arial"/>
          <w:b w:val="0"/>
          <w:sz w:val="24"/>
          <w:szCs w:val="24"/>
        </w:rPr>
        <w:t>considere en un diagrama</w:t>
      </w:r>
      <w:r>
        <w:rPr>
          <w:rFonts w:ascii="Arial" w:hAnsi="Arial" w:cs="Arial"/>
          <w:b w:val="0"/>
          <w:sz w:val="24"/>
          <w:szCs w:val="24"/>
        </w:rPr>
        <w:t xml:space="preserve">, los </w:t>
      </w:r>
      <w:r w:rsidRPr="00493973">
        <w:rPr>
          <w:rFonts w:ascii="Arial" w:hAnsi="Arial" w:cs="Arial"/>
          <w:b w:val="0"/>
          <w:sz w:val="24"/>
          <w:szCs w:val="24"/>
        </w:rPr>
        <w:t>volúmenes</w:t>
      </w:r>
      <w:r>
        <w:rPr>
          <w:rFonts w:ascii="Arial" w:hAnsi="Arial" w:cs="Arial"/>
          <w:b w:val="0"/>
          <w:sz w:val="24"/>
          <w:szCs w:val="24"/>
        </w:rPr>
        <w:t xml:space="preserve"> y</w:t>
      </w:r>
      <w:r w:rsidRPr="00493973">
        <w:rPr>
          <w:rFonts w:ascii="Arial" w:hAnsi="Arial" w:cs="Arial"/>
          <w:b w:val="0"/>
          <w:sz w:val="24"/>
          <w:szCs w:val="24"/>
        </w:rPr>
        <w:t xml:space="preserve"> las cantidades que se ejecutarán de cada uno de los conceptos de trabajos que se incluyen en el Catálogo de Conceptos y Cantidades de Obra para </w:t>
      </w:r>
      <w:r>
        <w:rPr>
          <w:rFonts w:ascii="Arial" w:hAnsi="Arial" w:cs="Arial"/>
          <w:b w:val="0"/>
          <w:sz w:val="24"/>
          <w:szCs w:val="24"/>
        </w:rPr>
        <w:t>e</w:t>
      </w:r>
      <w:r w:rsidRPr="00493973">
        <w:rPr>
          <w:rFonts w:ascii="Arial" w:hAnsi="Arial" w:cs="Arial"/>
          <w:b w:val="0"/>
          <w:sz w:val="24"/>
          <w:szCs w:val="24"/>
        </w:rPr>
        <w:t>xpresión de Precios Unitarios</w:t>
      </w:r>
      <w:r>
        <w:rPr>
          <w:rFonts w:ascii="Arial" w:hAnsi="Arial" w:cs="Arial"/>
          <w:b w:val="0"/>
          <w:sz w:val="24"/>
          <w:szCs w:val="24"/>
        </w:rPr>
        <w:t>.</w:t>
      </w:r>
    </w:p>
    <w:p w14:paraId="6E0356A0" w14:textId="77777777" w:rsidR="00AF4D24" w:rsidRPr="008E6A63" w:rsidRDefault="00AF4D24" w:rsidP="00AF4D24">
      <w:pPr>
        <w:rPr>
          <w:rFonts w:ascii="Arial" w:hAnsi="Arial" w:cs="Arial"/>
          <w:b/>
          <w:sz w:val="16"/>
          <w:szCs w:val="16"/>
          <w:u w:val="single"/>
        </w:rPr>
      </w:pPr>
    </w:p>
    <w:p w14:paraId="111F1AA9" w14:textId="77777777" w:rsidR="00AF4D24" w:rsidRPr="00AB0C46" w:rsidRDefault="00AF4D24" w:rsidP="00D00E30">
      <w:pPr>
        <w:pStyle w:val="Textoindependiente"/>
        <w:numPr>
          <w:ilvl w:val="0"/>
          <w:numId w:val="12"/>
        </w:numPr>
        <w:ind w:left="284" w:right="18" w:hanging="284"/>
        <w:rPr>
          <w:rFonts w:ascii="Arial" w:hAnsi="Arial" w:cs="Arial"/>
          <w:b w:val="0"/>
          <w:sz w:val="22"/>
          <w:szCs w:val="22"/>
          <w:u w:val="single"/>
          <w:lang w:val="es-ES"/>
        </w:rPr>
      </w:pPr>
      <w:r w:rsidRPr="00493973">
        <w:rPr>
          <w:rFonts w:ascii="Arial" w:hAnsi="Arial" w:cs="Arial"/>
          <w:b w:val="0"/>
          <w:sz w:val="24"/>
          <w:szCs w:val="24"/>
        </w:rPr>
        <w:t xml:space="preserve">Se deberá entregar el </w:t>
      </w:r>
      <w:r>
        <w:rPr>
          <w:rFonts w:ascii="Arial" w:hAnsi="Arial" w:cs="Arial"/>
          <w:b w:val="0"/>
          <w:sz w:val="24"/>
          <w:szCs w:val="24"/>
        </w:rPr>
        <w:t>procedimiento de construcción</w:t>
      </w:r>
      <w:r w:rsidRPr="00493973">
        <w:rPr>
          <w:rFonts w:ascii="Arial" w:hAnsi="Arial" w:cs="Arial"/>
          <w:b w:val="0"/>
          <w:sz w:val="24"/>
          <w:szCs w:val="24"/>
        </w:rPr>
        <w:t xml:space="preserve"> de obra en formato </w:t>
      </w:r>
      <w:r>
        <w:rPr>
          <w:rFonts w:ascii="Arial" w:hAnsi="Arial" w:cs="Arial"/>
          <w:b w:val="0"/>
          <w:sz w:val="24"/>
          <w:szCs w:val="24"/>
        </w:rPr>
        <w:t>Word</w:t>
      </w:r>
      <w:r w:rsidRPr="00493973">
        <w:rPr>
          <w:rFonts w:ascii="Arial" w:hAnsi="Arial" w:cs="Arial"/>
          <w:b w:val="0"/>
          <w:sz w:val="24"/>
          <w:szCs w:val="24"/>
        </w:rPr>
        <w:t xml:space="preserve"> editable en el que considere </w:t>
      </w:r>
      <w:r>
        <w:rPr>
          <w:rFonts w:ascii="Arial" w:hAnsi="Arial" w:cs="Arial"/>
          <w:b w:val="0"/>
          <w:sz w:val="24"/>
          <w:szCs w:val="24"/>
        </w:rPr>
        <w:t>c</w:t>
      </w:r>
      <w:r w:rsidRPr="00493973">
        <w:rPr>
          <w:rFonts w:ascii="Arial" w:hAnsi="Arial" w:cs="Arial"/>
          <w:b w:val="0"/>
          <w:sz w:val="24"/>
          <w:szCs w:val="24"/>
        </w:rPr>
        <w:t>onforme a su experiencia en trabajos similares y a lo que la técnica de ejecución de los trabajos propuestos se requiera, el procedimiento de construcción solicitado, considerando los conceptos necesarios para esta etapa constructiva.</w:t>
      </w:r>
    </w:p>
    <w:p w14:paraId="714E7379" w14:textId="77777777" w:rsidR="00AF4D24" w:rsidRPr="00373653" w:rsidRDefault="00AF4D24" w:rsidP="00AF4D24">
      <w:pPr>
        <w:rPr>
          <w:rFonts w:ascii="Arial" w:hAnsi="Arial" w:cs="Arial"/>
          <w:b/>
          <w:sz w:val="22"/>
          <w:szCs w:val="22"/>
          <w:u w:val="single"/>
          <w:lang w:val="es-MX"/>
        </w:rPr>
      </w:pPr>
    </w:p>
    <w:p w14:paraId="41E64D59" w14:textId="77777777" w:rsidR="00AF4D24" w:rsidRDefault="00AF4D24" w:rsidP="00AF4D24">
      <w:pPr>
        <w:pStyle w:val="Textoindependiente"/>
        <w:ind w:right="18"/>
        <w:rPr>
          <w:rFonts w:ascii="Arial" w:hAnsi="Arial" w:cs="Arial"/>
          <w:b w:val="0"/>
          <w:sz w:val="24"/>
          <w:szCs w:val="24"/>
        </w:rPr>
      </w:pPr>
    </w:p>
    <w:p w14:paraId="3B3236CF" w14:textId="77777777" w:rsidR="00AF4D24" w:rsidRPr="00D74ADD" w:rsidRDefault="00AF4D24" w:rsidP="00AF4D24">
      <w:pPr>
        <w:pStyle w:val="Textoindependiente"/>
        <w:ind w:right="18"/>
        <w:rPr>
          <w:rFonts w:ascii="Arial" w:hAnsi="Arial" w:cs="Arial"/>
          <w:b w:val="0"/>
          <w:sz w:val="24"/>
          <w:szCs w:val="24"/>
        </w:rPr>
      </w:pPr>
    </w:p>
    <w:p w14:paraId="106D771F" w14:textId="77777777" w:rsidR="00AF4D24" w:rsidRPr="008F7F24" w:rsidRDefault="00AF4D24" w:rsidP="00AF4D24">
      <w:pPr>
        <w:jc w:val="center"/>
        <w:rPr>
          <w:rFonts w:ascii="Arial" w:hAnsi="Arial" w:cs="Arial"/>
          <w:b/>
          <w:sz w:val="28"/>
          <w:szCs w:val="28"/>
          <w:u w:val="single"/>
          <w:lang w:val="es-MX"/>
        </w:rPr>
      </w:pPr>
      <w:r w:rsidRPr="008F7F24">
        <w:rPr>
          <w:rFonts w:ascii="Arial" w:hAnsi="Arial" w:cs="Arial"/>
          <w:b/>
          <w:sz w:val="28"/>
          <w:szCs w:val="28"/>
          <w:u w:val="single"/>
          <w:lang w:val="es-MX"/>
        </w:rPr>
        <w:t>RESUMEN DE MATERIAL QUE ENTREGARA “EL CONTRATISTA:</w:t>
      </w:r>
    </w:p>
    <w:p w14:paraId="527FA485" w14:textId="77777777" w:rsidR="00AF4D24" w:rsidRPr="008F7F24" w:rsidRDefault="00AF4D24" w:rsidP="00AF4D24">
      <w:pPr>
        <w:jc w:val="both"/>
        <w:rPr>
          <w:rFonts w:ascii="Arial" w:hAnsi="Arial" w:cs="Arial"/>
          <w:b/>
          <w:sz w:val="24"/>
          <w:szCs w:val="24"/>
          <w:u w:val="single"/>
          <w:lang w:val="es-MX"/>
        </w:rPr>
      </w:pPr>
    </w:p>
    <w:tbl>
      <w:tblPr>
        <w:tblStyle w:val="Tablaconcuadrcula"/>
        <w:tblW w:w="0" w:type="auto"/>
        <w:tblInd w:w="137" w:type="dxa"/>
        <w:tblLook w:val="04A0" w:firstRow="1" w:lastRow="0" w:firstColumn="1" w:lastColumn="0" w:noHBand="0" w:noVBand="1"/>
      </w:tblPr>
      <w:tblGrid>
        <w:gridCol w:w="6112"/>
        <w:gridCol w:w="1133"/>
        <w:gridCol w:w="2128"/>
      </w:tblGrid>
      <w:tr w:rsidR="00AF4D24" w:rsidRPr="00707703" w14:paraId="2EE71205" w14:textId="77777777" w:rsidTr="00044BE1">
        <w:tc>
          <w:tcPr>
            <w:tcW w:w="6112" w:type="dxa"/>
          </w:tcPr>
          <w:p w14:paraId="05D76E5E" w14:textId="77777777" w:rsidR="00AF4D24" w:rsidRPr="00707703" w:rsidRDefault="00AF4D24" w:rsidP="00044BE1">
            <w:pPr>
              <w:jc w:val="center"/>
              <w:rPr>
                <w:rFonts w:ascii="Arial" w:hAnsi="Arial" w:cs="Arial"/>
                <w:b/>
                <w:sz w:val="18"/>
                <w:szCs w:val="18"/>
                <w:lang w:val="es-MX"/>
              </w:rPr>
            </w:pPr>
            <w:r w:rsidRPr="00707703">
              <w:rPr>
                <w:rFonts w:ascii="Arial" w:hAnsi="Arial" w:cs="Arial"/>
                <w:b/>
                <w:sz w:val="18"/>
                <w:szCs w:val="18"/>
                <w:lang w:val="es-MX"/>
              </w:rPr>
              <w:t>CONCEPTO</w:t>
            </w:r>
          </w:p>
        </w:tc>
        <w:tc>
          <w:tcPr>
            <w:tcW w:w="1133" w:type="dxa"/>
          </w:tcPr>
          <w:p w14:paraId="34B1BCC7" w14:textId="77777777" w:rsidR="00AF4D24" w:rsidRPr="00707703" w:rsidRDefault="00AF4D24" w:rsidP="00044BE1">
            <w:pPr>
              <w:jc w:val="center"/>
              <w:rPr>
                <w:rFonts w:ascii="Arial" w:hAnsi="Arial" w:cs="Arial"/>
                <w:b/>
                <w:sz w:val="18"/>
                <w:szCs w:val="18"/>
                <w:lang w:val="es-MX"/>
              </w:rPr>
            </w:pPr>
            <w:r w:rsidRPr="00707703">
              <w:rPr>
                <w:rFonts w:ascii="Arial" w:hAnsi="Arial" w:cs="Arial"/>
                <w:b/>
                <w:sz w:val="18"/>
                <w:szCs w:val="18"/>
                <w:lang w:val="es-MX"/>
              </w:rPr>
              <w:t>PLANOS</w:t>
            </w:r>
          </w:p>
        </w:tc>
        <w:tc>
          <w:tcPr>
            <w:tcW w:w="2128" w:type="dxa"/>
          </w:tcPr>
          <w:p w14:paraId="21A3F3B7" w14:textId="77777777" w:rsidR="00AF4D24" w:rsidRPr="00707703" w:rsidRDefault="00AF4D24" w:rsidP="00044BE1">
            <w:pPr>
              <w:jc w:val="center"/>
              <w:rPr>
                <w:rFonts w:ascii="Arial" w:hAnsi="Arial" w:cs="Arial"/>
                <w:b/>
                <w:sz w:val="18"/>
                <w:szCs w:val="18"/>
                <w:lang w:val="es-MX"/>
              </w:rPr>
            </w:pPr>
            <w:r w:rsidRPr="00707703">
              <w:rPr>
                <w:rFonts w:ascii="Arial" w:hAnsi="Arial" w:cs="Arial"/>
                <w:b/>
                <w:sz w:val="18"/>
                <w:szCs w:val="18"/>
                <w:lang w:val="es-MX"/>
              </w:rPr>
              <w:t>DOCUMENTO /</w:t>
            </w:r>
          </w:p>
          <w:p w14:paraId="29C969A8" w14:textId="77777777" w:rsidR="00AF4D24" w:rsidRPr="00707703" w:rsidRDefault="00AF4D24" w:rsidP="00044BE1">
            <w:pPr>
              <w:jc w:val="center"/>
              <w:rPr>
                <w:rFonts w:ascii="Arial" w:hAnsi="Arial" w:cs="Arial"/>
                <w:b/>
                <w:sz w:val="18"/>
                <w:szCs w:val="18"/>
                <w:lang w:val="es-MX"/>
              </w:rPr>
            </w:pPr>
            <w:r w:rsidRPr="00707703">
              <w:rPr>
                <w:rFonts w:ascii="Arial" w:hAnsi="Arial" w:cs="Arial"/>
                <w:b/>
                <w:sz w:val="18"/>
                <w:szCs w:val="18"/>
                <w:lang w:val="es-MX"/>
              </w:rPr>
              <w:t>MEMORIA</w:t>
            </w:r>
          </w:p>
        </w:tc>
      </w:tr>
      <w:tr w:rsidR="00AF4D24" w:rsidRPr="00707703" w14:paraId="52539A74" w14:textId="77777777" w:rsidTr="00044BE1">
        <w:tc>
          <w:tcPr>
            <w:tcW w:w="6112" w:type="dxa"/>
          </w:tcPr>
          <w:p w14:paraId="60DEB1E0" w14:textId="4DBFBD7F" w:rsidR="003C7F25" w:rsidRPr="00707703" w:rsidRDefault="003C7F25" w:rsidP="003C7F25">
            <w:pPr>
              <w:pStyle w:val="Textoindependiente"/>
              <w:ind w:right="18"/>
              <w:rPr>
                <w:rFonts w:ascii="Arial" w:hAnsi="Arial" w:cs="Arial"/>
                <w:b w:val="0"/>
                <w:color w:val="000000" w:themeColor="text1"/>
                <w:sz w:val="18"/>
                <w:szCs w:val="18"/>
              </w:rPr>
            </w:pPr>
            <w:r w:rsidRPr="00707703">
              <w:rPr>
                <w:rFonts w:ascii="Arial" w:hAnsi="Arial" w:cs="Arial"/>
                <w:b w:val="0"/>
                <w:color w:val="000000" w:themeColor="text1"/>
                <w:sz w:val="18"/>
                <w:szCs w:val="18"/>
              </w:rPr>
              <w:t>ELABORACION DE CATALOGO DE CONCEPTOS: INCLUYE CANTIDADES DE OBRA, PRESUPUESTO, TARJETAS DE PRECIOS UNITARIOS Y BASICOS, PROGRAMA DE EJECUCION, ESPECIFICACIONES GENERALES Y PARTICULARES, PROCEDIMIENTO DE CONSTRUCCIÓN.</w:t>
            </w:r>
          </w:p>
          <w:p w14:paraId="71AB284C" w14:textId="2D45912A" w:rsidR="00AF4D24" w:rsidRPr="00707703" w:rsidRDefault="00AF4D24" w:rsidP="003C7F25">
            <w:pPr>
              <w:pStyle w:val="Prrafodelista"/>
              <w:rPr>
                <w:rFonts w:ascii="Arial" w:hAnsi="Arial" w:cs="Arial"/>
                <w:sz w:val="18"/>
                <w:szCs w:val="18"/>
                <w:lang w:val="es-MX"/>
              </w:rPr>
            </w:pPr>
          </w:p>
        </w:tc>
        <w:tc>
          <w:tcPr>
            <w:tcW w:w="1133" w:type="dxa"/>
          </w:tcPr>
          <w:p w14:paraId="4E35EDAF" w14:textId="6A9064C2" w:rsidR="00AF4D24" w:rsidRPr="00707703" w:rsidRDefault="00AF4D24" w:rsidP="00044BE1">
            <w:pPr>
              <w:jc w:val="center"/>
              <w:rPr>
                <w:rFonts w:ascii="Arial" w:hAnsi="Arial" w:cs="Arial"/>
                <w:b/>
                <w:color w:val="000000" w:themeColor="text1"/>
                <w:sz w:val="18"/>
                <w:szCs w:val="18"/>
                <w:lang w:val="es-MX"/>
              </w:rPr>
            </w:pPr>
          </w:p>
        </w:tc>
        <w:tc>
          <w:tcPr>
            <w:tcW w:w="2128" w:type="dxa"/>
          </w:tcPr>
          <w:p w14:paraId="05EC3901" w14:textId="305C936C" w:rsidR="00AF4D24" w:rsidRPr="00707703" w:rsidRDefault="003C7F25" w:rsidP="00044BE1">
            <w:pPr>
              <w:jc w:val="center"/>
              <w:rPr>
                <w:rFonts w:ascii="Arial" w:hAnsi="Arial" w:cs="Arial"/>
                <w:b/>
                <w:color w:val="000000" w:themeColor="text1"/>
                <w:sz w:val="18"/>
                <w:szCs w:val="18"/>
                <w:lang w:val="es-MX"/>
              </w:rPr>
            </w:pPr>
            <w:r w:rsidRPr="00707703">
              <w:rPr>
                <w:rFonts w:ascii="Arial" w:hAnsi="Arial" w:cs="Arial"/>
                <w:b/>
                <w:color w:val="000000" w:themeColor="text1"/>
                <w:sz w:val="18"/>
                <w:szCs w:val="18"/>
                <w:lang w:val="es-MX"/>
              </w:rPr>
              <w:t>X</w:t>
            </w:r>
          </w:p>
        </w:tc>
      </w:tr>
    </w:tbl>
    <w:p w14:paraId="54FCA14E" w14:textId="01FC1BC3" w:rsidR="00AF4D24" w:rsidRDefault="00AF4D24" w:rsidP="00567F14">
      <w:pPr>
        <w:jc w:val="center"/>
        <w:rPr>
          <w:rFonts w:ascii="Arial" w:hAnsi="Arial" w:cs="Arial"/>
          <w:sz w:val="22"/>
          <w:szCs w:val="22"/>
          <w:lang w:val="es-MX"/>
        </w:rPr>
      </w:pPr>
    </w:p>
    <w:p w14:paraId="3FC1C43C" w14:textId="07920036" w:rsidR="009577CE" w:rsidRDefault="009577CE" w:rsidP="00567F14">
      <w:pPr>
        <w:jc w:val="center"/>
        <w:rPr>
          <w:rFonts w:ascii="Arial" w:hAnsi="Arial" w:cs="Arial"/>
          <w:sz w:val="22"/>
          <w:szCs w:val="22"/>
          <w:lang w:val="es-MX"/>
        </w:rPr>
      </w:pPr>
    </w:p>
    <w:sectPr w:rsidR="009577CE" w:rsidSect="007D389C">
      <w:headerReference w:type="default" r:id="rId8"/>
      <w:footerReference w:type="default" r:id="rId9"/>
      <w:pgSz w:w="12240" w:h="15840"/>
      <w:pgMar w:top="659" w:right="1360" w:bottom="567" w:left="136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3F49" w14:textId="77777777" w:rsidR="00246D54" w:rsidRDefault="00246D54">
      <w:r>
        <w:separator/>
      </w:r>
    </w:p>
  </w:endnote>
  <w:endnote w:type="continuationSeparator" w:id="0">
    <w:p w14:paraId="5A58A8F8" w14:textId="77777777" w:rsidR="00246D54" w:rsidRDefault="0024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618575"/>
      <w:docPartObj>
        <w:docPartGallery w:val="Page Numbers (Bottom of Page)"/>
        <w:docPartUnique/>
      </w:docPartObj>
    </w:sdtPr>
    <w:sdtContent>
      <w:sdt>
        <w:sdtPr>
          <w:id w:val="-1769616900"/>
          <w:docPartObj>
            <w:docPartGallery w:val="Page Numbers (Top of Page)"/>
            <w:docPartUnique/>
          </w:docPartObj>
        </w:sdtPr>
        <w:sdtContent>
          <w:p w14:paraId="0DF0B27C" w14:textId="77777777" w:rsidR="00464D19" w:rsidRPr="00862E74" w:rsidRDefault="00464D19">
            <w:pPr>
              <w:pStyle w:val="Piedepgina"/>
              <w:jc w:val="right"/>
              <w:rPr>
                <w:rFonts w:ascii="Arial" w:hAnsi="Arial" w:cs="Arial"/>
                <w:b/>
                <w:bCs/>
                <w:sz w:val="18"/>
                <w:szCs w:val="18"/>
              </w:rPr>
            </w:pPr>
            <w:r>
              <w:t xml:space="preserve">Página </w:t>
            </w:r>
            <w:r>
              <w:rPr>
                <w:b/>
                <w:bCs/>
                <w:sz w:val="24"/>
                <w:szCs w:val="24"/>
              </w:rPr>
              <w:fldChar w:fldCharType="begin"/>
            </w:r>
            <w:r>
              <w:rPr>
                <w:b/>
                <w:bCs/>
              </w:rPr>
              <w:instrText>PAGE</w:instrText>
            </w:r>
            <w:r>
              <w:rPr>
                <w:b/>
                <w:bCs/>
                <w:sz w:val="24"/>
                <w:szCs w:val="24"/>
              </w:rPr>
              <w:fldChar w:fldCharType="separate"/>
            </w:r>
            <w:r>
              <w:rPr>
                <w:b/>
                <w:bCs/>
                <w:noProof/>
              </w:rPr>
              <w:t>99</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99</w:t>
            </w:r>
            <w:r>
              <w:rPr>
                <w:b/>
                <w:bCs/>
                <w:sz w:val="24"/>
                <w:szCs w:val="24"/>
              </w:rPr>
              <w:fldChar w:fldCharType="end"/>
            </w:r>
          </w:p>
        </w:sdtContent>
      </w:sdt>
    </w:sdtContent>
  </w:sdt>
  <w:p w14:paraId="65FBF84A" w14:textId="6BFF065C" w:rsidR="00464D19" w:rsidRDefault="00464D19">
    <w:pPr>
      <w:pStyle w:val="Piedepgina"/>
      <w:rPr>
        <w:rFonts w:ascii="Arial" w:hAnsi="Arial" w:cs="Arial"/>
        <w:b/>
        <w:bCs/>
        <w:sz w:val="18"/>
        <w:szCs w:val="18"/>
      </w:rPr>
    </w:pPr>
    <w:r w:rsidRPr="00862E74">
      <w:rPr>
        <w:rFonts w:ascii="Arial" w:hAnsi="Arial" w:cs="Arial"/>
        <w:b/>
        <w:bCs/>
        <w:sz w:val="18"/>
        <w:szCs w:val="18"/>
      </w:rPr>
      <w:t xml:space="preserve">Licitación Pública No. </w:t>
    </w:r>
    <w:r w:rsidR="00862E74">
      <w:rPr>
        <w:rFonts w:ascii="Arial" w:hAnsi="Arial" w:cs="Arial"/>
        <w:b/>
        <w:bCs/>
        <w:sz w:val="18"/>
        <w:szCs w:val="18"/>
      </w:rPr>
      <w:t>LO-EST-245800030-72-2022</w:t>
    </w:r>
  </w:p>
  <w:p w14:paraId="31A3E9FD" w14:textId="77777777" w:rsidR="00862E74" w:rsidRPr="00862E74" w:rsidRDefault="00862E74">
    <w:pPr>
      <w:pStyle w:val="Piedepgina"/>
      <w:rPr>
        <w:rFonts w:ascii="Arial" w:hAnsi="Arial" w:cs="Arial"/>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430F7" w14:textId="77777777" w:rsidR="00246D54" w:rsidRDefault="00246D54">
      <w:r>
        <w:separator/>
      </w:r>
    </w:p>
  </w:footnote>
  <w:footnote w:type="continuationSeparator" w:id="0">
    <w:p w14:paraId="2CA28535" w14:textId="77777777" w:rsidR="00246D54" w:rsidRDefault="00246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3D2E" w14:textId="7EDA1820" w:rsidR="00862E74" w:rsidRDefault="00862E74" w:rsidP="00862E74">
    <w:pPr>
      <w:pStyle w:val="Encabezado"/>
    </w:pPr>
    <w:r>
      <w:rPr>
        <w:noProof/>
      </w:rPr>
      <mc:AlternateContent>
        <mc:Choice Requires="wpg">
          <w:drawing>
            <wp:anchor distT="0" distB="0" distL="114300" distR="114300" simplePos="0" relativeHeight="251657728" behindDoc="0" locked="0" layoutInCell="1" allowOverlap="1" wp14:anchorId="2E2BDA1D" wp14:editId="34DCF606">
              <wp:simplePos x="0" y="0"/>
              <wp:positionH relativeFrom="column">
                <wp:posOffset>-673101</wp:posOffset>
              </wp:positionH>
              <wp:positionV relativeFrom="paragraph">
                <wp:posOffset>123825</wp:posOffset>
              </wp:positionV>
              <wp:extent cx="7477125" cy="9791700"/>
              <wp:effectExtent l="0" t="0" r="9525" b="0"/>
              <wp:wrapNone/>
              <wp:docPr id="2" name="Grupo 1">
                <a:extLst xmlns:a="http://schemas.openxmlformats.org/drawingml/2006/main">
                  <a:ext uri="{FF2B5EF4-FFF2-40B4-BE49-F238E27FC236}">
                    <a16:creationId xmlns:a16="http://schemas.microsoft.com/office/drawing/2014/main" id="{1B805F79-11E4-4C0D-80C5-62CC83F0A2B9}"/>
                  </a:ext>
                </a:extLst>
              </wp:docPr>
              <wp:cNvGraphicFramePr/>
              <a:graphic xmlns:a="http://schemas.openxmlformats.org/drawingml/2006/main">
                <a:graphicData uri="http://schemas.microsoft.com/office/word/2010/wordprocessingGroup">
                  <wpg:wgp>
                    <wpg:cNvGrpSpPr/>
                    <wpg:grpSpPr>
                      <a:xfrm>
                        <a:off x="0" y="0"/>
                        <a:ext cx="7477125" cy="9791700"/>
                        <a:chOff x="0" y="0"/>
                        <a:chExt cx="6828155" cy="9305290"/>
                      </a:xfrm>
                    </wpg:grpSpPr>
                    <pic:pic xmlns:pic="http://schemas.openxmlformats.org/drawingml/2006/picture">
                      <pic:nvPicPr>
                        <pic:cNvPr id="1" name="Imagen 1" descr="Logotipo&#10;&#10;Descripción generada automáticamente">
                          <a:extLst>
                            <a:ext uri="{FF2B5EF4-FFF2-40B4-BE49-F238E27FC236}">
                              <a16:creationId xmlns:a16="http://schemas.microsoft.com/office/drawing/2014/main" id="{8F1A7DA4-FB05-F588-9BDE-600C942B27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820390" y="0"/>
                          <a:ext cx="1427480" cy="1133475"/>
                        </a:xfrm>
                        <a:prstGeom prst="rect">
                          <a:avLst/>
                        </a:prstGeom>
                      </pic:spPr>
                    </pic:pic>
                    <pic:pic xmlns:pic="http://schemas.openxmlformats.org/drawingml/2006/picture">
                      <pic:nvPicPr>
                        <pic:cNvPr id="3" name="Imagen 3" descr="Imagen que contiene Logotipo&#10;&#10;Descripción generada automáticamente">
                          <a:extLst>
                            <a:ext uri="{FF2B5EF4-FFF2-40B4-BE49-F238E27FC236}">
                              <a16:creationId xmlns:a16="http://schemas.microsoft.com/office/drawing/2014/main" id="{869AA373-119F-0D60-E90E-17BC441FA088}"/>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6305797" y="95003"/>
                          <a:ext cx="414020" cy="582295"/>
                        </a:xfrm>
                        <a:prstGeom prst="rect">
                          <a:avLst/>
                        </a:prstGeom>
                      </pic:spPr>
                    </pic:pic>
                    <pic:pic xmlns:pic="http://schemas.openxmlformats.org/drawingml/2006/picture">
                      <pic:nvPicPr>
                        <pic:cNvPr id="4" name="Imagen 4">
                          <a:extLst>
                            <a:ext uri="{FF2B5EF4-FFF2-40B4-BE49-F238E27FC236}">
                              <a16:creationId xmlns:a16="http://schemas.microsoft.com/office/drawing/2014/main" id="{11C5CCDC-B80D-9279-D2E4-10DA7EC6D453}"/>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8686800"/>
                          <a:ext cx="6828155" cy="6184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24A7E2A" id="Grupo 1" o:spid="_x0000_s1026" style="position:absolute;margin-left:-53pt;margin-top:9.75pt;width:588.75pt;height:771pt;z-index:251657728;mso-width-relative:margin;mso-height-relative:margin" coordsize="68281,93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U6yn7QIAAFgKAAAOAAAAZHJzL2Uyb0RvYy54bWzsVllu2zAQ/S/QOxAq&#10;0L9Ei2VLVmMHQd0GAYLW6HIAmqIkIuJSkl5ynJ6hR8jFOqRkN7YDtAiaj6CFYZpjkjNvHh+HPDvf&#10;8BatqDZMikkQn0YBooLIkol6Enz98v4kD5CxWJS4lYJOgltqgvPpyxdna1XQRDayLalG4ESYYq0m&#10;QWOtKsLQkIZybE6logIGK6k5tmDqOiw1XoN33oZJFI3CtdSl0pJQY+DfWTcYTL3/qqLEfqwqQy1q&#10;JwFgs77Vvl24Npye4aLWWDWM9DDwI1BwzAQE3bmaYYvRUrMjV5wRLY2s7CmRPJRVxQj1OUA2cXSQ&#10;zaWWS+VzqYt1rXY0AbUHPD3aLfmwutTqs5prYGKtauDCWy6XTaW5+wWUaOMpu91RRjcWEfgzS7Ms&#10;ToYBIjA2zsZxFvWkkgaYP1pHmnf9ylGe5PFwu3IQDZOxXxluA4d7cBQjBXx7DqB3xMHvtQKr7FLT&#10;oHfC/8gHx/pmqU5guxS2bMFaZm+99GBjHCixmjMy150BdM41YiUchQAJzEHxVxzXVCCwS2oISO9a&#10;1tIyJV+/2ly88c3MDTBF2N0PgWAy1bjECC+t5HffLSPgR1jqtOoCuhhdROwYuZbkxiAh3zZY1PTC&#10;KNC8Cw+zw/3p3tyDu2iZes/a1u2y6/fEAMgDfT3AbafdmSRLh647jJq2wJEUpmHKBEgXlC8okKGv&#10;SsifQCGwwIjSTNju5BmrqSWNi18Bjk+A3eHGxW7Ag/6F02VkQK0P6DPJk2gAGkLHKo3TJEtzGHIq&#10;jePBIM2GnqCt1oBJbewllRy5DiAGJLDBuMCra9Nj2k7pie1geHyAqtsb6DwbhQ4OFAp2r9Best+W&#10;FBEpLANFon9TtcmTq3YElS8bZ16142EUDbqDsa2vaZxGSS/cYZ4k4/+6TQ90mzrG9ivdcyqMcOye&#10;uDB2JTEfwWd7OW/ltXcJj+I8PbiD/0Zd9Pc4PF98Xe+fWu59dN+G/v0H4fQnAAAA//8DAFBLAwQK&#10;AAAAAAAAACEAje8Lk4axAACGsQAAFAAAAGRycy9tZWRpYS9pbWFnZTEucG5niVBORw0KGgoAAAAN&#10;SUhEUgAAAaEAAAE+CAYAAAAkmK9UAAAAAXNSR0IArs4c6QAAAARnQU1BAACxjwv8YQUAAAAJcEhZ&#10;cwAAIdUAACHVAQSctJ0AALEbSURBVHhe7X0HfFzFtb5NSPLey/u/5CUvISSAQWV3JWNtEQm9BEIP&#10;HdMTEggGG1vaYtPBVFNM7+4GA+699yar97q70qr3arkX4PzPN/eutFpdrXZtSbZgvt/v/GzdvXfu&#10;3Llzzzdn5sw5QyQkJCT6GwaD9fRoi+NpvcUxL1TRjbDeMiR21E/VoiQkJCQkJEKDfsQEfZTJsS46&#10;1kGhiiHW/tQZZ9j+Uy1KQkJCQkIiNEgSkpCQkJA4YZAkJCEhISFxwiBJSEJCQkLihEGSkISEhITE&#10;CYMkIQkJCQmJEwZJQhISEhISJwyShCQkJCQkThgkCUlISEhInDBIEpKQkJCQOGGQJCQhISEhccIg&#10;SUhCQkJCol+gj40faTDbJgcSvdk+PcpsK9Uimd5EkpCEhISERI8wWByfG0z2IwHF7DhiMNo/izI7&#10;huli7f8XikgCkpCQkJDoEdGW8dO1LBh/YSJ6Pzp6zH+rl0lISEhISBw/JAlJSEhISJwwSBKSkJCQ&#10;kDhhkCQkISEhIXHCIElIQkJCQuKEQZKQhISEhMQJgyQhCQkJCYkThqBJyOhYHm2yj9SbrTeFIuHR&#10;toghQyaeot5OQkJCQkKiE9EmR7TBZL86kOjN9oeizI4tbA1V8t8VoYjOZBszJGLcz9XbSUhISEhI&#10;hAYZO05CQkJC4oRBkpCEhISExAmDJCEJCQkJiRMGSUISEhISEicMkoQkJCQkJE4YJAlJSEhISJww&#10;SBKSkJCQ+LEjeuTPkCQuOnrM730lLGzUL/t7M6gkIQkJCYkfOc4Z8fgIg8X2YbTZvsBX9DH2ccOM&#10;8b9ST+sXSBKSkJCQ+JEjymT9qyHWUdxNyZsdXxks1tPV0/oFkoQkJCQk+ghhYY7f/eY3D/0/9c9B&#10;A0lCEhISEoMcunPHGvRmxwLDiPh7hwwZ+RP18KBATySkN1nn4bmio22/7i+JNNr+bDDZNvvfOxiR&#10;JCQhISHBgCLUWxwTDGb7fr3JvkMX4zhH/WlQoEcSMlszDSb7/CiLbXG/idm6wWCy7owy2ZcYLLaF&#10;oYjOaL91yJBRP1UfQ0JCQuLHifARVkuU2ZanKu6jPLJ/Wv1pUCDSGG8yWBwzDBb7Wl/RG62boiz2&#10;Rn9y6msxmG3vDxsGBwgQSigyRKZxkJCQ+JEj4rqfswX0dpTZ/m2nUrXXDx9uP1M946THsGEP/ofe&#10;POEPUWbHMF/RWayPs4VS60sY/SFsEb0bE+P4hVodCQkJCYlgcdYIaxiP5Pd0UawW+/dsGU1TTxm0&#10;0Fts9zFB1HR5tn4QSUISEhISxwi2Fj7SUqz6WOvhswbZ2pA/JAlJSEhInMTQ6x/6f4HWTPQW6zPq&#10;qYMSkoQkJCQkTmJEmmxGLaXqFXhwqacOSkgSkpCQkDiJcVrMY78zxNoOaylWiMFs/0A9dVBCkpCE&#10;hITESYCw6LizDCbHGL3Z8XKUyRZnGBEXO2RILFyEhxgs1jVaihViONd2Oc45U//4H6LM9ru5jBcM&#10;pvHPR5nir1ddjE9qSBKSkJCQOIHAmo/ebHs92uTocL9WxPpdlMmeFIlNnkbbbWzxHOn6OytWoyM9&#10;Yvi4cOyB0ZutrV1+s9i+01lsiQaL7YL+jlJ9PJAkJCEhIXHiMFRvso5nC6ZdS3FCmGDaWZ6MstjT&#10;fI9jz5DB7HgyUDiaKIv1O7asVkeOsIap9zvpIElIQkJC4gRBpxv1f1Em2zommO+1FKdX9GZ7i85s&#10;W99ls6rFXsZ/b/M9T0uYwKr0JvtI9ZYnHSQJSUhISJwg6GLGnsPWzM5ORWn/XmexlkNhGkzWV9mK&#10;yQTxRJkd30aZ7M1RJutu77lsQVXqTbaj0bH27w0WawOT0swos+05WEZ8LR9XzjNYbK1MdA+rtzzp&#10;IElIQkJiUCMsKi5Sb4qfz8osx2B03MiHhiq/nPw4PXbUf+nNtlVeS4gJo0Fntt89ZMjlpyJK9mmn&#10;OX7BxPMe//Z9lNn6XZSx0xJiwvkW1/FzF+hMjj8NGTJRveaBX/B5SZ3n2T1MZjeptzzpIElIQkJi&#10;0OLsqDHD9BbrPK+iYaviQJTR9mKk0fbHIbED4xkWETHu58gMOix6zO8RC80QY9dFI3VAjP1vTA4P&#10;Mwk8gTrxv88ajNZRcDTQmx//A18qyDJ6hO0+vcleAUKJMlrTmUh+huO+MJjjJxvMsHr8lKvRVjvs&#10;XLtBPa0DkSb7vaI8k+2gwWSfibTaOC4icY+wjeC63K232Mczsb0UbbJP5HazMak9EG6Jv9YwwmoJ&#10;N9siwofbzwyLcfyOn+9/FILrH0gSkpCQGJRARGS2HD4zsIXgr3D4eCor1rHY6Hn66aP+S72kTwBF&#10;Do+0qBHxl2GtJcpifYaV+SxMg7FV49abrfv86+MrmF6LNDnWnRUzVg23c/mpICu92b6RLbnJyrFO&#10;RJrjo5iAxjJJdI0dx2KwxK/VmeKvP+OMO7vkuwGJ8DWpUSb7e+cwKaqHhxiMtkf0Rtt+/3J8RTgz&#10;WOxtfG0u12k1t++nTGjxbF3dymR4YcSIJ87oS4Lne90vA5hKSEgMKpx++t/+ixX2+waLtadNnN8b&#10;kHfHbEtmxfshk8TfecQ9Ykh0dysjGISFjfqlzjj+Yp3JPpoV8yfIT8PluZmEAir0ngRKl+v2L999&#10;PLCiIizjw9U/OxAZE3++zmL7JsrkaOpWlsWeqDPb7d2Ilq2ziBi72fc4rBqdxb7NO/UXqrBVtZsJ&#10;I5+vX8Ft+xa3/YPhFqvl2Eh+4qmwGLkN7kAuIR40BCTuvhBJQhISEn2EkT9h5fU6WwYHtZSNv2Aa&#10;ixVno8FiL0RiM73FOp0V31OYftLH2K/VGa0Xs/VyXhSUfWzcJTqL9Uommpv5t4cMFsfTrGznRIPM&#10;TLYSLqMNlozWfUIRttKOMOm4dCbrUwbD479RH8wP/JzG+LN1pvG38HkfwfmgW1kW+8ZIo20siGqY&#10;8cFfqRf6Y6jyTLZV/Oz7jpWEfAV7lpiIm7gtnPwsu7hd5kSZ41/WmWxjImNs90TFxt/K9b2R2/lq&#10;tDGTzG187kPcrs8ymU3htt/Kkgcy5voc0rpHX4skIQkJiT4BK0C7r5dYKAIFzMroOxATFCkrx8NR&#10;FschX8ExIfhdEJjtO3igaZV3PIK6cPmHWTk/OwTWBFsvghAt48ezMl+sM9rKYWkpdRFE2q0O8JoT&#10;hIC6c5vwdRkGo/VTJq9/Rpgc0dxcp3AZFyF7qfIcXa/vC/G2KcgZ5MrEI9q1m/i0p9az9LfwfSUJ&#10;SUhIHDuio0f+jBXcvdEWa7mWkhmswtbBXr0lvljv41bdFyLIwWjdzeTQ7+stg0EkCUlISBw7Ykf9&#10;FNM60WZHJiuUAR9FSxn8IklIQkLiWDE0ImacGes58NzSUjBSpPQmkoQkJCSODcMm/keU2fYy1hO0&#10;lIsUKcGIJCEJCYljAjaDRlnsz2gpFilSghVJQhISEseMc859+DSD2fG+wWxv01Iw/vKny56hv/7t&#10;VSmDULTep78wocAbr9lgsldEW2zlwQif+zw2GqtdSkJCQiI0nHNu3GlRZts0top63Vfy5AvfULGn&#10;TsogFK336S8Gs7U0ymx9zGBxxBosVkswIkI5DaK4ghISEich9Jb4axGpQEsx+crr7ywjicEJrffp&#10;K1Em+7c6k/2js84a/b9qt5CQkJAYGPw2esx/60yOldikqaWgvOJLQnW1dVRU4CSnq5qczhoqclZR&#10;YX4RSwEfhxSSU0iRIoV8rrNMPb+EXE43uTukmKWEf6sit7uMil0lVOz2UAmL21XOxyqppLiMSkpY&#10;+N/iYv67pJw8LCUlVSyVVOqp4L8rWar4/6qUVpHH59+yMpbSakXKghC+DoKyxP/5epQFwd/KvXBv&#10;1Ad/V/C/LMWoC+rHz+tG/dS6s+BZ3G6uNz8bnhHP6naVimd3Ofl5RVu4Rfu4ilzkLCrm9qpiqeQ2&#10;5L+97cltizZGW6PNIc4ilFPL76Ka71FB+/buU99WECRksVcbRtjvVbuEhISExMACTgoGi2OvloLy&#10;ii8JVRRnUdLGrygjYRkrywKqqWmi5ubdVJSfR1mJqylt2wIh6TsWU8bOJXzeUspJWUtFeTlUVl4r&#10;SKkgYzPlpa2j/PQN/P+NVJyfzMq3lBWzk1w5O8iZvYPcebuoxFVEZSXFVFKQTJ7CFCpz51KFx0Xl&#10;7myWLKoo81BlSQ5LPtWUF1OVh/+tKKbqskKqryqmukq3Kvx//ru2wkUN1R6WYvEvzvGeV19dwv8q&#10;vyvHS1TxnuMU5dSUO/kebqr05FFVeQnfM4/bJJeq+L4VfP9yVwaVFruoqrTIp96F4hieE8/mzN5O&#10;pa4ccjEJufIzuA02ibZAm+SmriN3YZYg3GKXm/LSN4k2RFumb18k2jZ163zRvgVZXHZZLe3bd5AK&#10;C9yUmbyBkrYsoubGWvVtBUFCZnuCiAMoISEhcSKgj4lHLLLucdR8RIuEElmSN3/DCnEB5WdspWKn&#10;k6qrasQI35WXQtnJ6ygzcSVlJiynrF0rKJv/n8tk5C7MYQXLI/+iPHLm7KLCzK0sm6koayt5WDGX&#10;sOKFgi5mBV5SkEjlrOBLi1nBFzOJudKpvCSXqlnhCxLw5DApeKi6FCRUJIgGZNFQU8KEU0SN/G9d&#10;FYgFpANCcfMxhYSaaj3idwj+xr+dx7xE5eayPGqZpaKsej5eKwgJ93Ay2eTx3yVMfAWijiDJSiaj&#10;Mmca1zeTKkpd/Fx54lmK81kK09gaghVYSK7cneLZCzO3sGzj37LZOmLLsLCACrhd0GZZu5ZzGy6j&#10;TP43K2mNaGsXW0E13NYedwnlZyZTGpPSrvVfUMK62ZS4aUHQJIQoEAaTff5vfzvyv9XuICEhITGw&#10;GD7cfiayimopKa/4klAlk0DSpq9VEporRuVp2xaKkXlO8hoqzE5m0igiT0kJE00BFeWm8Gh+myCg&#10;nKTVlJe6lgp55O/KTxeWVDHIKC9dWD6wgorzksjjzKNSd4EgI09RKlsXTD6eIqoqKxKKXlg8bL3A&#10;4gEBCUJgYqgHSTDR1AvyALmAdBSi6RSVaHwIR+sYSAukhHJwDKSEckFCinXkZouIyYitJRAg6lJV&#10;5qKKEraMSrJZCpgwnUyi2VRalMLPlMntUshkXcjPlCasIWEVcfsUg5iLCsmZn01FfDw3ZY1oK6W9&#10;NjLxJJC7IEtM05UWsyWZnUpZyWspdct8SuZ3IQYFG74URJS4OQQSMjkOGMzxb6tdQUJCQuJEYOKp&#10;yHWjpaS84ktCe9tbqcSZS1lpCawINzL5LBLTRJguwohdWD1Jq6gwi5Vsbiqfy1aAy8nKF4SUwYp3&#10;GxVgGo4F1o+TrabiIiYbdyGTVq6YvoLV4Cli4ilmi4IVd0VJPpW7M4SFUVXG1odQ+GwNVLgEGdVV&#10;FonpNEE+/K+wbEAg+LcL0ahSW+ojZar4HOs4TyUhPtZZFu6jkFA9n1PL98Y0X22FW5Aj6ljN/y8H&#10;CXGdMW1YXlLIzwFSzVQsorwEKsGUG7dJCQsIGYSENslPW8/CbZOTyBZPDhNPEVuPBYLcs1M3C4so&#10;fftCJv75TELzKIWtUZBQ6taFlJ2yidJTEqm5uVl9W4FJSG+2t+hNtji1I0hISEicGLAyWq2lpLzS&#10;QULffy+mpVwFPGIvLKbKylpqqK+lgrw8ys9K4hH8OjGFlJOMEfw6oVAx3eTK3cVKly0atgxKij2s&#10;fN3kZsVbxIQkiChnO5+TRCVFynqKx11EZVhbYQsCU1rVTDzlHlbybPVgDQgWSK1YnykQU2L1Yh3H&#10;S0AKUcCK6Yl0murKO6VeFfVvTVJiUcpTCM17H6whiXUjJr+a8kJBitXlLqoszRPkU1nq7ljDKmWL&#10;zlOYTGXufDEdV87WYnF+Cj/7TtEGop3YEnQV5IkpObezSExr5qVt5vZcK6blxLoQW5wKCS1gS2mN&#10;WBdyM8m3NDVQaWklZWbmU3NTq/K+GMPPG6/5TiFRFlsNEgmq3UBCQkLixCDabJ2upaS84ktCWHhP&#10;2TpPKMOsxOWCYNxOF5WV1VBtXSs5XeVUlJ/LilWxeDD15szeKhSsGxZAQRIr4kwqLy0Vi+8eN1tJ&#10;+Tzqx1RcPpMVWwplrLTLSjxUUVosyKicz69g8qmuKGEl7xZTcFjzqasqZTICEbiYHGCtKAQkSKjO&#10;l0RAPCr5MOE0N1QIqa2uEI4VjQ1N1FxfKY51JaWerSRMyTXw37gniLCOiVCxhnKZNIuoqqJUWGxo&#10;LzGdyFZdaUkpkykTMT8j2kJxwtjO5JspPOXgEVjiyuU22yhIPDcZ03KrmNhXdKwN5adtIhdbRtXV&#10;DdTYuJtcfA0sJkyFYpo0ecsSam6sV94XIzAJ2ct0FseVajeQkJCQODHQme2TtJSUV3xJqKI4k9K2&#10;L6B0HpVnJ8HZYA3lp28Uo/mSwhS2dorY2iml6qo6xcOruIwqyqupElJRQ1WVLBXVbNUUCicHkEqp&#10;p5yFSackj8tIE2smsBzgfFDuKRbkU1GSK/6GdxoUPqyhGjgfqBYKpssE8TBBKOTB1otKPM31Cum0&#10;NFayVLHVUC3WTVpbWmlHQiG53DW0u7WJj9covwtRSAnXKhaSQkIos5nv0yQICYRXTPWq0wLqUyPW&#10;p9hK5PqizpiiA5lWeNi6c6Yr041sFcJBAetecMvGOlFuWgJNfmcOPTL6A/r3Y155n0aN+YAWzl9J&#10;riK2qrj9qqtrhddcSWGm8KrLZaszM2GpWJeDo0jy1iVc9+BICHvEwkdYLWo3kJCQkDgxMJjsT2kp&#10;Ka/4khCmm7D2kJu6URAQ3IoLM9naydkuLBnhSODOEN5ijQ2NdOjQEeVaH3z77XfU3NQs3Jgr2XKA&#10;h5miwJmw2EKqKHWTuzCXLQQs8vPvZflUxWQF12iQkGIFsSUipsa8nm2lCjkI4tEmn1Ymn1Ymmtbm&#10;Oiotq6M583bS3X9/nya/v4LSM/naphbld3FedRcy8lpGQgQBqdN8TECYCqwT60QlynMIRwWsXbmp&#10;UpBtNlW4s9jCy6EytogwLSnWg4qyxfpQVvJmem3STDJd8IRm+//5smdp8dIdYh0MXndoZ7G2xiSU&#10;x+8AVhIsUxBRyo7VTLANaksHJiFkx9WdO9agdgMJCQmJEwOD0TFWS0l5xdcxoaG+iVxOtkzKMW1V&#10;IdZvnEwYxUW5YhoNU2eYkqqprtEkIC+OHPmWamsbqdjNZbGlUCscDLC+w8q8tpq27SigLdvyqKGh&#10;QaytgNQgOE+cI9ZllP0+Hes/qqUiCMiPfNqaa6i+ro7279vL922ghCQnjXzgPbriupfpnn9+QC+/&#10;vpgOHDhEdTV1VFVVS431teIaLxkJIuoyTee1hnBvJiJBQtiPhLUitt6YLNEOwuLzuJhAXMJZAXud&#10;MMXoddnOz9hFk9/+ks6//GnNtvfKlde/SMuWrhdTe5jSdOfuJHdeIrnyUqkgJ41chTlMzsViH1Zz&#10;c5vayr1Mx5lteXp9/NlqN5CQkJA4MYg22x7VUlJe8bWEKkvyKCNhJVtCG8jDyhBTSiXFxSzlYrqo&#10;jhW8m/9/+HDPBOQFiAhrG9hLU11RJqINlJWy5dHcQh98upaefP4bam7ZSw21FUw+Hj4H3mjejaOu&#10;DiLoEEEQigWkWDGdBLS7pY52795DcxfuoikzNtHt975D5136DFsfT9IFVzxHF131Ai1cksTP0Ej5&#10;hVW0b+8ecU1XIuK6wbpSp+gEGQkSAhGWKetDXDdYarUVsIowbegW1hxctUEgZc5UJqU8Jm8XFeQX&#10;0PsfLu6VgLxy/a2v0vIV28njKWOirqcaJksRdYGJx1WQJTzsMpM2sZXZqLYw0bl/CkxCESPGnaF2&#10;AwkJCYkTA4PJ/m8tJeWVLmtCPIrH5sjMnUs79vy4c3dQSWGyWIQvZQV59Oi3yvlB4Hsus66mVky5&#10;CWJh5b5vXzu9/cFKuvaWSVRT28pWSR1VY8quvEBYGg215UKUNRllDUgInA7EFFylIA5MrbU1w6Kp&#10;pfbWerZwGuj1t5dqPqNX/nzZM/TZtI3U0tzKJFTfcb0/ESlkB2uQhQmowzuP61VfU8bPUiQsIXjz&#10;wamiEh5+paVU5imlijI3k3c6LV20ggnoGc169CQj73+bMtMzqZTJrChri3gHmbuWCZft5M1fU8q2&#10;pdTS1LkmFJiE7Ll68+N/ULuBhISExIlBlMnxsJaS8oovCSFKAdYgsJES3m/OrK1ijQJrFVWsbBHL&#10;DWs+oaCioo6qSuF2DSVeQa0tTfTR5+vo6pteo2Ur06iSyaOGLaG6KsUVG2F2lHUgZeqtwwISU3Be&#10;66dWsX5Y2lsbaE9bI7W1NFNTczuN+PMEzeeE3Hj7G1Rf1yosDVyDaxWLCETktYo614l8pwC960Ow&#10;hrA2BO+9KraGqspZyorEVKWwhliwD2rhvJUB66Ilt9/zJqXs2iXc112526kgY4NwEMnYsYhStnwT&#10;MgkZLNbT1W4gISEhcWIQZbKP1lJSXvFdE8Kid4WHlWw5Rvr5VObOo1JXAZUVF/Fov1h4xIVKQqVl&#10;NVTidpKnuJiVdgXVMQF8NW8H3XDbG2Ktpn3PflbsLmEpYfEfe5WUqTjFAoJFokzBedeAlOk3WD9e&#10;AtrT1kS7W5vFus+fL39WPJfxgidEriRfRY11ojomoZbmZnGNFhHhHoKINKblINjEqrhsO4UFh3Wh&#10;Sg8iKBSwVVTAhOSkylIXLVy4MWQSuuPeNyk9hYm5JE9EYXDmpVJ+1i7Ky9hJuRk7KCs1QdTdi96m&#10;48KHjz5T7QYSEhISJwYGi82qpaS84msJwRpx5iYpDgjYB8PKFG7UmGYqKy2ngsLykEmourpOeJDV&#10;lBUIZ4Om+lpKTHbS7fe+TfanvqTvvvuOSadcTMVhYypISCEgZX1GmYLzt4I6CWjv7iaWZqqtbaIv&#10;5+6g4ec5yHzhk+R4eg6tXJNBTzz3NVkueko863mXPE2fTFlPbW3tgrRwLcpAeZ1E1OmsoBAR14VJ&#10;EcQIElKCoDIJwUmBBQ4DIuSQIKJ8JqI8MXW5cP6ykEno5rvepJ0JOVRejgjeZeR2eYT7tqsIHndF&#10;lJedK6YSvQhEQmwFFUQMHxeudgMJCQmJE4NQXLQr3Blit37WrmWUl7Ze7A8qzlPC7MAFudhdFjIJ&#10;FZdUszJ1ixQHpUxk8E6rb2ijh8d8Tn//98di3ai+rlK1hJS1F0x9KVaQQgSwTBQCUtaB/Aloz+5W&#10;toIO0jU3v0bmi56kz6dvoMamdlF2S8te2pXoFJ5yeN472RpKSSsW4W9wLcpQrCHvGlHntJzXIlIE&#10;VpHqsl0Jl/Iiqi4vZIsxT1kbKs5iiyhH8ZgrddLCRZuYJEIjoVvvfpMSdyazFZRF7rxkKszaIdzl&#10;s3etovTtSyh1x6ou03GBSC7KZC3SnWuXLtoSEhInFjqjNaTNqogXl5W4UqQfAAm583dRqRNTRNnC&#10;wy1UEgLpeJzpbB1kUjVbC43VpXRw/14a55gpvNhy8yupvKxaWD7C+sH6T4cTgiLeaTjFCqoTBITp&#10;NJDIvvYWqq9vol3JLjH9Fjd+liAfX+BvCKYA4S331byddPDAAXGtILFu03KKNQQS8q4NedeHGrmO&#10;WNuqr65ga6icqiuZWCvKqbKc/y0rpSqknWDLaPGitSGTENaEUpOSxMZXrMUVZW4RkRXgKCJiyW1b&#10;FjQJKZtV42LVbiAhISFxYqA3Wz/VUlJe8SWhhppiHoHvpJJCVoSuNDEthw2niCINd+Tikko6+m3w&#10;3nFARUUtlRRlMcHlcTmwdkpp7552euGVBXTX39+nN95ZLtyrvXtxMN0l1l9q2RLqNg2nOCLAegGB&#10;CNnTRnV1TcLjDutAl1/7Et16z9v0ypuL6eMp68XfF175PCWnFtOjcdMo5vwJ9OFn62j//v20p72t&#10;ByLqdN0W0sBWUT0TEhORsl9IiaAgLKGyAhHtAV5yELhrIybeogWhOybcJkgojcvJZ+szk1x5SVSQ&#10;uZ1yUjZQJltDqTvXU3NT52bVgJaQxVZqMNkuV7uBhISExImBzmj7RktJeaXTMeF72r+nVSjcVij+&#10;RsXyaG2qYzKoE67UyAQaKgmVeGrI7XSKvTNwY66qYGXe1EJTZmwU3mqjrdPp26NHWdlXC+JRnAH8&#10;nRG6rgV5LaB9XN/9e3dTW2u7WF/CGgmI7dU3l9AXX2+nFavTBclNemupmJ7zPjN+r29oZfJrFWUo&#10;JOSdlvNfG/KdkkNYH9SxVKxdwUkB61hYS4P3Xw3i32GNqNxNS5ZuDn1NaOSbtG17tghWKjLMIuMs&#10;1oWcxUKyMgu6bFYNVL7BZK2MNNluULuBhISExIlBlMm2TktJecXXEoIbdmbCCspDttSMLeTOTVDi&#10;vPFxbCItL6s6JseEcsSRK80T1k4rE8vu1hYR1+3KG14Wa0NHmYQQxaCDhFSl30lAXo8471qQl4Ta&#10;6MD+djp48CA9Om4qDefnwTTfkSNHxTTfdr7Hnj0HRT08ZQ0dzwwvueRUN+3du0eU4SUhxRryOin4&#10;rA2BiDA1KJwU4JygRIDAxlVE2Ea0B4QngtUoLCJ+3sULV4VMQrff8xalprD1WVpIpa5scuWnUmHW&#10;TspN3UxZSesobVfXzaoBLSGTvdZgtt2jdgMJCQmJEwO92Z6tpaS84ktClaw8M3YsFesQRRmbBQmJ&#10;PUKsXBHNGms3oZKQu7hKpIYocXuE11dtbR21tLRSW9teuvbmSTTGNoNKmSAa6uq6OCW0NCgEpEVC&#10;vlZQ++42am/fR/f/6yPxPFjzeeqFb+jfY6bQdbdOognPfkVP89833P5mxzNjSm72V9upqrqJ9nab&#10;kutKQiAf77qQ8JSrqxDrQmLTanUZ1VaVsQVUKiI+VJazlGHvkIuWLtkQMgnded9kykzLEPu1sFcI&#10;MeQQcVusCW2dRynbl3dZE8JzaJUD4cFHs84UN0btBhISEhIDj2HDHvwPrA1oKSmv9ERCxTk7xPoG&#10;ppbEwntFNRUWhb5PCJZQWTHyBuVRXZWbLZxyamer4+iRw3Tr3XDTnkOz5mwTrscNNVDwsDoUzzSt&#10;qThYLF4raP++3dTY2ELTZm2mi658vuOZYi95mv7xyCcUP2E2XXHdS12e1yt3/f09ysopo31MZPva&#10;tafkOqflQEZVou5wMxebVjusoHxB0l4POWReRbqHJUs2hW4J3fsWZaRmifJ6IqHmYEnIbN0TZbY/&#10;q3YFCQkJiYFHpPHRPxrM9gotJeWVzjUhYgtlN9XUsCXQBiujnerq6sUUHNYoYMU4XaGTEBwTPG5W&#10;0J4CqmMrB2kWlAjch2jUuKmCKGCtHDqwT1gbsIT8HRICkdD+/fvo1TcXU4yPwr/9vndp3qJE+vKb&#10;HbR4aTIT1Atdnhly94MfMAmV014upycS8m5exfSgslalePA1Cu+4cqplSwgbV+G4gayrFcWII5cj&#10;PAEXzQ/dMeGmkW/SrkQkrmuhxvomkVjQU1JBLlcpW5NuyszIo2affUKBSch20GB0TFa7goSEhMTA&#10;Q3duXAwybGopKa/4WkLYgFmQtYOKsreLUTj2CCEMDUbmdVXHtibk8dRQsdNJpcXIHVTGCl3Z83OA&#10;yeOt91bQbfe8I7zWDh08yIpXcdUWzgAqEWFaLPB0XLsIA/SnS5U4bdisetUNr5DtiS9o5pdb6W93&#10;KNNw513aGUgUURVmfbWdKqsaVRLSmo5TrCAI6uMlIuGQwMSDiN+1FWrGVZHWQcm0CkEepcWLNwbc&#10;TKold9wHS0hpb3gmIvcSMrAWZCdRXmYipScnM0F1RkwIPB1n/1Zvtk/nbjBU6Q0SEhISAwydxXol&#10;W0L1WkrKK12m40qyRYbPnJQ1IiU1Ugp4ilJ4hJ8t3JFhEYU8HVdVR6XODDFdhVA3yHhaW11DrS3t&#10;tHl7Pp1/xXNiXaiuroUa6moULzQ4AfC/bc3KepBiCXUnoXa22HBdSloJ3XL3ZPE8mH5776PVwkkB&#10;hIRj/3z0M/rws7Xi/7CYJjz7tQieurudra9GpSx/EoIoJIRpOMUaguOEQkIIL1QmktwhnBFSOQin&#10;hOIsJo8MMY25aMGa0Eno3jcpLTlFEBBSOiB2H5xEsvidpG6d322fUCASYvneYLLPP+MM23+q3UFC&#10;QkJiYBFltN4VZbY3ayioDulKQlmUsXMxZSetYhLawuSRRZ5il3AVxtRQfkFFyC7aZWW1XEYJSymT&#10;D/bd1ArZt6ed9u0/IBT1xFcX0qq1mVRdWalMx2GzagMTAJMQiMBLCl4SAmHU1zVSQ0MbbdySJ9Z/&#10;Yi9WQvPAsiorb6BxjlkiUvekycuolP9ua9snfgcxXXbNiyJawwefruEydoupwbo6pWxfEvJaQ16P&#10;PaxXNdRUCi8/EKpIcMciUjqU4hkhbBWV5NGi+ctDno67+c43afu2dJEmHBuEkVAQKcAzdyym1C1z&#10;u5GQ8XztRHleiTLbVoWFOX6ndgcJCQmJgYXBaH+cSahdS0F5xXdNqKG+gVzOUqqqaqTDR45SbV0r&#10;eTzVPNqH8i0/pum48vJaqi4tELHjsNETceKwBwkbVr9lQou9+Gl65sVv6F22XuC63cRWRzM2hrLi&#10;hxXitYR8rSGnq4rqmTzglg1vOG9sOMj5lz9LNVxvb9QEb7SE+Ce+6PLcvvLouGnU3n6A6uubuQ5M&#10;WM2KdxymAyEgREFCIr1ECdXXVFB1BaIleNeD4JiQLSwh/L+8rJTmzt8asiV0y11v0Y6dOWxx1oiI&#10;4K2te8V0prOomIrysik7bRe1NHe6aPdOQvYtUaa4SLU7SEhISAwsDBbbCwaLdZ+WgvJKJwl9z0q4&#10;npwF+VRcmCWmg0p8QvaARI4llQOm47BYX+kpFBs6a2uq2YppEvHjnpk4l0YxATw8+nPhnJBfWCms&#10;JcU5AQSgbBj1ElBLUy1bZPWUluGhq258RVz/5HNfdzzLNTdNItOFT9A9D74vzilyVlNufoUoG79f&#10;fNULdPVNr3acD/nTZc/S39gCufO+9ygh0cmWUQtbYIgjV8P/qo4JqlOCYgmVithxwjuuwsUWkEcE&#10;ea3g5xOZVZHqm9vsWAKYiijayakiXbinMJmQTt1dkMUElEduFxLluYXziBe9kpDJnhQ+wmpRu4OE&#10;hITEwEJnsn4UZbEf0lJQXvElISyIZyeuEG7BSKqGhHbIsArnBGw2LS4OPXYcpuOqykqogq0DxFmD&#10;lXHo4H7hTIBpuL17D4roBs+8OJemf7GFWltaqaEWUQowJdeZwK6Vr8Oi/KYtufSX618W12zZlk+X&#10;X/Nix7NgPejNd1cI6wghfLz/Ig32Aw9/TJPfX0kX/OW5Ls8PeefDVSKM0K33vEPfzE+gurpmam6s&#10;V6wgsR6kxpCDFVSNNSHsD2IrqNzF7QIX7TwqKymiYlcRE5JbpEOfN291yJbQ7fe8QSmJiWKDMPZo&#10;FWVuptyONaEFoU/Hmey5ETJ0j4SExIkCQvYYTLajWgrKK75rQkrEhKVqUruNVJzP1pAzn8o8mIKq&#10;pcKi0C0hTMdVlSkRBuprilmx11Jz82563D6TCoqqRRrwbTsK6LmX59Hrby8jt7uK6qrhmKB4pHkt&#10;oeamJj4vn+64/11atS6Tmpr30OO2mV2eBes9ZeWNtHJNOj330jy2iD7gc2bQV3N3UnFJHT3/8oIu&#10;53vlr397lS2zdnr/kzV0y12TaQaTYWNjGzU1MPGBhEBAtfCMK1c849gKgnccHBOqRVI7pxI3zp0h&#10;3LSLi3JowYL1bAmFOh33Ju3YkU4lrgIqLkih/LQNIphs+vbFlLx5LqVs7ZrUrjcS0lvsxXqz9Sa1&#10;O0hISEgMKIZiYTrKYvtOS0F5xZeEanhUX5Cxk4ry86mygpV/axt5PJVUUYqoAC5WtsXU3LJHOT8I&#10;7G7fr2x2Lc1lpV3MZbESr29kaRUecRWVTWK9Jj2zlD6dukGQyvadBUxClcITDVETMCWHKbrc/DJ6&#10;LG4aLV2RKnIQJaW6KUZDCcMLDkSJe8MDDmSFtafmlr0izYP/+RDLxU/S+k05wip79+PVdMX1L9GC&#10;JUkiEkNLIzz2lClCkWqiVrHosPG2itsLTgjwjkPOpXK4aTMRYaNpcsI2emT0+5r30xIQyjMvzCaP&#10;2y32BtXXNVANE39RfiHlZyZSxo4l3UmIrTytsrxiMNuqdGb73Wp/kJCQkBg4nBbj+AWPhDdqKSdf&#10;8XVMgPJGOB23u5yKnXnkzN0hRImqnUHIl4NwNciG6l341wJ+27vvIFVXlFJlWRE5nWUi4gJcm2Hd&#10;INabCNdT3sCE8r3Y0wNX7X/8+xPavDWXCc8j1oTgpNDAFkhLcwu98+FKeuWNxcKBACR0998/0Hwe&#10;BEX1rxv+BoFpnQ+BBfX0xLniXLTBk899I1y5YalhDQpJ9hDNoZ4tIeQ9QqSEmqoKqiwvZQLCJlW4&#10;ZmcyKRVRSXG5WCPyOFNp8/oNdNf9neGCAsk/H/lAuMJj6hPrccV5CUr8OGcxVVU3ivaEJeobwLQ3&#10;EooyWZuizbZ/qV1CQkJCYuAQFvbY7/QW23Yt5eQrvpZQbaWTMnetYFlOualrKT9jIxVlb1NzCqVT&#10;OY/6MQ1VVlbNVsMBTSLCsQMHDguXbpfTIzKy1pY7hWMDyoeL86GDB0Ten83b8gUJ3XbvO3TvPz+k&#10;f476lHbsKhTOC0pkgjL+fy0tX5VGjzw+lXJyy8U9Ghp3az4LBN5xFRWdHmRAdU2rWBfSOt8rCKTq&#10;BRLhwe0bKSDq69vYEqtmywcpHBA5u5yq+XlEuJ6yQqoo87Cl6GISQqSEdCpj8in3FFCJG+7aRbRs&#10;2Ua68bbXNO8JAQHe968PqdRdIEiolK8XuYSyt7NVukmsCcFNOy9tI2WkpohoCl70SkJm6x6DySbj&#10;x0lISAw8dDGOc+AdpaWcfMWXhLCmkbptAWUkLKXs5NWUl76BLaFdVOJEDDlWqiXlbAFUUmkx9sV4&#10;aPfuvbSHrSIIpr9a2/ax7KWa6joqdjnZcsJ0VY5weKhEVAG2HHD9vr176NU3lgjPOJDQ0xPniXWZ&#10;v935Fq3dmMXEUycsrsa6WsrNL6dnX5ovoh8cPnxEVHXS28s0nwWCKboPPlkjzvNi4msLNc/1lfsf&#10;+kg9W0FmTqkgtJdfX0ytre1UVVEhpiRhCVVVlHB7sIVSWiCer7wEqdCLBZGUu7MVz0K2Hj3cbiWu&#10;Ivryqw30l+tfEqSB/UwWVWIveYoeGf0h5efmU6mnnAmtjNvVScWFGYKE8tPWK/uEEpZR2raFlOoX&#10;wLQ3EuJByOEoo22C2iUkJCQkBg7hRuvwKIs9TUs5+YovCWEqKHnrXMpKWkEFOSk8mkeEg2qx0bSs&#10;uJCKCzKE63BpYQqP+DOE8q2qQHTsaraOGkT6bzgylLLyRVkgNaQlwCZOEQSViQjrKm0tDZSY7KIr&#10;b3hFOAMgjhs2kIKIsGfHXVzL1ksD1ddW09KVqfRo3HTylHYmc7v82k6POC2By/e33ykOFA2N7XTD&#10;7W9onucriMLtj68XJAhPvKQUl1ijwTOIMD1I28BkUV1Zym1QJKbiQD6lbnjJlVCxs0BEmnDnJbDs&#10;ImdeKi2cv4pmzFpPc77ZRl99s56+mrOC5ny5lNKTdjBpJXLbplFxURZf7yKPp0xM9znzc0WK78yd&#10;Syhly3x+N0uppTF4EuL3j6gJz3N3kKF7JCQkBhYRMXZztNmaqaWcfKXLdFxVKRWw4mtrbabS0mpy&#10;szJ15SRQfvpWEUEB8eREKB/htp3Bo/ZihYBKmXyKMoVHF37Dwny5O4tKS4r5twpBRN4Nq9UVbqqq&#10;qhHrSi+9vkisBV1/2+t07S2v0d3/eF/srfnXo5+JjZpItXD7fe/QR5+tE+tAwNGj34kpLK1n8QpS&#10;OGRkl4rz4crtjSsXSBBBwR+HDx8VWVqfeXEe7Wnfw9ZZJVWUs0VUjqgI2PuEHEJuYQWVu/h5+bk9&#10;RelM2HlMyB7hJefi9kK7FWVzG2Yja22maJOK8iomsAK+JllMv4lzsrZQYcZmbu8tbA2lkauomBob&#10;m5jsKigvO5UyEjd2ISHThdqOFr5iMFlfGTLk8lPVbiEhISExMIg22v4cZbHlaCkmX+l0TPie9u8/&#10;SCUl5Uw4CcItGNNA2YkrxbpEYcYmVpJbxYI5lK6ntFYo0+KCVKFAndnbxcgfU1HlxQVcTqXYM4OE&#10;diKSQGkuVbAl5OHjWOSHNfTtt0fpppFvifWa6297Q6wLeev1939/Kly2b7/3HbaKWkSiuiNHv6Xa&#10;2rYu9dcSeMF98MlasT4VN2GW5jm+gvtbn5ittkNXpKZ76MY73hTrV7DMELKnurJK5A4qExaQYhGW&#10;ecqplInIU5gkSKW4IJmfVcmj5M5LFgQDt3dMsRVgmjMvncm4jtuJyag4l9sPRL9J7NHKTlpNWbuW&#10;ixBKGWwFFeVnU3V1PZVV1HfxTgyGhKLMjtcjIsb9XO0WEhISEgMDgzn+wiizLU9LMfmK/5pQ8qZv&#10;KGXLPCahhSKPDUgoL3UDj+gTyeN2UkVFNZUUl7BiTRFKFSN3kJMrdxdbAZli6q4c7sruHBFtAWWW&#10;YtG+rJRKPWVCiSMnT0N1GTU2NAs3alhDyC0ES8jkM8UEcsCU3dU3v0Yj/jSeruV/kTvIt/49iePp&#10;OZSZVSqyqGr97iuY1pr11TalHfyA8EBIGf72+yvZKmmmuupSZZ9QVRlbeiWCeBAhAUSLSOHlJU5h&#10;EcJidOXs4P9niOlIj8vF7ZQgnA1ANMjZlJe6lopy06iyokLE5/M486ggcxvlYIMqk1D6jkWUsnUe&#10;JW3+RkjyjnXUzJaRF8GQULTZNvmMC2QQUwkJiQGGwTw+ZBIqK0qlxA1fCSJK27aAcpKhJFNYuSKr&#10;ajm5i/KpKGcXW0ZQoOvEiL4oaxu58lnRutnqYaIpKcoRU3Ji7ciVydcW8WgfxOQWHmUi3E1VKVsS&#10;iJZdTQcPHhKOBudd8jTdcd+7dNs9bzMR9axcg41CcOPtb5L9yS9FqB6t372CuHNI7WB78gtyuWuV&#10;tvDBocNHRF6i+//1ISWmuKiqslrseUKkBKRsQMDSUpeSCRXPXOIsENOQJUVZTMwJgqBhJTrzuC3c&#10;xWK9qCBrl2g/OB0gQkXWrhVUmJ1IJa5CJupSbks+h61ReCkmb5lLiZu+pl0bvqDEzQuZhOrUmgU5&#10;HWe2v4Xkhmq3kJCQkBgYhFscsQZL4NTekG4ktP5LVn5s/WSlUUNtlbBsigszKTdtMytMKM1VTE6r&#10;WYmuJ2cukw2P/rFREzHOigsS2ULaScX5ieIauCmXliDHjpLmQKyhlDMBVSiRBxpqSqi1uZncJbXC&#10;KQEW0YefraNb7npbs66+gnUeRF3AdVq/w7q55K8TAy7ew9L6ZOp6Wroiha7mch55fApl55Yp7eGD&#10;5FQ3W2Qv06JlyVRV3UAVSFNeoawLVZQUKETExOHd31NSmM5EUsik4uQ2SiSkxSjM2CjIyJUPa1Fx&#10;XshL36KSEKbellBmwnLRzsWFTGolZYSkeTkZiWwRLaFd62cfGwlZrK8OiR31U7VbSEhISAwMIkzj&#10;okP1jqstL6bC3Fxq391GLlc5ufKSWDGuFNNyGSxQkllMUPlpG1nBKg4GblaYzpyd6oh/myAhjytf&#10;bNrE9JKnkC0p7J1BUM5iD1WVY59NEStxJ1tEZVRX20C7d7fTzC+2irhu6zblCIELs1Z9vXLDbW9Q&#10;anqJ8Jr7dNoGEdDU/5xADgyXXj2Rvp6fIKIkYIMqgpdiShBrUEj77bsHqryyiR6Lm07jxs+i/MIK&#10;kSEWLtW1ZWwhujKoDGtBTMbuIlfHNBwcEooLs/k4W4dMyN71IFhAhRlbyJmfLTbwugry1Km3xWL6&#10;DdOg+Ddj53Im9jTyeKqotaWJ8rLTKH3X+pBICNEy9Ebbc2qXkJCQkBg4nK4b9X86s30b3HS1FJRX&#10;Oh0TEC3gKCvGGh6hb1NilW2ZJ5KpQTEibAzWh5wFuSICtsvJo3wmHmWhfaPwnnPlsvJ1loipOyzM&#10;izWR/F1MSmlUWFhK1RUesSET4W6qyj1UXV0nwuEgqGlmdqkgltfeWkptu/fTN/N39hqFGlEN4I6d&#10;k1cuPNn27DlASanFNHXmZhEZ27tBFcp6dPx0WrMum2rr2ujQIcXJobq2hZ58/hvhyDBq7FTauCWX&#10;7v7HB4Kgipw1HR552Ms0ffYWOo+tLxBUY32NIFHsm6oqLSQEHPXw82JNqKiojIl4lyBlkRgwL5Hb&#10;o4KKXcWinTCVqUzDrRRkBC+66pomKspNFc4gmAZN5XZPwRrQpq8piaUgK4Fqa9gCq6yn5uZ2USeg&#10;NxLSm+1t+hjrY2qXkJCQkBhYYFHaYLLv11JQXvG1hBANGutBiRvmiH9BRIjeDGvIxUqyzFMhCAZT&#10;TDnJq4RCzcfaUMZWEWIG4X5cRXlUCFdjkBJbSNgzhP1DcNMWjgrFmfx/tqIqK0UUAuwbqq8uF0FN&#10;p87cRLGXPE1LlqfSUSaJNRuyxRoRjsGqAaloKV78hsCma9ZniXWdffsPUUvrXhE1Gy7e7pI6Ydm0&#10;M0kVuWpo8bIUEaXAP/YcpvYQTRu/YS0pKaVY1ANYsjxFROVGMNTSslq2GgsUAvKUMrGy5cckBPIp&#10;dcE9G1OY6dwOTEQZcN7YRK7CPD4X5JzG7bZekBAsIASMLcxOEmtkxe4SKsqGZ+LSDhJK3PAl7Vr/&#10;hXBMSN21pUt670AkFGV2fGsw21N0RuvFaneQkJCQGFhEDB8XrjNbJxkstoU9ZVj1JSFsQk1YN5uV&#10;3peUtPFrHpUvoYLMROEFhlQMTiairMRVLCsoO0lx3cYCOqwiZBZVnBbWCuuoMGu7iD+nLNwr6aqR&#10;H6esxMkKt4yqy4qEo0JNZbGYlmptbhTREeCmjbWcNRuyhAVSVd1CM77YSm9wPVFXOBx46w5yusjP&#10;8eCam16jtz9YKawaJxNSgbOaDh46IjK3vvzGYrH5NNA0HdaQEH37mpsnCWeJ+YsT6eDBw5RfUCmO&#10;38GkVlffJtI4VHkQLSFfOCJgo6o7d5ew/rAmhKgSmKoszFSsRXjCYXoTceVcRVgP2iocErAWhKm4&#10;zIQVwm27vBSOCU7+fbsYAICAsB6UsG4W7dq0gJobO50neiIhQT4m2xS9yXqndM+WkJA4sYgd9dNz&#10;zo07Td/DxtWuJJRMCWtnCUsoK2U7VZZ52PKpJHdBBhPPGqEwsTaEEXx28npWlkViM2VL6x5qaqgV&#10;oXZqKj1UkJNBzoICsfgO60BMy8FK4PMRmgaRpytKspmECqmstIqvKaXGWg/tbW+jKTM20Z8ue4au&#10;YLL4eMo6amxSpp+wP2b67M0inpu37mZWwo/FzxAu1L7PBJJBBAbrE1/QrDnblDxCbMX4ngOBp11P&#10;ihz3wW9Yp/ps2gZxfwQ5hQs53MoLCjzC0UK4oLMVWOIGEeWTM2sbFTHxINyRu6iQCrkdctO20LPP&#10;fUyPjZlMY8Z9SI/bptOYuE9o1OjJ9M2XX1Ha9oViGg6heTJ3rSJ3foaYwsNm4KzkzYKIdq6dSbs2&#10;zg+KhKLM1idOi3ngF2oPkJCQkDjRGPmTqFhrupbC8iUhuBhnJKwRi+xtbe3kLMzjv1dQ2lZFSaZv&#10;X0QZPGrPS9skUk5jAynWTWCxKP9+Jxb5m5raKD8nS0zJYV8MNmoWO5mAyiuVzKOudJF/x+OpEDl5&#10;aisKxdQc0otjvenefymbVrFWg+gHcBhAVAVYJv71v/2+d2nx8hTN/UAgGVwTyENu6qzNPSpzr8WE&#10;tSAkvntt8jLhMDH7q21U7MFm3XIqZysPzheIlFDsYtIuLqKC9E3CeaMgfTMV5maT48npXAft9a2L&#10;r3yGVi+dr6wFbcVakLIWl75zuSDy1tbdIg5f2s4VTELzupCQ2Setua+w5WtVX7yEhITEyYAgSIjR&#10;1LSb9u7ZLxbcMT0EiwgL48lYj9gKRbmIinIzKFuNZt0TQErw4irK3kH56RvI7SqiysoasX8I7tue&#10;ojSxbgILCLmGYBFVV5SJiNmHDx4gx1NzAk6Z+QqIBjmGsN5z851vaZ6jJbCMMOV20ZUvUFq6R5DV&#10;+Vc8KxwVEMXBex6m9+76x/si3889D35IF//1BbrjvvfoyOEj1FCHuHol/DydceJcRWVMtEWUn4rg&#10;o2vptVencdk9r91AzuVn3bxhgyAfrAUlbfyqYy0IUc0RmQLBYrOz8kRyPy8kCUlISAwSBElCjY2U&#10;l76jQwHiXyjEFCag3NQNbP24qcRT17FYHwg4p762kkrcbraAyjtcl915Sayoi6i8tERMyVWyVJU6&#10;qaKsilqb66mpeTfdeX/vUQ58Bes2IL79Bw6LvT5aye78BeR15/3v0uZtrNhb9lBGVqlwjEB0b3jd&#10;4RxYSIi8AI+42V9vF44LIEco/6NHj1JdTRWTZ4Ww8hAxwpWzXRG2EgtycujjD7+ky6/pPg2oJQjK&#10;unrVdspOWiccQpR3MFuZhuPBQC6/l9ycImpp6fSOkyQkISExSBD8dNyO1dNp55oZwkEBijB162IR&#10;EaGmupY8pXUiV1CwOHToCJVX1FBR1naxQO9ky8hdCGeFYipzZYppOayrlJVWiuCpu1sbhQPB5de+&#10;1K2ePQnWj9ZuyBLebwDctF9/Z7mYnrvoyud7jLCAtR24d2/dXiCuAzC9iGk3/7Tc194ySWxqnT5r&#10;C/31RmVzLNKFl5WVK+tanjJyFeTyc24TU5CF/O+qlVvZiuq+d6knAbkhiGphoUeE8knZuki8A5DQ&#10;jjXT+b1Mo4SNi9jC7AxgKklIQkJikCBIEipIEsoORJTAyi87ZYNITYA0BtUVJSK4KdZ8QgHShOen&#10;bRJrQ9i8WerxkMeppIQoc6VRRUWlmJZDTLn9e3cLzzaE7Ql2Om6sY6YIcOqFN6leQVGVIJiVa9JF&#10;egitay/8y/MU55hFkyYvEQFPX359kQhW+sDDH9HHn60TSfYefORTrst4ofBHPT6VXnx1oXCI+HzG&#10;RuHVh0gQFSX5Yn3Izc9XkLGR8tLW05zZX/dIgD3JrXe/SWmpuVRbU0/l3E7ZSRuYgGao74RJaMNc&#10;uSYkISExGBEaCcFDLi87g9rb26kUi+9Iy+BMo5Li0tBJqLxK7Itx5SWL/5c6M0VoGxFp2u2mKiah&#10;2vJCaqjx0MH9++mZF+eKesEpwb+u/vLny56l2V9tF1NxPQGkhOm2x+Kna5YBwabYa25+TUzHIc8R&#10;XLAPHjxClZXNIniq9zyQCjKwwi18tHU6te/eLbzjkE21ojhHWIvu/FSxf+rLmXN63WzrL7ff8wal&#10;7NolysKeov379vJ7yBRx47RIyHJRd0cNiCQhCQmJkwzBkhC841aIHEEHDhwSAUvFGkeuEvmg2FUS&#10;MgnBxbswYyuVV9SRx5Ul8uqgPGzqRM4iJIhDMNCGmjJyuqvpX499JurVW+BRCCwVRLkOFmNtM4VV&#10;o1UW5JK/vkDvs0VU6KwRQUu1QgfhekzjwXnhwIGDVOwsFFYd2gcpGWrrWqkoZyd9OePLkEnotrtf&#10;p13blXTqTm53D7fRbjVTbeau1UxCXb3jJAlJSEgMEgTjmPA9tTQ3U3NzC1sslawEEzpC8hSpIXng&#10;mBAqCRWXVJDLVSGCciru2ptFqoNKTMOVO0Xqb4TxaaqvFRtMYZFc8JfnmQC0FaxXLCJnUNc03r0B&#10;ifKeeO7rXuPS9SRwVIA1BHfxv1z3siDqYjfyCGUL7zhBru48Jt4q+vqrJSL9hFY5Pcltd0+inVs3&#10;iRh8CPmD9ndmbSckDWxpbqXc7Gwmoc4Ms5KEJCQkBgmCISGi/Xv3kKsgm7J2rRIbUhHjTERFyNhM&#10;Hmcm5eV56Oi3vXvG+QIBP5GULT9tnXDXhpNCscslIgcgjhwiUSP6ALziFixOoj9f9ozIrBpobw/k&#10;ultfp4rKTnflYAFL5flXFgSVbdVfQF4QuHPDtfsgW0KlpRXCTRuhjGDlFTF5FBfm0vyFCSGvCd0y&#10;8nXaullxbkCEBbQ/EgvCOoVziLPI0yWpnSQhCQmJQYLgpuMqS/JFqBjsCULAUijAnJR1hEypNTUN&#10;VOisDJmEYBXkIolbymomog3kYUuhqqKcy8ymcnemICJ4xyGS9qw5W9l6mECffL5ehOTRqq9XkBrc&#10;C6z7eCUYIIjpi68tpNgQLaKY8yeIsD+YZkPaif3794sQO0oE7QJBHnhGbFSd+/WKkEkIQVcTduVR&#10;haeIcpPXibhyiKKAnELJm1i2rZaWkISExGBEcCSExGxib9Cmr8Xu/cydy0XomMamNhHCB+kZQp2O&#10;q6qsouxk5CBaKab4qiprRA4euGeL1NhcfkV5He3Z3SIcA1CntRuyRaI5/7p6Besy3nA+QENju4jv&#10;5ktCR7meR4/2XNfd7fvp2RfnhbRug3MR2w5khPohukNxUT6VFKZSXW0teYoyFAsmeTV9OfPL0Kfj&#10;7nmTkpJyRJQEeBEiRJI3iCm8Ff3XhGJ7mLKUJCQhIXGSIVjHhCThEoyNqqk8Akdct/b2vSIGHAiq&#10;xO05BhftCpEhNCtpNblcZVTiKhIL+Uh/AK+7yqomqix1UkN9I73xznKx7rJpS56wNLTqCxltnaGW&#10;rgBpIJqbO6epQEatbfuoySftAYD0Dbt371P/UuB4Zg4N17iHlsCysU74QrhGY39SSUktW0B5Slii&#10;olwqLa0R+YIwlTl72iwmrdBI6Pa7X6eknVhXKqA9e/ZSOZNzxs5lwltRyztOkpCEhMQgQfAkhA2S&#10;OSnrRY6bttZWcmItInu7WHhHTpxQSaiinEkocQWVedxUV1OtkBnfBySEvTXwuEMaBI+nRqTYhldc&#10;WoZHBA7Vqi/C51RWd+4LOnLkW1q9PqvLXiHUEcnuPKWdGzsB7B9yumu6PcNt9/aeyRUCEkI0b6wJ&#10;gYSKQUKFuVSYgcypm0XkbE9JBWUz4c6aOiNkEoJjwq5tW8mdi+ysGdTchFh6LVSQsY0HBmwNSRKS&#10;kJAYnAiOhLA/BftcGhtbqaGuigqydoqRPQJyIkmbyxm6d1xFWTkV5WVQTS2TAoJ85u9i0kkUWVeR&#10;1A7x1oqZlAoKK+hfj35K19/2BrmYKLCRVKu+cFrwRXFxHc1dmNjFVRtkk5TipkJntXpEwf79hygl&#10;rYSaW/aqRxQgAKrWvfwF4Xw+mbJeEBDEXVxDBbk5TEAIWAqni60iCGupu5BmHYMldNtdk2jH5g1i&#10;bQleiSD/yrISampqpZKibEretkqSkISExGBEcCR0YP9eam5uozJ3Po/m11BWwjI1b9AaymelWJDn&#10;DJmE4J5dXd3ESjSLR/iIHYdRfhpVV9XwMSjwzSKoaU5umQi1M/KB96m0rEHkFNKq7+ateWrJClav&#10;y6TFy5LpwMHOcEJIaLd0ZZqImuCLAweP0K5kF+XmV6pHFDQ2tvfqCAExX/gUzfhyi9gkK0iopI5y&#10;clxUmLWLSUhN3Z21g8rLa+irr9eETEK3jnyNtm5Yy+WsF22Ots/BNCZbo42NLeRmq7G5qdPikyQk&#10;ISExSBAECTHa2vZSYXYipW5R0gp0pPVmZViUl0XZOaG7aIMIykpcYtOrQkI7qbTYKabiEE8OI36Q&#10;EIKEYgMo4qeVVzZ2iVTgFeT4Ka9oVEtWonVjU+mKNeliHciLmtoWmjJzUzdL6PCRo7QryUWbtuSq&#10;RxQgE+tDoz/vdj9/AfF8OXcHnX/5s4KIqqubqaKyQaSjgEdcbvIaltX8PGm0al3GMXjHvUEb1m/t&#10;WFdC24s8Q1sXUE7aNuEi3+Ljot0TcUoSkpCQOMkQnCWE9RoRvHTtLBE9GykckEOoMCdNpBJwuatD&#10;toQ8nmolyRum80BErKArKqrJlZfCyhaj/nViig7OBdj789Bjn1FlVTPd++AH3eo61j6zyz4ZhNeZ&#10;+OpCkdbbF1gLgpODq7hz6gpA3XclOWnhkiT1iAIcx7qS//385fJrXqSZX24Ve4zgOLFv/wEqL62k&#10;kpIqKsjcJfb1IG03rMh5c1eHvk/orrfYUnOK5HhIpQFXeXgqIqWG8I7btIyaGztJWJKQhITEIEHw&#10;jgkdwTJZ6SGlQGFOCo++d4u0Bcfmol1NhRlbRNQFZ84OqiwvEanA81JhOawW004IAJrBJIRo1X//&#10;9ydiEyoiG/jWEwFNFy9LER5uXqRneoQFg3hvvihy1tDTL8wV02W+gLWE6TgQiT/yC6u6ZG3Vklvu&#10;nkwfT1H2MCEf0aFDB6m8pEhEAK+qqOBn2SAsGOyvUrzjQgvbc+tdr1NqSi41N++mUlc+DwAW0y5E&#10;0laDmHZzTJAkJCEhMTgQOglB+cECamlpo5qqchFq51hix2GfEEgIYWg8zixBSgVZCcJigOVQkLZR&#10;LLwLS4hJ6O5/vE9l5Y30zYKELvWE0geBeIGpuPWbsmnU2KlU7OlKNnn5lRQ3fhaVeLp6xwE7E530&#10;6dQN6l+dgFWFa3zv6S8IWjr5/RVkuegpEcT00KEDbLXAmSNFBC915WcqEQ52Ljl277jt26i6vJha&#10;W9uZ4Ap5IDCvc2AgSUhCQmJwIjQSAgEV5WbT7va9wmopzNouQtK4j8E7DqkcvN51ZWWV5HEXUlai&#10;Eo4GVoO7MF9sPM3MLhOecTfe8YawYBDVwLeeDzz0Ebl9ptf27j1Ib763QoTg2cP/9wXWl5C+AQ4O&#10;/tieUEhvv7+SDh8+qh5RAFfvOfN2CovL976+8v4na+iVN5cIN3EkuDt0cD8Ta7rYJ1RWXMBk2kJ5&#10;aRvEFObMKdOPyTtu+6b1XN42qvAUUnv7PiYkD6VsWSBJSEJCYjAjeBJC2gBXUSEr6SMixhvC9ihu&#10;2hv4eOjecUo+oY1U4iyilqYmkaEVlgKiAeQkrxGKtra6WhAHprsuu+ZFKiiqFlNnvvHjYCEVuTod&#10;DeB8cPNdk+mdD1aJc30BqwqRrst8nBi8AAk9/eJc4RHnj607CkSGU9/28ZUFSxLpyeeUPEEj//4e&#10;Hdy/h1zZO0QOoQK29LDWhbTlcOiYOWVa6N5xd8E7brVob8Ts8xRl0b59B6muppJSty/uRkLnXSpJ&#10;SEJCYlAgOBJCHLcSp5MJ6DAV5hd1xI/LwtRZ8moqKihkEgreOw7kgIjcRayosc6Rn50hYqGlsaUA&#10;InKxFQQyqSrNo5y8crqLiQYBQvF/4Aa2jHzrGj/+C6qqaRGpw5HZ9E+XPktTZmwS53oBkty2s5D+&#10;PWYKVVY3q0c7gem4UeOmdvOcA1CXOMfsLvf0yvlXPCsyuGL6D38/9cI31NTY0JHEDsThLkgRdSvM&#10;TaEZn089BhftV2nzuuWivcW0Hrc/9m3t33+AGupqKD1xI99TkpCEhMSgQxAkxNi79wDtZsvEmZ9D&#10;KVvmMmHMF1NLGTsWU3bSKnIXFVGbX9ibQDh48CCVe4qorKyK6mrrKJ3LgccXgqRmJ60V6Qk87iIR&#10;vqewqJIeZuJAndKzPILAXnl9kfgbYXW802TI+TN15mb68LO1Yi8RNpr6AiQwf3ESPcJk4RtFwQs4&#10;Mdzz4AfdnBlwv6amPfTk8990tI2v3PPgh5SZVSqmBfE39icVuSrImYckdmuFgwWI2u10UX1dI61Y&#10;tJBuG/lSwOk9X4k5/wmyTfiMUnesFu2Ndkf74z0U5SQpCQY9VWL9zAtJQhISEoMEwZHQvn0HeBSf&#10;QYkbFbdgBM+EEsT0kjM3WUS6LiosFu7avQEJ3zzuAnIV5DBx7aXslC2irJQt8wQRFRflseXRSMX5&#10;CSKEDxLcIY4b6rRuU7awaBC+B3+bLnhCpNT2rTeUO4KIvvrWErF3yDtNePDQEXrrvZXCYqmp7VTY&#10;APYJLVmRSlfe+Aq9+e5y2rI9X+wb2rItn+YvSqSnmIDO00jxgHu98gYTaEaJSP+N6bjWtr1U5Kyk&#10;qvJSsQ7kdc/G/xvqm8Ta19ezZtMNt/SenA8y1jaFsnM9ItkfpirRVmh/hOvZxe+iMGsnuZxlYiOu&#10;F5KEJCQkBgmCIyG4Sies+5J2rJ5OO9fOZAU4mwnpK8phAmluaqbG+gbhJedx5gol3BMOHjxEHlch&#10;5WcmiH0tsHaw3wVKFXuPMhPXiqmsspJC4bCAzaq1bCm9NnmJqBPcoLEmhY2ZSLcAV+frb32dLtSI&#10;JwfSuJ+tE8fTc+iFVxaI9Z5rb3mdrrz+ZXqNCQp7gpCn6MNP15LtqTkiXQJIBBtPr7zhFeEWjn97&#10;WuSHXHTl8zRv4S6RagLEBxL79uhR4bRRVVnHz7mLshJXdLhnwzpqbGiizKQtNHvqVLry2p4jgkNG&#10;jfmQkrZvpuqKUmpr203uglThHo/2R0BZ4ZSwbjYlbVsn3oMXkoQkJCQGCYJ3TPC6AysynVK3LRME&#10;Uc+je0wLwdUaMc3gDdbevl+51gcgjxKXi7KT1zDJFFFVVQOlbF2opIjYqFhXrvx0tl5qRYgbZFt1&#10;5eygttZG+mzaBlGnpyfOFfHf2vccoLv+/p44hrWiV95YIrzeEGnb9xm8AnLx3SAKxwZvnLeerglG&#10;kEa8rqFNeOLh7xcnLaTqGibXwlSxVlNXVSamF5H/B2tdWbtWUnVlBdXXVFDylsX05fTpdN7F2kn6&#10;7vnHZErduUFEjsDaWVN9DRNRO+WmberYH+QVf8cEPJdWmZKEJCQkTjIcGwklbpzLyrSKWlvaqSg3&#10;WSy+I66ZSNPNROQqyKXcvHLKzi6iwuw0cuamMlElUvauFZSXvpOJZbewnDCKh9s3UkRkJKxkRdpA&#10;1WVOUVZuyjoRvmd3awNNm7VZ1OnRcVNp375DdIgJ7ZNp67vU96HRn4npN1gvvoTTF4I8QZj2++tN&#10;r4lI2TgGCwlrUJu35dPVN70qpubKKpqo2O1RoosXZlFpaS3lpG0VazlwvEjdtoBJZAuTdws/W4LY&#10;+Lt07iz67KNpQj79dC59OnUdfTFnNWUlbxIEhHUlxInLy9hOrc1N1Ni4m9K2L+nyPiQJSUhIDFKE&#10;TkKYhqsq9zAZ7BfBR6Eg4ZwAt2qQhzNnJzU21Ik8QJhewxoG4s1hvQeWAKyDyvJySto0ryMUENY3&#10;nLlJbB3VsZLeKqawcpJXUX76JmpraewgIURN2LvvoHAWwLqQP9k8bptBKeklIioC3LQR6QDx3P5y&#10;w8si+jb28fiej+sxpQaHBEy/gWz8fxchg0Z/Ts++NE+U6XUowNpSPRPCi5MUJwl47DXw3yWFKSRS&#10;OGRzO9TXUkWpm9J3LhPPj3Wv9B1LRJ6kurp6StuxrAuZJG2eJ6be6uubRXsgfBHaNovJG9ZUTtoO&#10;amluYRJroiS2pLzXSRKSkJAYpAiNhBA3rsLjpEOHDold+5msHDHNhPUOWDkYtZeWOEUGUMSAS2Gl&#10;6nVigBWANZGGhmYml620c60ypQQiStmyiKqrqkX66kwmKmXqahnlpW2kltb2DhJC9lKQEIAAqFdc&#10;91KXOpsufIIeePgjcf57H6+hCc99RROe/Yomvb2UprDV8tn0jfTuR6to8gcr6e0PVtFHn6+jJctT&#10;hFPCux+tprfeW0HjHLPE3qNbmHDgZYcI3udf/lwXwsOeIbiLL+XrvEn2ps7YRCUllSJ1g2LJrSV3&#10;QZYgjLy0zYKAsO6FNbDMxHXKmpgzj59/ZgeZQDJ2rhIWT31trShLBCzduZStH7akmMhy2ZLcvXuP&#10;ILGUrUvFNZKEJCQkBimCJyFMmSFL6JEjR6mspFhMCaVsVshF7O/hEb4rL43aWEHCAyx58wLhSScC&#10;nm76Rozm6+oamGhctGvDVx1KFyTkzEmkpsZmYQXBTRtTV3BFVsrbT58zeaBO9z/0cQcJVVW30L8f&#10;V1y3vQKrxfHMV8KtGZtb4bRw051v0fW3vS42qcJBYcaXW2nT1jxKSi2mBUuSxTrTNTe9Jiyh0fHT&#10;6R9sbd14+5v01xtf1UyJAEto45ZcEUwV0b1xDNZUemYpud1lbBmuoexExXpBEsDGhloqdrkFGSdu&#10;nMPPjjWwr8mZnylC8GSnbOpoC9Eea2eKNTZYmsVOpyBktDGIHG2JaxHRHGnLG+qq+bclkoQkJCQG&#10;K4IjodLCFMrPTqeDBw4Jl+mkTXNVhwJE1J7LI/L5PPpfJ0boLc2NYvoJpIVzvC7dxc5CamtrYytg&#10;vZ/SnU2VlbVUWebichYIa0GZwptPBYUeyi2ooHfYekGdHh49RUQKAPYfOCxivfnW+fZ732Gia6MX&#10;Xl0gPOd8f4PAmoEjA7KzIsYbol4PPy+09SNE7EbaikfjpnUcg2MCiG3pihSxlgXLxbunBxtx9+zZ&#10;R9nJa0WbQLAWhmdtqq9lS6lRTEl2bZNZIioFnDnys1MF2Sdv+kq5lkkKv7vzs+jo0aNiejN1x5ou&#10;JPRnSUISEhKDA0GQEH0vEqft3btfTC1hNO911YYyBcnAeikrq6ZDBw9SVjKm2hRFKRwPWHHmsALe&#10;u++ASHm9Y830LgpXjPr37qNMvi4BShrExffYuna+WKvBXh1YK6iT4+kvhXecF4iejQ2r3jpjCg3A&#10;mlEFWyqYLlu2Kk2E1PE6FEBgzSxfnS6Cjl529YvC3dt/fUlLzBc9KdJBYEOq9xhIDfeYKIhvPL37&#10;Plsrm7Hxdr4g1EwmpPa2FnI6y7g9vhBto7hXT6fs1B0iCkVBHrcL/+3bLiB3TGvu37ePLaoNoh27&#10;esXNYKLC1OhhEUC2uakzFJEkIQkJiUGCYEhIUeptra1sxaz2UYLKVBqmh4qdBcqoPSdbUbAsXiJC&#10;tGc4HLS1tlDq9q4L8bCUQGyIxg3iwTXb18yiWVM+p4uvfEYEA922Qwm1gzq9++FqVrpH1Fop2VNh&#10;zXjr/JfrX1F/6Q6k777UJysrvNq82J5QRC+/vkhMxz3w8McdG0+953oFm1ZzcssF8XgtLURgWLMh&#10;S+wzwt8goief+pDWLlEsQezpyclIFREbMpM28HN3kk3C2hlUXuoRG3gzE9Z0HPdKFp8P8q+qKOd2&#10;nN/t98SN31AZX19e0dBls6okIQkJiUGC4Ehoz549lAdngi4jcRb+Oz9jBx3Yv5+JpFpMz/n+BlJx&#10;5mcIEsvPTO56LUt+VgodPXKYract4u/Ny6fTW69/QBf95SlRB6zlJKcWi2k2/L1qbUaXDK47E4sI&#10;7tHeOiOraU9AdG1413nPXbshW6R98MV3331Hu9v305LlqYJovOdC8Pfa9dlkfeIL8X+sF+HfT6dt&#10;EJtofS0t84VP0L9HvUHzv/ic22G68Hprat4tvAJh0fi2Qer2pdTWtoeqKuEx+E2X3yCFuanc/vBE&#10;zOVrYYV2/R3XZ2fmdcmsKklIQkJikCC46bhyd46wavwVYMq25dRQX08NDS38f8VTy1fSd66m3W27&#10;hSWEaTvf3+A519baxsq3Rijm9Uum0fPPvUMXXN65eRTecClpxXTlDS+LKTQkq4NF4SWPwqJqERXB&#10;ez6sk56A2Ha+kbA/mbqe9u8/pP7aFW9/sFI4N3jPhdz99/dFSB84IVifmC3WkuA5t25jNv3rsc+6&#10;nAuBu/ftd71Ic6Z/QttXTaO8LKypHaCMxM1d2gHizEsXHoeF2SDqrtNyCJWE5HiYlivK2inWhHx/&#10;B8nt2rxceNt5IUlIQkJikCA4x4TuEROmiX0+NZWsHFmR52fu4GNdlSdSP1SVFYs1i8xdq7r8BsnL&#10;TBML6zlp22nd4mk0fvzbZLqwqzPB+Kfn0PadhcLi+BNbObn5FSLJHJwSAOQbQlge32uqa7sHJwXq&#10;6loFkXnPw+bWxqbd6q+dQPbWO+57t0uZkJdeX0QPPfa58LZDsNIRfxpPT7/wDS1amiwS6/mfD8H9&#10;Lr/6Gfpm5mdM4rOptq6F6qox9YgQSD5ttf5Lqmaibm5qYstmRZffIGk7llMTwiM1NvPvXTeqQvy9&#10;47A3Sqs+koQkJCROMhwbCcGbq6QgjQ4ePELlHhclrPeZhlMlO2Ub7d27j1xOZ7ffUrcsoPa2Zqqs&#10;aqDVCz6nx8ZM7nZ/yCdT1tOmrbni/3CHRlK7nPxKqm9QyAPTfNjb43vNNwt2id/8gUCjvufBjbm0&#10;vEGU4QWCnb765hJBMDjHG4MNVtF1t06ii696XgQ2ReBURO3GtN2zLypOE4Ek5s/j6esZUyk/O4va&#10;2/eyNaRMP/oKNuYeOHCIKksLKbHbtNt0ys/YztbQAaosr+L27vq7JCEJCYlBimMjoYzE9dTauofq&#10;amopaUv3kXnK1kXU1FDN57RR2rZFXX7DulJhTqqIzL161Wa6677ONR1/WbEmneYyqeD/8IxDRAJE&#10;uC5j8vACm0x9LZwnnvta/aUTiJqtFQV7MZOILwlhuu/2e98Wv4GIvGtR8IqDB93DYz4XTgw4duvd&#10;b4skecj46i0vkKCO774zk0pKaqmmooQSN3zdpV2w3lPucYu9Q1nJG8U0m+/v2ORaVeYS+7QQUdt3&#10;Wk6SkISExCBF6CSUyqSCiM379u2lvIwdwvnA+xtk57rZ5M5PF5lRi3JTu/2OwJ11NdXCvfram7pG&#10;PPAV7xqQN4/PrDnbCKm3Fy1LJqe7Rqkb4/PpG7oEIb3/4Y/VXxQgPbf9qS87fveVm0ZO7kJCX89L&#10;6Cjr1nveppv5d++5WONZujKNps7cJP5G8rplK1M19yP1JIg/98wLX1NObinliE2qXYkmK3EN7W5r&#10;o7paZS+W72+QlK1LqKGujvbtPySmMb3HJQlJSEgMUoRGQonrv6CqigrhJu0qzCUlvUNXRZmZsFI4&#10;IyBuGiwi398Qqic7dTt9Nm29iGigdV+vQJGWlTfSLXe9LdaE4I4NTJ21mfIKKsX/gTlzd3RRuo6n&#10;5qi/KPiSf8f1vmV75dzzxlOVmmUVFgam/7y/YR/RX65/uePvm+96S4Tqee6l+eLvVWszadLkpR2/&#10;Byvmi54SEb/XrtlGu/ysIeyrKi7MEnuqCnPTu/zmldzUTSIpIDYGpyWsFcckCUlISAxShEZCeTnY&#10;pf+tiFsGxwRf5ShkzSwq83iEFZSduo2PdR3pb139Db306pcBc/R4BWkSSpmEMI0GV+2kVLeozpvv&#10;rqCsXCXNN7B8VXoXr7dNW3JFHQEQBXL8+JbrL7lYY6pvo01b8+mx+OnimOXip4XTA2LHec97873l&#10;IlrDOPtM8XdNXWtHSu9QBVN9N97+Oi36enaX9oEgqOnu1iaRujt9R3ePQ0xnFhXkCnfylkbEj1vY&#10;nYSukCQkISExKBAsCSVTDpPK4UOH2GI4QpmJ2HTZVTlCCjK20hEmgMbaCrHj33scLsrrFk+lp55U&#10;1liCkQ8/W0dOV7X4P/bmwCsOQPQEbDz1YueuIhEzDudhgyn2ESWluIX79HW3TBLrOb7l+gqCj2I6&#10;rqComi6+6oWOKNuPjp0i9hVddKWS/RRTcbO/3ibuN8Y6QzgqoD633q3tUBGsXHrVs7Rg9ueifXzb&#10;MSc9ScSG83iqmHT8XLJVKS+vEdOTJa58StyyWJKQhITEYERwJFRbWUItTY1iGi4rPU1TKWINo76h&#10;hfbu2UMZiRu7/LZs7hQaNy40hQ0imfnFVjFl9v4nawRZAI/bZtK2nYXi/0CRq4bufEBxqYbVBMUM&#10;QImjvr4bVP0F+3tQLgSkgojbOL5idZogM6+FdenVE2nlmgxRLmLHYUqtli0hWGi+5R2LnHfJU/Tp&#10;Bx/RlhW+bfmNSIqHemntHYJksJXUvrtdBDrNy85iEqoX9QMkCUlISAwSBEFCDLgOY82ksqyURGpp&#10;P4WIKaLSYhd9y4q7rNgpNp96f/ty6md0799f61Z+IMEaTnv7AXpw1Kdic+j8xYlqTUhEuV6zPkv9&#10;i6i5ZY+YusN1UL4ffrpG/J6Q6BQpGhBJ2798CBwQbh75Vge5IFIC3LPhuo21H+DamyeJc3GedzoQ&#10;uYrgYAAS+tsdSqie4xXLRU/Qiy+8SxuWdpJN+q71dPDQYWppbqWUbV3DHSkCt+2dwsuwsrKemps7&#10;9zxJEpKQkBgkCI6EgIaGJkrViIoAyUzaRAf2Y7G8veMcTDF9+M6HdMMtnesqwcrd//hArHkgKd1d&#10;D7xPLnfnVBPcpucv6iQlrP9413K+np9AU2ZspH8++ind96+P6IXXFopoC/7lQ+BijdA9cDiAW/cz&#10;LyopHRClobRMcQFHXiGci6gMsLiAD5jk4LmHNaN/PNKzlRWqxF78BNnsk2n1QqVN4VXoKXYLYq8s&#10;dYk4dL5tDoFbd5k7X2SUbfWJHSdJSEJCYpAgOBLas/cA5aRig2X3aSGkGWhqqBOkUZCbIY5tWzmN&#10;Xn/lPbr4qt4dELTkjXeW8z33i//HjZ8lNpF6gbw/SFrnC2RUxblY20Hq75aWvYIkYCXd9XeFSPwl&#10;zjGbmvh3nLdxcy6tWpdJY5jMsPl1z54Dotz4CV+Ic0E2JR5lumvrjgJxLDW9hJ57WfGU6yuJOX88&#10;PfLoG7R87lTRjgkb5vAztNPePfuY6LtvcIUgdlxOdqEfCWlHcJAkJCEhcZIhOBKqqXB3SUTXIWum&#10;i3w3Bw8eopraRj42gzYtnUovvfC2mGLSKjcYQdK4L7/eLqa9EMfNF8im+s4Hq9S/FMRPmC2ug6eb&#10;L+rrd3dsOPWXceNnC5LyIr+wSoTrQRgeLz6bpuQrgnWEOHUAUkkgbtw7H65iy2tnt3L7Qu65fxIt&#10;/PIzYU0W5aYIEm5uqKEUv42/XknYvIKamzrDFUkSkpCQOLkRPfJnETHjzBGmuKujLPEuLYXlS0Kl&#10;RSms7LpbQYgJh1w5IKHs1E20ZtFUmjDhLeFNplVmMII4bNgfdN+/PqQrrn2J0jI8ai0UwIvthZcX&#10;qH8pQDQFEAOym/oCceeuulE7IgNyFXk97uAAsD2hkAnu5S7rTRlZpeLc6297Q3jheXHpNS8K6ygl&#10;vVj837/svpDrb3mRZn72ESWsm0PVlZWC/Jxi82/3QLLdXbS1SSjKHP9JlNlxWfhw+5lqT5CQkJAY&#10;eOjMtuv05vjMKLN1j8Fs+1ZLYfVGQrvWf0VlxYXCG63M46IVC2bSI49OEmSgVV6wAicDhOdBagRY&#10;MXCI8ALRD5AVFS7bvkD0ArhnI66bLz76bF2PG1WxWbayqkmch5Thk9niuuaWSZSQ5BTHgNa2faLc&#10;C//yvIgT5wXcxK/+26tiSm6MVVmP6g9BTqW3Jr1POambRRy+ttbdTPxdczpBgiYhk/UgW0MNUSbb&#10;x8Oix/xe7Q4SEhISAwuDxfqqwWTfr6WovBKQhJBHKH0z7d+3n1padtPyJcvp9rt6DsETikx+fyVl&#10;5ZSJ/z/30jy1Bgoqq5pFziDEcPMF0msjfM7mrZ2J6gqcVcKa8i/fK9gwiiypsIIqq5vpsmtfpPv+&#10;+SEVFFapJRC179kvyArnzvxyq3qUqNhTL0gS03U4Hmgv0vHKny97kp599iNyOwsFCZeWlHSzhoIl&#10;Ia9EWexpkUbbn9XuICEhITGw0Jvs8VFme7uWgvJKIBJCuJnqqlqxMXXpsu109Y2he8BpCbzOVq/P&#10;pPc+XiP+RoBQX8DtGsofXmu+QJoFbCCFtxsA6+zz6Rt7jeuWwJYTSGib6myAPUhV1Z1rK0hT8Wic&#10;YunAWQIWE4BrrrrhFf5tGiWnFdNdqhddf4npgglkf2I6VVTUC2/AgqydHe9Ci4QuYMtNqxyv6C22&#10;7ZHDR0ep3UFCQkJiYKG32K81WOyNWgrKKy+82rnuUuZM65JV1VOYIbzQ4BJ90VWBFV4octWNr4h1&#10;GLhYj/jTBNqzV1H6XsA1G/t7kErbF9jfg2gHW7YXiL/hYu1NCR5I4GwAQhn/jLJJFa7avmmyofAX&#10;Lk0Rv915/7tsJXU6PsBDD9N0iF2HzbSWfrSGvAJvPaSfaGxso0QfR5GdG+ZRU2OdqBeex3yh9hQk&#10;hK2g7/ndL/p1xLj/UbuDhISExMAiMtL2R4PFWqqlpLyCIJtelPlkVk3ZupjKKxrEVBQ2dmpde6wC&#10;EsI6y78eVTKVjrHNEK7R3kyq7360Sjg9/PVvr4q/ASjdZ1+aJ6yedCYwABYU8v/4l+8riIKABHYA&#10;EtXhGNZ62nbvF8e8yM4tF8QXyxYYSA73A2AxoYzH2BqC08KDj3wiLDn/+/S1gKDhgIE9RAnrlHeS&#10;sGkpNTcpmVWbW/ZqXueVKJPjgMFkfUvtChISEhInBEMNsY51WkrKK9fc/FrH9FNFaQklrP9aREIo&#10;yHfSi68t7JI+oa8ERAKrYv3GbOF1hr+xrvPV3J1U6KwWKRngKHDZtS+JeoGcQDh33Ke4YXuT3SEl&#10;ONZ4/Mv3lRcnLaT2doVw/qp60D3y+JSOjapeeEobOty83/94jUijAOzbd4je/mAVW0BPCUJeviqt&#10;xwyrfS1/u+MtWrgkkbKSlb1biJxwYL+yt8mbBLAnMZhsdXqj/X61H0hISEicGBjMVpuWkvLKny9/&#10;lnYlK95m+/buo+ykNbR53Trhmgwi0LqmL+Tiv75A02dvoaTUYhE5AccQE+42JgK4Z+Nv4wVPiLTe&#10;ICVMzXnXfrybWhO53gj34y3TX0CgGzbniA22wC1qINI/s2U3ZcYmEbzUC/zfu0YFCwzOEQAsIkwd&#10;IiwQInUj99ELryzocp/+FLTFpDe+ppRtK6jC4+yw0DClqHW+V/RmW0GYKS5S7QYSEhISJwZ6Y/zZ&#10;rJS+91dSXoFih7UAQMEl7ExjhRs4LUJfCQKEWp+YTa7iWmEZgXT8z8HUl+/0F+rrBUgI6zW+5/sK&#10;om5nZpepZxM9rqZngMCl+8kXvhFOCQCefeXajA5X789nbOxQ+HCA+JStIJBy3ASlvt5yBkLOu/hJ&#10;emXSPGptVSzApuZ24bihdS4kymz/1mCMW8iv/xSlF0hISEicQOgt1k1aysoryCyKaTAAQUy9FsNA&#10;yfW3TqINW3JFBIWRf39Pk4y8csEVz4t6AqnpxXT5dT27jMPCwnN5yeSLr7d3O8d4/gQaa58lkunN&#10;5t/hDYfjID5EV8DaC/IaPTT6c3EcG10RgcFrrQ2EwFqd8eUW8QyYmvx4yvqA61JRJtvBCJPtPvX1&#10;S0hISJxY6GMcNxlMtqNaCgsSy6P/t99fSfuZgIANm3J73PzZXwJF+/wr82nLtnx6693ldNWN2gFJ&#10;7//XR6KOQG1tK9me1E7pDYGTwadTN3Ss7zhdNWIvkPd3pI8INOVoYjJE1lVM64EYb7jtDeEtt25j&#10;tub5/SHYFAxr0WuxudkKu+H2NzTP9YrBbC0ZNiz+V+rrl5CQkDjBOMP2nwazLVVLYXnlRlZs2xMK&#10;OtZbPpu+sV/XhLQEo/vb7nlHxJNbsSZdcxOqb0SDxsZ2EUXB/xxfARGVlStOCMiSCg85Ma3mmCUi&#10;cU+ZuUk4HCDl97sfrhZ7kbDegnxCiFUHj7wPPlkjzoXr+HQmIW/qh4EQ5DJyuZXI3khD8dKkRb06&#10;i+jMtifVNy8hISFxckBvtP3LYLJrhu6BQDFD8XpD3Bw4eJhem7xE89z+FoTsgWceIipcfVNnjqKR&#10;f39f5PcBsLdn3cacgI4JXoEXHabksLazaFmyuAaBSRFTbtLkpcL5Acod1uAHn6yljz9fLzK+IhwQ&#10;/kbEbduTX4gsrrDYtO7RHwIHCu+aFlI9LF2RSpdfGzhihcFiLzMYHv+N+tolJCQkTg6ERcedpTfZ&#10;d2gpLq9g0R+jfrglQ2nXN7SxglY2eA60oC47E4oEIeDvP136DG3amtfh6VZT20q33vN2l2vuZ8vJ&#10;VVwnzoMnm/f4vQ9+0LEuhBh1S1akCAtj+eo0ymAlj6lH3A8bYWFlwGECx+CWjQjfiNIQaA2mPwTT&#10;fykZno56g5C9LuqBRG+2jlNfuYSEhMTJhMtP1cU4/q432/dqKS+vQBkjU6l3Wq6sopHG2WdRDB/X&#10;Or+/BGkVkAdorG0GxV7yFM2as60jpTcUc25euVgvwbmwTqbN2kQrV6fTrXdPFlYMLIgnnv2aLrzy&#10;ObH28+yL84RDwWE1UGoqK/hb73mH8vIr6at5OwecZAIJLEHkPsI7wLNWVDQFE0D1e4M5PuUPf5BW&#10;kISExEkKhPY3mO1fG8w9OylAoNThLeaNbI3FcMczc4SFoHV+f0hGdqmYfkIg03c/Wk3tagI6oKq6&#10;WUThBnEg/cL02Zvp1TcXk+kCZa0E0RYefORTWsGktGBJkljj+dudbwmvvxlfbBGpHxCxAXuhbr5r&#10;MrW27htQb7dAct0tk4Sr+KFDR8SzYsrwqRfmap7rK1Fme3O0yT4SuaPU1y0hISFx0mGowWi9Rm+x&#10;FbDi6nHvEATrJvMXJ9FBVRli8+brk5cFdJ/uS2lo2E0Pj/5cRERYtTZT1AGWEDafIoQOLLZ7HvxQ&#10;bHjFZlZ4+PmXcSFbFAgJBNdrWDtTZ24SWVLhBn7TyLfokr9OpFHjplJNbcsJJyFYdYjYsGV7fgf5&#10;V9e20oRnv+qw+HoSfp+HmYQ++X3EuN+q71lCQkLi5MQZZ9z5n4ZY61MGi61VS6H5yuVMALAcvC7O&#10;bW37hHUyEBbRvEWJtHFrnvBuu/GON8n65Jcizh0yruJ3xH/7ekGCsHh68xZDJAZYQfB2+2jKOhGM&#10;dNnKVH6WNJq3OJHiJsw64dNx/x7zORW5auhbdc2rpLReEGQQeZu+x1pf+Ii4WH69Q5W3LCEhIXES&#10;47fRY/6bSWghdtZrKLUucv7lz9IHn66lPXuV6TCsUzjdNSIagdb5fSUgH6RsyMouo0fGThFpC5A/&#10;B4E9i9y1ghwRWDQIJd0hIBo4GsDrDFYSoi0gOOtAu6L7y3sfruqI3wfk5leIjLDBPBsTUIXBFH/v&#10;kCETZXQECQmJwQNk3BRZVy32gNNyEKyxvPjaIhFR2uutBc85TG3Ba03rmr4Q3Hf8M3No284C8pQ1&#10;iAgGc+btHPCIDv0h8Li75uZJlJii5DqCHDx0mDaz9YepQq1r/EVvcbQZTNbn+XVKC0hCQmLwIdxo&#10;Ha4z2TNYofVKRJB/Pz6FklLdHWsWBw4cFtNzyFQ6UGtFg11gjSEKw8uTFlF5RaMPqe+mabM301+u&#10;044U0U0sjkNsBb13+umj/kt9nRISEhKDD+Hm+AujzPYEVmxBEREiTCN6gHfTKADvuakzNtM1PhtL&#10;pXQX4wVPkvWJL0QaBuzFArDvCVlb4VwRbKgkg9l6UG+yvhMW9uQv1dcoISEhMVgx8RSd0XpxlNm2&#10;lRVcUEQEZQknge0JhR37bo4e/Y5y8spFcM1gohj82OT+hz7i9irqyIUEYN/Sx5+vC2l9ja2f/QaL&#10;deKwYQ/K2HASEhI/GJwSEWM3G2Jtm6Nje18jgmDRHG7Nb727khqb9giliqklkBJSU2MNSctt+scm&#10;WN8B+WCfk3fqDc4diclusSEXURq0rtMSbDSONFnH6/UP/T/1vUlISEj8cBBpshmjLPZtvW1m9Zeb&#10;7nhTRJbevXt/R1gdAGseTz0/V6yB/JjWjOBReNff36OVazI6ojwAh/j/ntJ6euXNxXTeJcE7dMB5&#10;RG+xtRostqd/+9sx/62+LgkJCYkfHiKNtj9HmexJWsowkMDNGfta1q7PEnHdvGF/AExBIeoBcvJc&#10;ItyqtcsYzALXb8SygzcfCBkBVr1AGoa8gkoRmRzp1LWu71ns30eZrLsNJuurMj2DhITEjwI6s/1u&#10;g8l+RFspBhaE2XncNoPmLtwloix4yQhTUUgQh3BAk99fKSJShzIVdTIKpiQR1RrEM/urbWJ/j3fK&#10;Ddi3/yAlp7pp8nsrjtmtXGRJNdu3IACt+nokJCQkfrg44wzbr/Wm+CXBbGQNJBdc8Rzd/Y/36cNP&#10;14o1Il8gTUSxp46SUlhBMyFdy9YBgoxqlXMySuzFT9O/x0yhZSvSKCunnJqa93SZhjzIzwcPOJDT&#10;tbdMEnuCtMoJRjAVx++iTB8T/5D6iiQkJCR+uAgzWi/Wm6x1WgrxWAQKGAFRrRO+oNSMEuFF5wus&#10;mezZc0AQFdI2IESPb/bTk0VAqo/bZlJCkpNaW/eKKTbfKUegfc9+EaPu5pFvCQ/CvorEACIyWOxz&#10;EAldfU0SEhISP0z8OmLc/+gt1k1RFtt3WgrxeARK+fb73hVpGbC3CLHofBfuvThy5FvatC1PxIcb&#10;+cC7Ym8S1pLOu/RpMYUXSqieYAUBURETD2kU4EiBVN6wdqbM3EjllUqiP1989933IqYeIkckJDpF&#10;Btb+SHgnLCGTvVZvjH9UfUUSEhISP2xEDB8fbjDZ1rGE5CUXipx/xbNirxGiYEOJl3jqhRszlLs/&#10;MH2Xm19J3yzcRW+9t1Kk9Mamz9HWGWL/DdZbEALniuteFpGxERcOHmogBfwLKwZ7ly675kW66sZX&#10;hLWFNSlE6Y4bP5vGq5lVP5++USTEg8u5Vj3gfg4ni5y8Clq9NpNefXOJSAWB8EJaz9gXAqtUb3I4&#10;hgyZ+DP19UhISEj88IGFcIPZOgu787WUY1/KhUwQDzCZIPHctFmbBREUMyl5c+poAQ4AIKcKtlJy&#10;civENNnGLbnC8WHZqjRasjyVFi9LEf8uXZkqcgvBaw1x6JDQzuWupZYWbbLxRXPzHsrIKqXFy1Po&#10;7Q9W0bjxs+hvd745IEn+2BotjTTG/3PIkJGSgCQkJH58ONP8+B/0sfaXokz2Zi0l2R+ClNqYDrvt&#10;3nfoocc+o4mvLRSpF3YluoS33REf1+e+BMgIllhBYRWt3ZBFn0xZL6wtbCjF1BwsqRF/GrjsskjP&#10;oDfa/iKT1ElISPy4MezB/4iMsd2jt9iLtZRlfwvWkbDRFQv9SLtwyV9foLv+8b5I9vb+J2to7oIE&#10;2rQlT6TzdpfUUm1dG7W27WVCOciW0hHhQLC7/QC1tO4VVlN+QSUlJrtoOVtGmAp85c0l9GjcNLrh&#10;9jdFqojzLnmazBc9KabYTsR+piiz7aDebJt2dtSYYdz6Mjq2hISEBBBhckQbLHEL9WZHCxbLtRSo&#10;lGMXJTuqLS/SaHtERsaWkJCQ0EL0yJ/pjfb74bTARNTIylOS0XGKwWQ9ylZmPtIyhEdZh6stLSEh&#10;ISHRE5AQL8Jo+5fBZJ9vMNvro6VlFLIIy8diT0M4Hl2s9WK5B0hCQkIiJIz8yVkG6+m6GMeVBrP1&#10;rSizzaOlbKV0ke/Z6tlrsNhX6M32h5BU8IwzbP+pNqiEhISExDEhdtRPf6N/6P+xgr3WYLHNYEKq&#10;1VDAP1rRm2xH2eLZyZZPPJP2OcOGPfgfyOOktp6EhISERN9i3M/DR1gtBqNtrMFknxllsaVhzwsT&#10;VFW02VHL/zZEmRxNUWZ7c5SZ/7XYG3EMU3sGs61OEf4/zuNzDBZHG/97APHs+tMpAmUjcKtirdha&#10;Ubfu9XIo9bI4GkXdvfXnc/hYtd5iKzdYrAVczgo+9zWdafwtYWGP/U5tGAkJCQmJEwGEAwo32yKi&#10;kSrCbL8q0jThBp3JeoveHH+zPsZ+rc7iuDLSHH+Z3mS/CBI5YuylUSbrX/Vm+816M9afbC/oTdY5&#10;BsUhQpNEjkeYSA4ZzPEpOrP1A51lvJUJ5J6oWNsNol5cF2SfhYQb46+I5HrpTI7r9WbrTVyfv4n6&#10;x8RdEmW0Dh8WPf73cm+PhISExA8QTBIXsqXh1iKR4xW2ZPYbmIAwrajeTkJCQkJCohOY3tNb7G1a&#10;JNIH8n2U2bohcoQ1TL2dhISEhIREJ8Ji4s41mG1ODQI5bjGYYAnZ3xoScd3P1dtJSEhISEh0RVjY&#10;qF/qzdbzomNtf+4r0Zni/hQWNSGSi5ceaxISEhISEhISEhISEhISEhISEhISEhISEhISEhISEhIS&#10;EhISEhISEhISEhISEhISEhISEhISEhISEhISEhISEhISEhISEhISEhISEhISEhISEhISEhISEhIS&#10;EhISEhISEhISEhISEhISEhISEhISEhISEhISEhISEhISEhISEhISEhISEhISEhISEhISEhISEhIS&#10;EhISEhISEhISEhISEhISEhISEhKDBpFG2x8jYxy3G0z2e/0l0my7J8JovcZgePw36ukSEhJ9hstP&#10;jTCNi46Mib89wmS7T2/RFl2s/RL1AgmJHx4iTNZ39BZ7m97kOOAvOpN9f6TFVq4z2x7gU09RrpCQ&#10;kOgLnB0Tf36kybZOfH9m20G9xXFISyIt9jT1EgmJHxyGRprsSYZYB/UoFvv3Oot94pAhI3+mXiMh&#10;IXGcOCP64V9Hmm3v8wDvqOZ31ynq9ych8cPE0AiLLVWj43cRfaz9pYiIcT9Xr5GQkDhOnB0Vf77O&#10;bG/U+t58JdJim3FazAO/UC/TwsRTIkzjfhtutkWcYxz7ZzatbtAZ42/Vmay3aInebL85MtZ2wzkj&#10;xl4aYXJEn212DBtmjP8VylELlBhg4AXj3enN1pu03lm4xfaX02Ie+x2fOlS54geFHw8JRY/8WWRM&#10;/Pl6k+NOncVx1/EIW4d/Czfa/nLOuXExEcPHhUMH8Dd8qnqnQYXfRo/577PNY6CHztYS5dl+WODn&#10;+tVZMWPPGRZjN0dYrNcE0tmQSKP1xnCj44pzRthGRI6whuli7f93PO/7tNMe+AVzxQytb80rOpP9&#10;iM7kWHmW7t/nqJf5Y+RPwmIc50YabY8ysSzQm20lzFiHtQrTEr3F9p3OZNttMDrS+dpp4THx/8DD&#10;qYVLDBgmnhJpjLuNO0Sd1nuCRJocRyLMjsn4WNWLfkj40ZBQxLm2y/UWR5vW8x2TWOzf6022g5Fm&#10;uzPSZJ8faXaMjWClxrcaNIOV008f9V+R5vhnWR+lstLL0BK9xT43iklKvWRQIyw27iydOf5uvdkx&#10;jZ85h59vv+a71RBuh+91Rvt+/reQiWseGx5jw0dYLcdiQJxjsV6qN9nbte4DwRSdzmLfdo7R9mc+&#10;vXt/OiPa9muu/GguZAd3viNahYQq3Jl368zWDcoCcOxP1VtJ9DOgWJmAHFrvxFciLI5NyujnB4cf&#10;DQnpjOOtWs/WV6IsIttSI4zWJ34dMe5/1Nue1IiIdkRHmm1OQ6z9e61ngujM9iN6o/2f6iWDExHX&#10;/TzcaL+VDYZlLD0q/1DE6zDAOvtJcIJ6pyBw+alwRtAqEwIDhXkll8nuWpyrXtSJYdHjf89M+jYX&#10;0oyTtQo5HmHrqE4Xg0WoUZKIBgDDhj34H/weJ2i9C1/hD3XrD3FagvGjISG9ydHrYKMvBCPcCLN9&#10;6lkjRv+veuuTFnrzhPNYKXu0nsMrGJVz/x+rXjL4wN84W6vj9BZrKT/rt1rPeDyC962Ltc4Ki3Fg&#10;yr5XhBltt+kCzJrxbw1c5sghsVoccMad/8nm9lMRZuthmGZaBRyvoFwQXLjF/rh6V4l+hCShIUPx&#10;bFrP3CE82OKP99nBuubhxYCREKZtTPb9OqNtMqbt1duflPgxkFDEiPiRmG7vT52NaVm2GD8YMuTB&#10;/1Bv2yMiY6y7tMrxSqC2HooF6kizo1brwr6WSIs1PWLEuAvUe0v0EyQJ8UdhsV6qs9hX8Ahsu7/g&#10;uXkU+cmw2LEG9fRBi4EiIa9wmxZjUZtvfdKuEf3QSShyeHwUE8QOrefqa2E9UsX3uq+3gYfebHtO&#10;b3Fk8/k5neLI5kHLdoPF+qB6WndgAY9PnKd18/4QZtdDzKyTfqOf8P/UKkj0AyQJ/Xgw0CSkt1i/&#10;M1jsn//hJI428cMmoVE/1Znj7TwQ6G0fTl/J99yWC8Ki485SK9AjoHfOOMP2n17B33w48GBFuOaZ&#10;bXs0btxvojM5koYZ401qFST6AZKEfjwYaBKCRPAoNzLGcb5ahZMOP2QSwpocvPu0nqm/RGexNoRb&#10;4q/l2/e99RtpsY/Xuqm/8EN/qzfHs2ll/0xnsr2gi7U9CWEragIz8lP6GPsn/ELLtK71F7gDhivm&#10;vEQ/QZLQjwfBkJDeZK3UWewfeb9bTTHZJ+qN9rUGk6PXRW4+90CEyXqnWoWTDj9kEsKzcfsH5b0c&#10;abSWR5rsc7gtXtLFWp/qfN/2J/jvt/RmRwqf1+uakljTt9iehv+AWo2+Q4TZtlTrpr4Cd21+WS8G&#10;sZ/kFCaoKVpl+Ip4IJN1/JAh14XilTT0j1GPRkYYrfeHj7C9GGmO/wQ7bvnDmnkswuQ7k8nzo7NH&#10;xOvV8v0w8if83OO1roVExsR/Eh5lHa6eLHBOzOO6CLPjMZ0x/m2d2ToV5/HLnx5hsn3M9X05PMb2&#10;j2HnDswaxIkiIX7G69AH/NvLK/CgUU8NChHnxl0d6D2HxcTfrp7aDWdHjRmGRXSt6yL5vUTG2MeF&#10;MqX0//jcc4zWGyONtgl6k/09/namhdIHua6fIKaWWlyfISgSMjt2RgY5+8DP9S++JqBiUr5hmyPY&#10;b/h/w0b9EgFjuWwmO9uUcLPtG73ZukBL+NuZxSPvz8OM1ieGnRt/YTCL4sOGj46CTvC2NX/fayPN&#10;1oAzPPxtfquLsWcLXeAn+GbVvSxB4zRj/Nn8Pd2DQXqEKf4jvv90/3K9IvqOyfqGzmi967QwsWE8&#10;aHDZo7Wex1/0sfb5evPjf1Av6xFwU+c69z7wiIn/+pdnaXtGKu82DnuUvvQXndk+m/vKP9RTu4PN&#10;6jStG3YRs2OXsnmpd5yFXbdmW5VmOT7CnfgNfa/rQqN+GhYTd26kxfoMv9w8+PVrlXU8wmW71Jt1&#10;AdcvHiMlrWsg+Ai5Piln6h//A39Q13EjI1jfIa1zfUVndhzRWWwF3PGfOdMIEusfl/UTQULhIxyx&#10;aE+t+3gFzx9mtp6nXhIQZxrHDGflWalVjle4zdsiR1gvVS/xxVAmiGVa13gFnj8RRpuVz+1hU97I&#10;n2AenEedo5nMEvui/3GfqueC+9SzrK9J6LQwx+9YgQb0dIJw33n9N/qHevyGdTr7/4lBidG+CPsF&#10;tcoIQr43WOxl3G6TEcUB6wxq8b7gd22t0bj2OER4AiZFRIw7Q71HN+Abg4MAt8Nz3A8LtcvpXbif&#10;7mMSWMXEdEdYEBFMmKBf1SrHVyJNjtoIS9zf1EsCAvfkAflKrXJ8Bfs9+R2cpl7WgYjocdH8fvK0&#10;rvGVCFPc1eolXcEfVrbWBb7CnWjusOgxv1cvCYjTuePxKDPgxy/EbH+bX3CPG9+wKU58/GZ7Pp/f&#10;Ly6IEEQNUG/ZBagfRkpa13iFn7OMO+DLTChBTUP6ChZ3+fky+P4PavvNHx9OBAnpTI7r+X1VaN3H&#10;K2hT/uiCsoZ4pPhXJq16rXK8wqPKvXrL+PvUS3xxXPuEcCzS4rgRG7dZQfTpAjDejXqbPkFfk1AY&#10;Wy2sVKdrleMrepP1vbDYUb9UL/PFUAw0uC/MDmZgFqxw36nmwd7TCAmm3kcAxKR1/vEKfz85PbUZ&#10;LGhYJPz95gYarIYkbLmxVTI3ckT8ZeptNMHt+pbm9T4CAg3WcIBzGhPbRK1yfIX13RYtEtIZx1/M&#10;A2u31jW+wn3wX+olXREMCfHLnxpoxOMLEXXBbP9aq5wuEoCETjvN8Qtm3bdYQfa7w8TxkBBClPOz&#10;BlSSvQl34DpWcmPU2/YZJAkdFwnxtdZrWIFm9dYHjkVOdhLCd2mwOD7XKsdXWPF8iFhl6mUdCIux&#10;X4J+1WfK2UdYuR7g9/LFOTF2nXq7ASchDJAjTPbnj/fb70G+R1SBcHP8zertuoHv2zsJsdUS7NS/&#10;0BWm3n0D2JrdfCJJ6JMezOBuQAfWm62fapXjK3iJp8eO+i/1si6ItIwffxzme0hyPCTUV8KKtiUs&#10;Nq5PkztJEjp2EsJaEluq8/rr/f+QSegMsy2Cjy/mftDnU+deYSLaH2GK+9i7njfAJDQUe2b4GVu1&#10;rukr4fdVqcbr64ZgSIj77uowU1ykekkvmHiqwWgdZTAHjpTD7b4EU6zqRR04bhIKN9uytC7oIhb7&#10;Z6fFOAKF3O6Cc0Y8PkJnjJ8babQlRlrsXcVs3aUzWT8/c/i4cPX0Lgi3OGL55Rdo1qMf5GQgIYjO&#10;4tjGt+0z90dJQsdOQpEm2w39aYX/cEno8lP1Jms81tq0zu9LYWuoMTLGdg/uOpAkBD0IT0Ot8/tS&#10;+Pmw5rxeK5pHuMnaOwlZ7Gt9rcXecEbko38MN9nfijDbE7rpbJYIs22pGmSgm446bhLCDbQu8BUs&#10;umMBjk/vex/xLhj5kwiL9VUs1GnVoz/kZCEh8VFZNBfYjwmShI6NhGCd683xL2ud2xfC7/kQ9/M+&#10;TaJ3spAQRt5QnFrn9odwP/ryLIv19CFDxv2c+3qfx7vkd5WNfZTq4wmAZLXO7Q+JNNlrw0d0n5aL&#10;NDte1DrfV/jdFCiOAP2fSuf4p+Ms9rlaF/gKRoURJtuUc0ZYL+3do+3YoTfGnw0zUqsO/oKRAivt&#10;w3x+O+qnJdwwvaag6EsS4vMPwS0U98Z0In+QLVA6Wuf6C9cVHjIvqLc/bkgSOkYS0tn/j8tcpHWu&#10;v3D/2xdptjuFg4nFntab8LOn6EzxU9Rb9RlOFhIyGK3X8LGgpqnEezPbqriPNvgKpqYR00/rGn/R&#10;m62lkYob9Snox7i399vXi7WjwOVAh3B/xfaTLnoDgnpAN7Ll4+s+fQrXLUerLH/hPn6YB+91XFZd&#10;l2c0WZvUda3e9+awPokw2j70JxI+/pDW+b7Cz8/fmXU5PORUj7t+w3GTECvLXjswBAofC2bceHPZ&#10;NHtNZ7Q/zg18D7/Eq84xx8WExT6p5SUTEpBcicvs1dWP77mfZSor7Yf537u1RKmb7Rt0Bq0yvHK8&#10;JCS83Cz2fG7g1yON9n+qbXK3zui4izvcnWLkxAqot0Va0WnMtoV86z6xNiUJHRsJnWl+/A+sHBO0&#10;zvUVKNBIU3wcj0ovgydYuMVq6U1AAqGFxg8OJwcJjfwZv9txWud1Fet3rEPW6oy2B0R/QXK1WPut&#10;XuF2vUOPfVhme6/LBPBa5O9mJJQ09+Foboc7O3SAyTqR69egdZ1X0Be5LnM6rvERfLvIq6Y8m4Lw&#10;8NFnBqkTSvk5XoQVE2F23OT7fOj7ETHxD3E5X2D/pdb1XgFRYRbK//uE1xsPdnt1+oBu4vt4uJxl&#10;ESbrOzqj1cZ66IEwbneQN8sfubjj1jfHTUJiH47ZFtIiIj/UIYz0+d9GVnRV3OAl/HB5/O8qvtHL&#10;YSPirjqWvCPYuAUTVOuevsKdZJIaTj5gA0IJ87kBkzsdJwmJvUJIKtZzmtpRP0Wn4dFPYOWMDseE&#10;EKwXYm+QJHRsJBQxYtwZ3G69KkA+Z82w6AeD2rbQ3+hrEuK+8yvuF19pleMrrOTe8bpo//a3Y/5b&#10;Z7Z+oHWer7COSGDFahQ36gmxo36qYx3CA99e9/7ozPFPam2YNZjHX8jvqFTrGq9gYMjPGXTEBMNw&#10;6zVa5fgK6y+kwpnQk9OViqEGw+O/Yat4iVYZvsJEm4z9Uep1AqfrRv0f17vXwbqv8Ld5hPtAO/eV&#10;Jv7+arD3inVOIRsUCUxGn3G971Vjw4U8fXfcJDQE6VjN8Vu0LjoeYaXbDLbXm8ZdpJnASAO6WNvD&#10;3LgBF4R5BHW0p127/kBn6E8S4rq2YnShXhIQkWb7J1pl+Aor1ER1dHLckCR0bCT0RyYhvm+m1rm+&#10;wgqsPtI0NrAyHSD0uSUEIjYHVuCQcJP1FaRzxjWwiPjd97o1I8JoexJ9U9woAH4fMe63/B7maJXh&#10;K3zPt7WcpvqDhJgUH9Qqx1dYsWedFT0uWr0kIM7h/q1VRhcxO3JhbauXqBj3c9aDr2HgqnnNMQos&#10;M37GXQaL9d+hDIaPn4TgDGC03s+kEXQ62FCFFUUhd+p/9absuJKPsRzQKsMr3OnqgyU1+L739lzH&#10;Q0L88XvCh9uZZHuH3mjrdbGb2ygZOfHVS44LkoSOjYR+d27caaycVmmd6y96k5gBuO5ER5MOhoTE&#10;upTJdkOU2TGsJ9HFOM6JiBlnRopnrTJ8hfsW0viP8Ub8wMyEwWJbqHWur3AdHL7t3RNAaqx839cq&#10;o4tYHB9qhRPrDxLSx9oe1SrHV7j/Z4SbbRHqJQGhix1r0CrDV/gZCrjMq9RLOoCQQhHm0DfJByt6&#10;kxUZsSdFjrCG9ebc0AckpM6DG+1zdf0YGpxZ+xAr2WmB3AaZMEbzOQHdO6GUtNwWtdDvJMTkijBF&#10;6iUBwR/2O1pl+ArfLwXOGeolxwVJQsdGQhjZc5u8CCWrdb6/8PMcYMU6A55I/em0EwhBkZDZtoeV&#10;QCY/1/aeBJY4v78Wrev9hS37FpCaWgUmoaf+lxXRYq1zfYXb69lepqoEFBKy9UpCPBD4eKBIiNun&#10;15htfM8cg99aUk+INMdHaZXhK9Ax+A7USzqgRpSZiPeqdV1fiLpOvTXcGH8FjBX11t3QJyQEpsNC&#10;Fb/QzXgxWgX0hXAH348Ptqe8FH1NQmxe9isJ6SyOfExdqJcEhCQhRU52EmIM1ZmxHhH8KBPPBKsI&#10;SlPZYDiwWUeDIaG+FlY6230X7vuDhFgJvqdVhq/8WEkI4DY6m62VWb3puOMROH/gXUeMsPWYiLSP&#10;SAgY+RP4xItgg30Y78lfhJlnjLfCm0a9cQckCUkS8sUJIqEhYWFP/jIiNn4yPEK1rulJ0He5fxfx&#10;QOtpLNSrxfU7BpqE0C7Yzzfkgs4oKv1CQhbbu1pl+MqPmYQYQyONj/4xwmzjvmrfq3V9Xwi/18NM&#10;RlO0QvYAfUhCHRiKaK7hJlsyXhI3Klwqv4doFXwswpXZyeV22QQG9D0J2RzcOAE3vkoSkiSktUaB&#10;6OiRpvHzuQ78DYTe93kwV6wqj37fLDiQJCR0gdmRcs7wuD+ptxfoaxLClg98g1pl+MqPnIQ6cBY8&#10;cEW4pPgD/H7get6nOpu/wxaDZfw16u26oD9IqAPDzrUb+CXH8chnEb+wLLxUHuk1YVqN/3/MO5S5&#10;Ix5i5f+g/7RFn5OQhUkoVpJQIJEkpE1CwB+Gjz4T08d8jzata3sT/jAPc/1nIcVFKGGvQsVAkRCU&#10;GuuCci1l0vckNOqX/O1O1irDVyQJdQWyHXCf/YcyTceGhMVezN9kvfhOetFnvQmX88FvNNY9+5WE&#10;OjHxlLMM1tO5A16KB9RbrM/oTNaPuFJf88Ot4IdLYAKpCIV5dZb4mf4b9/qahHSxdrskIe17eUWS&#10;UM8kBIhkbBZrPLzLuH+GHJQTz8vKzh1ptD97dpRIQdDnoa8GioQiTNaicKPtEa0cWH1OQtzu3Jd6&#10;j5EmSahHDBsW/ysDD4Cw/xJOWmEm27v8DF8wGSyNNDu2KNE+gndGY2Ir+KNGfqUBIiEtjPwJRivY&#10;14INrwjZwS/0OVYwvVYGojdbM/0dFPqahAyx4yUJadzHVyQJBSYhFUPFLnVj/LPcXnnYia5VViBh&#10;JdDOH/6C/sis298kxO+0nmUqK83Letoe0dckxO/kf/QWx5taZfiKJKGQMBRtNSx6/O8NMXYd3qfQ&#10;uSb7DkSy0Lq/r/B3e1h/bveElCeQhLoDim/YiHEXRMY60rUq4StsVbUiHbZ6qYAkIUlCvjiJSEgA&#10;bYoBFz/jJP7oAoaE0RJ+liP8/AmGP/XtvqK+JiFWzoehwCON1uWYTQABw1FAvZ0m+oeE7G9oleEr&#10;koSOFyN/cvZ58Xq+T68bgyF6U/xI9cIOHD8JRVz3c53Rfisr1DH+EmF2PKYzxV+Pj089OxicEmG0&#10;PaA39jr/+H24SG/diT4nIbPdrrNYJQkFEElCwZOQL2DR8AhyCXaZ8wcc0gKw3mzdyUX02bRcMCTE&#10;33hiWHTcJZjmCiTB5g3zR1+TEPZcsS54XasMX/lxktCon/J3dhX/Np7/fcJX2HqcwPr3XxEjnghK&#10;L3lx9oj4y3jQUa5VB1/Rx1ofUy/pwHGTEI90Jmld4BUmhna4OvOpQX80euO4v/A1zVrl+Up/kxC/&#10;FElCGvfxFUlCx0ZCXvDzXsV1XM3/1vfWX3yF++VdahHHjWBICGsA/gE5+xL9QULcpgF1E+THSEIR&#10;MXF/42t7XMvhOnzHbTfbLwJ4QCAHXITJulOrPF9BG6iXdOC4SSjCZNusdUEXsTg+jI6eGHQOFFak&#10;V8CLTrMsH+lvEmJlh2i8AcMASRI6mUko7gZ+hoDTXieahADE2dIj9JU5fjU/X7vWffyF22k19+M+&#10;cd/+oZKQwex4TasMX/kxkhC3y5Na5/oK96/1bGAEvf4IXczvb7tWWb7SLyQUabb3GryUb/xRKB9q&#10;BJwUerFAsBDGyq9LoD8moEe5k/ZR7LjYn3IHex1KT6scr0gS6jsS4g/m2r4koQiz7V98bsD8NCcD&#10;CSmYeAribIWb7W/1VmcIE7anr4LVnhwkFGzsOOv4YKb3gyWhnmLH8bu/gJWeR/MaVRQSso5TL+kV&#10;wcSOg8NVsBlNg44dZ7FeqV4iEAwJ8be4ESSnXtIrFMcbe5pWWb4CHa1e0oEBISFWHAuC/2AuPzXc&#10;ZP83N15AbwvuAAf9mVoXTBTtWOvhM87oPSeLXh9/NiuxpVpl+IokoT60hPhj6S3cDdqUR69x6iWB&#10;cEqEyTqVFXrAqAUnDwkpOOOMh38daYrf0lv/50FaTWRM/PnqZceFk4GERKy3WEev6R9YMT57+ul/&#10;69USwvYNfrefaZXhKzzo0YyiHT4iLpb7WYnWNV4BCWHQoF7SKyIt8f/UKsdX+L3nwHlFvSQgdDGO&#10;K7XK6CJmey62xqiXCARnCdnyeVAUdKZmpM7QmWx1WmX5Cvftf6iXdOC4SUhvsi/QusBXmN0rw03j&#10;bgli+mDomfoJf2BFs1GrHF9hUqs9c/i4cPU6AeSMh6Wjdb6vICxKwLqwAo4w2UczYfVijaEsSUJ9&#10;RUJh51rP45GlS+s+XuER2vcGsy1BHzBU/MRTImKsN7ESKtYqw1dONhIC+D1+AQWndT+v6Ez22sgR&#10;Y/sknfvJQEK//e3I/0YWUK17+woTw45hPEBUL+sJQ8MMcefqTdaAJAIJF7qgez4hBBbmvlGodY1X&#10;0Be5/+dhUzJf0uuad9i5thu0yvEVfhdNbOWO4dN7KW/kT3TG3rNa80A6dVh01xQcEcFkVjU7vmWr&#10;85lgwkfBIUVntva+J4vbKzwm/lr1sg70BQk9o3WBv/CI1M0v7MXIEUomSW7oPyHoKQT/Z5K6KNIY&#10;/ygrvl4/fEikxbHrDD/rCnOf/KABO44Qs/2Qzjz+Ld0IO7N3Zz0wsoTy4oedhn0Zmtf6yY+dhFhZ&#10;5nF7IfvjJaFKmNF6MQ8IjN7pEIS6wUhQEI3GvbzCiuggK+EVCA+Fd9bx/lh48HA1D0QmcX/r1VMH&#10;0i8kFD3yZ9h5Hj7cfmYoEmEZH46PlOuU32sbWOzVBosjVr3jceFkICEeOPxMZ3bYDLG9ewrqzbZV&#10;YTFsNRvjTeHcBtAnXhH9wGL/J/fJFK1rfQXfJ7f33Xzz7gFj2doS31Mv74GV52GW7QaL9cHwc+Mv&#10;9PZD6BW0l29k9PDoMRHcv3vdT4PBE5cxVt1bZkJQW1/BjEGEyfYx7q11vVdQdyaHDdjXo1ZBINI4&#10;9s+9DXIg/H3tYR31BQ/Gb/E+k+/z4d8Ik+NO1uvLdMbeE5tGmu17EUVHrUYHjn86jpUAP2zQAUtZ&#10;eXwLBc+NgBTbQlhh7AvVVZVf1EdgYLUaAmGmuEg0utb5GoJRzNGu9Qgt4CTkx05CxyPiIzHaKriz&#10;P6DcdeIprEAQQSNgu3kF58ERxfv+QE7BbJrzlb4noVE/jTRab+S6LeD2WxOscD9ax99Gkt5sbeK/&#10;g9j4Zy8Ltu/0hpODhIYM1cfYr0WAYq37+wumWXnQWae3ONqgT7zCbRh0RGj+3suRV0e9fzewsv88&#10;GGUthN8Z14UHt0pfRD1YPDqT7WEuSrVqRv6E+2uv1hkE+pCfsUaHZ4y1NypiaxD9Qzhf9a4roc/C&#10;TdbP/Wd9/vCnx3+D6BVa1/Qkip7s1JXq3wGdwPyFv4mEswyPnK5WowPHTUK/jrj/f4JZF+pLYcXR&#10;Fm6Ei2rX2HER2LMklH/gxHZ9KZKEjk/w4UaarZ+qtx2ChV7lI9M+v6+lr0kIC+xspc/QOrcvhdso&#10;gZVLUF6eveEkIaEhZ+vj9QOpSyJjbV/B+lZv3w1wkDqevohBFg+wpiGTqVok+vdLWuf2h7AurI/Q&#10;2Bw6hPsrstpqXdNvYmaSNtufHaKxj+y4SYhxCkwyvsGAKX5+ucuUjH3dEWGacDkrgYDrCn0pkoSO&#10;T9isPxJhdvCHquCccx8+jY9Vap3bH9LXJKSLtf8fj8jna53bl8Kj0CfVWx43ThYSgrLGnsJQrJlj&#10;FaGgLdb7/a0EX+C9BrUFJYBw/5rpu4FXRFc3W3tdwD9eEQRosW7S8vwDMHWpNwaxdNFHwu81l3Wd&#10;Zk6hviAhkc+dT5gWzDTC8YiYvjFZK9mUvFO9tSaYhN5kRdYXpAiTN6DZK0no+MSfhAA+9jD3p6Cm&#10;5HqRXt/fYCQhTM38ctiDAcPghIKTh4RYSQ8fF84EsRrfulY9jl/s34upf7N9+i/PGv2/6m17xB+j&#10;4iKZFNuDmf7SEn8SYgzVm62P8SAi6MCfxyJwqsKajXpPDYz8GWYdIrEVpt/aWtHZkRYbf2PW8bin&#10;evMu6BMSAs42jTXyi13dX1MpgoAs9mq9iR/G56PXghKyw/oFP1iv3m09Cd/vED8P1q4CdhZJQscn&#10;WiQE6I2OT0EQWtcEIxgQ6cyOFpaAC6aDjoTEOkH89ert+gQnEwkBkSPiL+M23NEfipq/kQPcfkv0&#10;I+L16u16BQa9rNTLj2WQrUFCYsqW9dg7rGOQ4qNPCUDoSZO9ItIUf696ux4RFvbY7/Qm27tYh8N1&#10;WuUdj6BMJrlWvSn+Xf5GevSg7TMSYgyFJwc3+ud888a+fCh0Rq7AzkiT9cHTT+99tzQg3AZNjhe4&#10;HoWhRi0GkXLjLedr5/SmCCUJHZ8oJIR5867AvhGdxfoKv7vSUD9+lIlYZ3z9R9y5B3Szan+RkFj0&#10;NjmSdGbhzdWnONlICIDDAH8fX2AgoVWfYxHuC+Xc1yb3NJXfI2JH/TTcZL2F38Em7lMhDWy1SAhA&#10;llGdyfoU9+2CviJb9OVIk20dwvKot+kV8Jxjkn2Kv5e+npoT7uusQ8cHIiCgL0lIAHtGwoy227gC&#10;X7E1EnKkYF8RrrhGWyKbcxPOUTKphha0kTtPxLm2y7kur/MDZAZjpfGooAiLh4jGwEr9Icwda53n&#10;Fa6bW71bF+iMVlugzgWSxrPxC/of9ZKA4HrYtcrxijLyt244K4gphuBw+akRJtvD8ELSul9fCeb/&#10;eXDxhnrTLkA4G4TeUQY2TEa9kLrSBjwKNDveF0pshP0q/igDzr/ze2gLN8Zfod7SF0O5bku0rvGK&#10;8GAy2ib4OsggBwt/0L1ukgxSvkef5e8gWW8e/ywTsym4aB+hgRXzHb14FaIeS/1Tp/Q3oEu4/93G&#10;7306t0EJv8uQlTX3raMRZruTBwbvYQtHMCF/tHH5qbCeImOs43jguS7CbA24KR6i4/ryN/mBvwOV&#10;F9gkq4uJu4T77CTWlZmsd0J+PugRvm4Pvn3ud49HiL2ToYVzwoAT2yVQDxDH8ZCimOq02LP4nb1k&#10;MMdfGB2tPQXni7NHTNDzt5vT27RgRIw9aHIFhmLHMiIFc6Xu5Yd7i+VrZrvFPHJcEki40y1UXCMd&#10;NlbkF+vNj/9hSAhx57RwWswDv4DFEW4ef2GkcfwjICXkPOfGns31mg0lxwrn+XBL/LX40LwdVdl1&#10;7RjDH+A07ngzIi1dhRv6k3BuaHETP5wR/fCv+R4v8Mh4tqYYbZ+FD7dfxKcGRazCMjDZJ2qWxcIf&#10;6ccRI2xY+AuNqAPgDOOjf+TndnAHn6V1z+MWbn/++F4Ki34ykHI7BXmnYOFFmOKuxsgKCgXvxFuO&#10;+L/Z9lpEbPxIfITq3oyhsFAQEZjf8Rdd7usjkUb7P/ERKrfqCuxcx720rkOb8AhyYlhUXKR6uhen&#10;YH8HP9enfJ5mH+9JdLH8fbAVhbL5o3yT3/e/zzHFYT/GH7VG030FkL3BaBvL/Xmqlojvl7/FnpRp&#10;fwN9/6wYxzk8KLqclf9j3D6T+Jv9yMBtrCVoe26/d6FDwnggwtef3dMCfchgpQor5qzocdGwSnWm&#10;8c+jLtxO07v2D+gW22v+8S21ADKCfsK7xsAP17Gu/KzH705sZuZ+z8/IfeMRzEChTqibWuQxAXoP&#10;iRPDLNYruewJaEcu/0sYFAGFzxFtbrKPx4AufPjoM0PrrxNPZSv/er05/hP/vtch/N0HOwsmISEh&#10;ISEhISEhISEhISEhISEhISEhISEhISEhISEhISEhISEhISEhISEhITGA2Lhgyi+3Lv3s7MEku1ZN&#10;H6ZWX0JCQkJiMGP7is/v3rFyyobBJNtWTF2rVl9CQkJCYjBjx8qpT+5YPY0Gk2xdMU0zPJqEhISE&#10;xCCDJCEJCQkJiRMGSUISEhISEicMkoQkJCQkJE4YJAlJSEhISJwwSBKSkJCQkDhh2Ljki9/sXDt1&#10;+GCSHWtmRKvVl5CQkJCQkJCQkJCQkJCQkJCQkJCQkJCQkJCQkJCQkJCQkJCQkJCQkJCQkJCQkBA4&#10;I/rhX0eMsF0QYbH/Ldpsv9krerPjJp3Zdp1+hG0En3aKcnbPGDbswf+IMlqH6y32a/Vm602+ZRm4&#10;bJ3FcWWU2REw/0VE9Lhovdl2R2Dh8szxF4aFPflL9TJNGIzWa3Sm+OuHDLn8VPVQBwwxcedql91d&#10;Ik22G4bws6mXCoRFP3kWnknrfK8YYhy3642OKyJM436rXtYNZ40Y/b9RXD6fe65WPbWANjRYrDdG&#10;jBh3hnqoG36jf+j/8Ts4D23VrV7m+NtF28Q4zlFPPyacFuP4RaTFeql/+f5iMNpuizQ7LguLcfxO&#10;vbQbfh0x7n8iLRN6LcsrOqP1YvXSoHH66aP+SxdrvyTSaPvzGWfc+Z/q4ePA5afi2xD1MduvGjJk&#10;5M/UH/oMZ1msp+O74Trf5t8GUabxt6Ad/mB4/Dfq6UFBb57whyij/VadyXpLWGzgb8gL9DXRn/3q&#10;4CuiX5lsl6NPq5d1Q/hw+5kGi+PG6Ni4s9RDQyJi7Gat8gKJ8l0HwsifRZqsfzWYHbdHs07hA73q&#10;L1yD70JvGncRdJl6UKJ/MfInOov1Sp3F9k2UyZ6rt9jKDWZ7ha+wwvMYLLZUvSn+XYPBerp6YTfo&#10;jfFnM9m8FW22JRvMthKDqWs50Vx2lMXhirLYt/Hf9p4+WO5gz0XF2mp6FIuthjtWJdcrl8uaqzM5&#10;/qRe2g18nxS+Z/owY/yv1EMdiDLaXtYsX0sstpxh0WN+r14qYBhhv5fJNl/zfK9YHNVRZruT23cx&#10;iJkvG6pc3Yko/gDR9txmCyOGjw9XDwfA5adGmW0PsOTho1cPdgGTptFgtH/GJJnFRFTZvV72alYW&#10;Jfy+t/M7G3d67Kj/Ui8NCVGmuEi+x6Ju5fsJ958qPq+QFd+iKKE8JnYj2wiTI5rbYYnW9f7CZaH+&#10;89VLg0YYKz7UlwdX0wIReLBgYvgjDyCmoE/iPUeOsIapP/UFhnIf/zu/o43qd1PdpR3U7wB9kL+9&#10;uVE8GAhqEBMx7udc7mPinfD1ICI+2q1f+gOkJfqzbx38BXU0O4r4Pa6IYgJQL+0C1gv3or9HGeMe&#10;UA9xP7K+o1leAOHBVZZ6uSbOihl7Dt6J0k72DwINgLw46ywMCO1J3OZf4t2qhyX6E2E8iuIRdTp/&#10;SM3c8O+i4+hi7Jd4hT+qS/lF3q03WjfxizykM9kW8wihm0LHMe5cc/gFtnMZK7lz34NrfcviD+UK&#10;nck+mskonzvQXiab19XLu0Bv4Q5pcjTxOc+CYPwFo1i+19V6k/2NaJO9lkfZJRhdqZd3ASv2KnRC&#10;Hv3+n3qoA/zMH3N9m1mZP+dbTy0xjHDEDhky6qfqpQJ830f4OVv0/AFFjoi/TOs6ru/1+AB0Zus+&#10;JoPMSNPYbh8mK4MLmAjQ/of52eOHDBn3c/UnbcSO+il/7KP5vXDdrX9Xj3YgKioukpXsUlZOe/FO&#10;YAn51yuc3wXfL06QucXeyKP4J9TLQ4Ji9dq2Q6lECMuq6328wnW9ipXdW0wAjVyn3HCj7S9qER0A&#10;GXN9dnJ7JcCK1irHK2HDrRfrzh1rUC8NGpHnWcP0sfYdaJ/jtQKBCH533MdKuY3r+bn287sco/50&#10;3ODv8kG8Yy6/AX0Uo/pubcH9S2exf4T78zeTq474A+IsHkjyt7eU26CN+9u+qFj77CDIa2i0xX5/&#10;dKyDuN+/5v9td4jZdh33hfe4/MMYJHHf6Pae2QoaxTqiiQcjo9VDQ/T6+LP9y8I9ok2OTO6f3+tj&#10;rXf6/24YYbWol2tCZ4nnb8RxAN8496eC8BFx/A0Hhk5n/z+ucznrqDUYVKuHJfoLw4wP/ooV8bsG&#10;s3UPdx4elYz8ifqTJljZcse1t3Cnf1w91AFdjO067tBQotPPiLb9Wj2sCbxo/mDL+OOqA6GohzvA&#10;ZYhREUxu9VCP4I74by6rncv5Uj3UBb2SEP+GqUL1UEjwkhAriod4ZB/Q1AcpG0zWg3zuVEx9qocF&#10;vCQkPja2HqNMEyLVn7QRiIQun3gqK69R/E4P8r8Tf/vbMf+t/qKJ0/HRmayVXIdUTImoh4NGBwmZ&#10;bVujowPfi3GK3uS4k4molev+if8UkpeE+J0sDjR9eTzoWxKaeCorqkd5YMZKLv5lbsMcfn87+Ide&#10;rYrecLpuFH8j8bD0D0XGPtHtG/HDKQZz3Fh8myCA3r7jyOFjjdw/GrjeU1hJb+D2buytnzA6ScgU&#10;f696rEfoLI67uC2O6NlaPf30iV2sbC0S6gn8XbAVaPvOfxYiGOBdYODHz/pWlNFxgAfS9/f2nUoS&#10;GmBg6oAV1S5WCmsxelYP9wgoKR6lfqsXCr/ryIkV8odMBhVQMuqhgGBlY+P7YqT+lHqoA6GQENaE&#10;FMUd36Q1vXeykBBMe73FAWsyITI63qQeFuggIZPdw7+3GCzxM/2tri4IQEJQ7HxsFrddPkaS6uGA&#10;MJgcL7CyqIs0jf+HeihohEhCPFgZew4IgN99mn5EvF49LDDYSAhtzc+xCMoOlnKk2baQ39+hiOHj&#10;gphSDQyD0Xojv+NqVqJL1UMBEWaKi+Tzt3F9CqOjA61LTTyFCSCev7FyfYztDh4Yvcr9b1+0yT5S&#10;PaEnhERC6KPcL7K4PVIiYsZ1GdwMBAlhKo7vfYC/kS+4L13OeiaXB9qzhw3rPi3vC0lCAwxWzAbu&#10;gIU6s332OefGnaYe7hEREeP+h5X6QSiJsLBRXRYzo83WBdyxC4JdLDYYx1/Digtlvase6kAoJATA&#10;7OcOt9/fwgBOGktIKCzbDL5fDhwq1MMCHSRkjv8kyhg/l5Vkm26EmKfXRgASwnvke6zg37bA8UI9&#10;HBD8gd7LyquNR9Lj1ENBI1QSUtrB/jkrvxLV2aUDg42EIs3xUTxwwHTwZ3rhBGJ7FFOg3PbPqqcc&#10;M/BeuV80cFu9oh4KCHyP3CdWYOqJv9Oep3OZoPib2Ir3FR49JoLf/dUYPPK3sEo9oyeERkJsJXJ9&#10;FqG/K2tVnRgIEuJ7PsPvoZ3fx/24Nspon6u3xJdj4K2eoglJQgMM/tCjubO7uKPPDGbRTq+fwB+a&#10;fT+UhD8J4RgWSP0VbE+AJxF30kNMHh+ohzoQKglxGdnc4Q5oKa6ThYSio22/5vOm8geY3TMJ2SfB&#10;KwcK2mB0FPboBBKAhJT5fvvqaIt1EwhCPRwQ/MHexWW1c5nx6qGgESoJoR24zT5lhVYG5wn1sMBg&#10;IyFW+KMFURgdo/A3rDxW6PVRRltOQEs2COiN9n9iXZS/zYnqoYDAt2mwWJfzt9AWiIR059oN/L5a&#10;2fL9GLMZGFiygk7iPrM3fPhozXVVFSGTEFtX8/ldngASGvVTfi85bOFXqtedwu/lKb7nbm7X+5Vz&#10;tCFJaIARKgnh5WK0DLdQ/3lnKI7QSchxiDvkh+qhDoRMQvzRsxI9oEU0g42E4FbN5VpZwX3L8p56&#10;SldIEjpm9CUJsWLbwuVk+qylDeV2WMWyB4MJ9dgxIVQSEtNfsdbHuO9MDrQmxH3tBb3ZWudLJNzP&#10;3uDv5KjBFNCpYtCQEL4vWKQ6s+Mb9ZCib0yOItYpAac3JQkNMEInoZ4BxXEiSAhKW2eMLzfEWlu1&#10;vMpONhLiNsqKsIy7QD0s4EtC2HfDh34SZXSk86i2AnsulLN8IEnomNFXJHSm/qE/MFEc4fe0yHd9&#10;1DDC8SC/z8M68/hJ6qFjQsgkFBQmnqKDq7fZlufrnq4zjr+Y+9lBg9m6NUA/HjQkxLplkoHfDeui&#10;ju0LvxwW/ys4YfDA4QD2o6mHu0GS0ABjsJOQmIIQVoNttzK90B0nCwlFRIz7LSuWuVzP5HBLV1dR&#10;DRIaEhkTfz6TUL3e4ph3un/dJQkdM/qKhHQm61Pod5F+62h4V6zo2qOM9sT/9ZuyDgX9QUL4Nvk9&#10;f8vvy8+TdNRPdawH4Jziv07ng5BJiL+9hVz/bP914v4kIbQ59+dd3P7NGKCqhwX4nb3CumWfwWgV&#10;06dakCQ0wDiZSYg7Qit31Pd0rCC1xGCyPoj9OVz3Qj5/Xk8by3ojIa5zGyu/T3Qm28M9itF+q5bb&#10;eSgkhD0KPBJz6cy2b840P/4H9bCAFgkxhmJEx8RQzc/2SBdvxB84CfHgI0tnsVk134Uq3Dc0N0L2&#10;hr4hoVE/ZUWcizUHfEPqwQ6IjckmW4U+RmxOPib0Bwkx0XzA7/iQXsMTDl5y3G/26o22Ceohf4RG&#10;QooDRGo0D7r833N/khDanPVBOffn2eqhDmAvH9epjiWB/9R0o5ckNMAIREJwP9WbHHE8Gv/aV1hp&#10;z+GO+qj/wmtfkxAr7G+5Xm38b62W8AfTwh/pAa5TguFcjSkrFb2REDo4j1z34149Ct/jHI0RYgcJ&#10;4WNCiA8mB3/Bwq9uRNxV/CGugys5//sP/zn7HkhoyNkj4vUGs3WXwWTb3IVQuNwfMgnxOzuK+mi+&#10;C1Uw8FAvCwl9QULY28b3P8zvZZ3/VgWAB0d38jvdx6PxY56S62sSQsQQVvxF3DfqtUL8iFBZJvsR&#10;Pmflb7XfY0gkFGkcfxvrg72w5P2dmPqThNDmaHt9THy3AQBCNoEY+XverzV4ACQJDTACkZCeR+us&#10;AD/lF9YZesdiRaiQ7/j8Rf5TDX1PQvZmbLbEfHI3McdfpjONu4VHm2+y8ivljlUWObyrQvOiNxLi&#10;DtsALycopJ7kTP2EPwhS8YOXhFSp5PbqLha+v9mK6A/1BqNjrFa8sp5ICApOZx73dxAut+0z+IjE&#10;4R84CXH9N+rNE87Tehde4b57TNN1fUFCenP869xe3xqM1m6btgFsFeB+V4f30JOF3hv6moTCzfE3&#10;83tq5fLmqIf8cQo/Tzp/ez1ts/AhIftE9FktgYXK93kT3wT3p2p+xzeo13egv0hI7MXjNue+WNbT&#10;VCj/9rJ4d6b4p9VDXSBJaIARiIS0gDUYNq8P4gP2j8XW5yQUpGMCzG+lQ9tztUalvZEQfuOOflxr&#10;QkzQKdyxv2CZ7Sv4oJkoeVRvnfXHEf/uMU4ZPl5tEmKFZnz0j9xGc/i3Mv251vPEwR84CaEvHSvJ&#10;9IbjJSERANVky4DV0HPsuet+zm35BfdvV6QprpsSDgZ9TEJD9Ubrp/yOD7Hi7zHoJ1t2T/O3tFsf&#10;Yx2vHvJFJwmZ2WLCHj9NcRyABcTfnQfEp17bBf1GQtzWaHOu52daG9eBiPO4j8Hz1GxP4A+p28BS&#10;ktAA44dAQgArr234APTD7d3cYgeChLhDa64JcTvdxG3bCCV9xhm2/1QPd0MgEgIiLdYbuQw3IlWc&#10;FvPALyQJHTuOl4TEoEcE6WQiMj/+By0BOfEzxHGbHuB3yyPu7lZ0b+hLEgqLjjuLvyUEFW47K3J0&#10;mFadIbqYcdfpY62H+Rv+WmPKzpeEMDVv53dl6yYW++Po97+OuL9HD7T+ISGxN+hptDk/66OKVdT9&#10;GSMxqDMjsouQbvpCktAA44dCQgjHwR3wsNb5J5KEEJlah2CuXDduF81o10BvJATlHmWOfxsfLn84&#10;IyUJHTuOk4SGYk8NW7f7ud8W8ztb0JNgHc9gtoqp67OjxgRMXaKFYyChoZimVtdruvRFXYz9bsQH&#10;5Lo3a9XVK9y/VrKChiWTpYuJu0S93IvQHBMCoD9ICG3M5S7idj/K9d/o/2y+wm3KgwjrHraInlcv&#10;74AkoQHGD4WE+L7Toei5vLvUQx04kSQE6GKsV7KC/lZntm7wX6D1ojcSAhAxWm+Oz8T7QsRwSULH&#10;huMhochI2x+5vTdwf2vjZ/4ysFjnGUzWIm6X0gitvV69IHQSgiUQPxP9HZ5p6kFu8JE/4/Z81yAc&#10;KewrtOuqCN9rDtqf675PH2N9zK9Pn9QkhDbmPlzGItK7aD2fV5TntB/g81b4W3yShAYYIvbVCSWh&#10;vgnbczKTEDzh+D7rmBjquXPfpx7sgmBIiDGU39O/WTEd4Paf1hMJDYse/3tWfKskCWnjeEjIEBP3&#10;N+5rbAFZF4jAufw99CRnnPHwr3XmeDtbIEdZ2cZhnUgtJigYTI4HQyGh6OiJTDZ2tgTsB3zD9uAb&#10;5+9pE5dThlxVWnX1FTElhyC6JtuMsJjHfHXCSUxC1/2cv7E4/tYP6mMdjyFIqdazeUX8zuVyuxRE&#10;jYi7Si1EQJLQAOMcg13HJJDNHW5+L3GjBLC/hZXVt9zR5w/xemqp4Jf6BSszV4Qp7mr1UEBEmePv&#10;xgfD17yhHupAqCTEZLCQleDBCLP1JvVQB048CbEiiB37ZxBulMm+RCuKb5AkBJwipnks9r18/gIt&#10;Ejot7LHf8TMv5HslGUZMCJhvxQtu50cxVcOKmUe/oSF0EhrDJGn/wmC0F4ZHdSXJk5yEEH9sIgYB&#10;OqO122BHC/wMl7OyLdLzew8mQLAvcA8MXKJi4j9RDwWEkp3XulJntDf7WkL4hrjvVXNf/SyIdA1D&#10;hhmfPJvPZ4vJWuCX2uOkJSG0rd4kIrNnG84NbhDMluEoHlDs5XZGHq2OPUOShAYYeLH80X8Fa0hv&#10;gV99zzGnWMmeyh/TM6ww92Fjm3qwA1FsvotpCrPtxd6ydCoRf22YGmjlD7tbhw6FhM6OcgzT8eiU&#10;CaUZASTVwx04GUgI7cpKFyH/K3RGYa112SgXAgkpGVMttoboWOt3miTE1zNRvcCKBMnj/t1lakYD&#10;sGi5bmtZuRYhrbF6OGiERkIIG2O9EhYzFDOP2Lt4l53MJBTF/Yz741JEFogcMTqo7KmwSvlZ53Af&#10;rI80dk3f0RvCYhzn8vt1siIs7ylhYye4XU3x17MSLuR3v87r9QUnFh02oSJKQIxYkwzQR1WwFaUz&#10;25/gvrPfL8fYSUtCaFvuN/Vc7ozfRwTXbxDIldurGpvHMYWtHpYkNPAY9VP+QO7BoiXMU53R9oDI&#10;9Y6c+T4SabFeqjc6JvBLa0SSKBbFVdgHIjOikhbXzR34KSxsdisHClTkb7e9yx/zYf7I1mspG5AQ&#10;FC3Xx4qcM9piG8Fl3ShIlC0qvu+bfGm3XdC9kRCeiT9QO547oJgc0f4u4MGTED9TTPy1sDZ0MbZu&#10;aTNCISEA7cvnws20Gwkxhoab4y8Uo0IESzUi2Zn1PK13IRQX9oIhu6bZMa23ZIRa8JIQl5GOUEP+&#10;9/EK2pDf+30gPFbmdWgzTCGpxQh4SYjf2VaspXV7Bz4CxYOcMeqlQaODhLjO2FAZGeM4P5B4M+pG&#10;jrD+ldu6FH2mt5w0nZh4Cn9X4/j9tvIzjVUPBonLMeh7A++Z3+UiJpNbkJfHv11RP5057gH+ZjbB&#10;cvId5IQhw67RwcdtydGi/wYHZHDl+zoxu/HrX3d4uZ20JCTamL9DLhcBWDUjIfgDKUV44CS2Ufjm&#10;3fKSEN8zMdJo67V/qLowqHtK9AAxEoZbpZGtCVbWPHLLirI40jvEZM/g3wv5xewzmO0pSigSLYuJ&#10;Pxqj7S+YLuIO3MgfXgGu7VKWmcsy2UqEd5HZvkx3blyMenEXCBIy24/g3Gh8QBqilGkv44+zjj+y&#10;19Gp1Mu7oFcSwp4HLgfPHUj4vC2I/6ZeKhAKCYFsWdF/w+1S5b93JGQS4pEbn7uFRYuEhsAdHN54&#10;/OypTDIN/Pw5Xd6D+i74eCk/1yE+Z9Y5MXadenlI8JIQt9FetFO3+6ii/Mb9C1lcY61P4WNXi+hA&#10;hyWE2GsiNbT2uxDCgyEe9ExVLw0aXhLi8vdwvVz8TnIDCg+s+N1Fc5918HfQpkzFBX7XvgAx4zuI&#10;NMVvCTzT0B1imokHVzooWLOjEs/t364YaPC7rOVBQCnq6BucE1PjfD0IcHJPTjFaEDMksY4FXHY1&#10;3LvVwycpCY38CQYtaAtscFYPBgG+zmT7B+uA3dyXHvO60XeQULD9g78tREURRUocOzAixdQEXgq/&#10;kJegDL3CnftVVvLPRcbabsCicuAPcOIpv2dlyybudYZY+1OspF/rUpYIIGgfjx3ZgV6c4lHWeZ2/&#10;RJsdKPclkMAw8+ioYQiZ0wNYAcTziHK8t5P5AlaZf9k9i/UJ/3AmGJkaTOOfMpwXVPK4oQj9g6mO&#10;iBEiinaHQoqMfPSPUWxpgsSDVFRDYcngucJ6vPfEU4WTgjH+VoMl/gX/58G7YGvUNiw63hTMWk5P&#10;gPXE7/NxbuePAok+xvYuW0GP82DA0NP7Cgt77Hc8qn3Iv65agr7FyrkbAfcGvvevuA/+U6tMLdGb&#10;Hc9BAerN8TfrLPbRZ1l6yPHUI677eTRbgHzPZ0IhLy8woBA5gLBup+z276gbK9/X+PiL0Ub7PzGI&#10;8HVIYAzFKJ3f/dM9DfYCYCi+QWTc9d2QG84DDh4wvaDMChw7UB9hzftlXNUCrGf+Ll7u2bFj4ilR&#10;sfZnowUxhrYfS/UyjcdShLftENGE+2u8bzsHEiZmOI6ENLgYOAwZ8v8BfesqJtrV3LkAAAAASUVO&#10;RK5CYIJQSwMECgAAAAAAAAAhAJBHdaKOAgAAjgIAABQAAABkcnMvbWVkaWEvaW1hZ2UyLnBuZ4lQ&#10;TkcNChoKAAAADUlIRFIAAAB5AAAApAgDAAAAhIRxigAAAAFzUkdCAK7OHOkAAAAEZ0FNQQAAsY8L&#10;/GEFAAAApVBMVEUAAAAAAAAAAFUAAIAAM2YAAFUVK2okJG0cK3EkMW0jLmgjNXLDtZrGtZ9kZIXD&#10;tJufk5PHuJ4pLXDFs5vGtpzGtJ3Htp2jl5DHtpvFtpwnL3Kom5XGtZsoMHMoLnIoL3LGs50oMHMp&#10;MHEpMHInMnMmMHFITXvGs5woMXM0O3PCspvEspt4cocnL3HFtJzDs5soMHJDRnkoMHIoMHLGtJwp&#10;MXPGtZxqrKsDAAAANXRSTlMAAQMEBQYMDhIVFh0mLS4zQERQYWJjZWdpdnd4eHqAkZSfqa6vs7S2&#10;u77BwcLa29ze4/j7+0Olv9kAAAAJcEhZcwAAIdUAACHVAQSctJ0AAAExSURBVHhe7djXTsNgDIbh&#10;MMum7E2Bsve+/0sDCStqpTj66t854n2OIsX2exqlStc7uVQc2niixasvxdDGE1F2UU5B2UU5BWUX&#10;5RSUXZRTUHZRTkHZRTkFZRflyaweHDc5untXXNiViO3P7yYv/SVFz65EOOXndXvfHco1yp2gXKPc&#10;Cco1yp2gXKPciZWd3SZ7a8uChSm7kujWPuXbnc/beCLKHso5KHso56DsoZyDsodyDrk8Pca2S8jl&#10;11FPM7ZeQC7b05+PWVsvQNlDmXIUZc8/LQ9GXd8/FHuz2+1+y2O27M9SicdTxeacJU1G+cxuTYZy&#10;DGUV5RjKKsoxlFWUYyirKMdQVlGOoayiHENZRTmGsopyDGUV5RjKKsoxlFWUYyirKMfEyhs35fbt&#10;Vruq+gFZoqzvprHC6gAAAABJRU5ErkJgglBLAwQKAAAAAAAAACEAlJ/i48hOAQDITgEAFAAAAGRy&#10;cy9tZWRpYS9pbWFnZTMucG5niVBORw0KGgoAAAANSUhEUgAAB5MAAACpCAYAAAAGPxpdAAAAAXNS&#10;R0IArs4c6QAAAARnQU1BAACxjwv8YQUAAAAJcEhZcwAAIdUAACHVAQSctJ0AAP+lSURBVHhe7J0H&#10;fFPnuf+BJG1ud5u2adO0ScCWbMCSaLr+t72l8za9SZOmFy5gW8sQkjBsDUaYZs8wwt47EPYeCXuH&#10;vffee2883v/ze3SOfCQf2TIYMvp8P3k+ss67xzki+ul53jKCIAiCIAiCIAiCIAiCIAiCIHw25Ofn&#10;f/PevXs/V0p1ycvLW5Sbm7uBXufR9VZklej617SsgiAIgiAIgiAIgiAIgiAIgiAIgiAIwpcdpVQ5&#10;iMj3798flZubey8/P19FG12/mJeX9z79nUj5y2pFBUEQBEEQBEEQBEEQBEEQBEEQBEEQhC8r+fn5&#10;v87NzV2WQxgF5GijPHfy8vKm3blz5yWtqCAIgiAIgiAIgiAIgiAIgiAIgiAIgvBl5ObNmz/Ky8sb&#10;n5uby0Iy/a0OHTqsxo+foAYMGKQmT56izpw5YxSU71OeHkqpJ7UqBEEQBEEQBEEQBEEQBEEQBEEQ&#10;BEEQhC8bOTk5r5DdhVBMr+rjjz9RtWu/pd55p56qX7+hevvtd1VGRh21atUqTtfy3VZKvahVIQiC&#10;IAiCIAiCIAiCIAiCIAiCIAiCIHyZwFnJeXl5H+hexxs3blQeT4bq3r2H2rFjhzp//rzatGmTatOm&#10;nfL7g2rXrt1GD+XmWjWCIAiCIAiCIAiCIAiCIAiCIAiCIAjClwmEqs7Ly1uqC8Q9e/Zmr+QTJ06E&#10;RWPY0aNHVd2676jx4z/iMNi4Rq9ztWoEQRAEQRAEQRAEQRAEQRAEQRAEQRCELwuakNwhNzf3FsTh&#10;+/fvq5YtW6vMTF9YMNYN7xs0yFSDBg3mfLhG5W7CO5nqeUqrUhAEQRAEQRAEQRAEQRAEQRAEQRAE&#10;Qfgio5R6Oi8vb7BRLIZI3LlzF+X11ubw1noa7OzZs3xu8siRozmfLjZDiKa/O6E+rWpBEARBEARB&#10;EARBEARBEARBEARBEAQhFkqpsvn5+d8ie44s8d69e5Xp1U7XHfRqI6uE62TP0bXvkJXTij5yqK2v&#10;Ubstc3Nzb9CrysnJUUePHlPjxo1T9es3VI0aNVYLFnwcISZPmTJFBQJB5fMF1MSJk9SpU6eMgvJ5&#10;snr091e1Jh4p1P+nqK1nyaxkP79///5/0Rj+QvY3sr/TNbz+ha7/nv7+BfJRme+TPaFVIQiCIAiC&#10;IAiCIAiCIAiCIAiCIAiC8PhQSj2Zn5+fnJubm5aXl9eebBTZbHq/kmwT2XayHWRbyTZS2gqkk43N&#10;ycnpRtfqUvlfQ+zVqjSF0suRfYPy/oBef0Svz6AMWVktS5FQ/r9RWwfoFUKw2rVrl2rfvqNq1KiJ&#10;mjDhI7Vz50517dq1CDH56tWrauvWrWr06LEsKHfp0lUdPnwknE717Lh3797PtSZiQn18gvJ/j17L&#10;02sleoW4nkKWgOtatkJQPsxtRWrHS/PVk2wq2Wp6v4fsNNlVsltkd2kub+M9vZ6l131kqynvJLKO&#10;VMf/kj2nVSsIgiAIgiAIgiAIgiAIgiAIgiAIgvDo0ATSf0Cw1MTLizkEXYsQZIsyKgMgiB4mW0zX&#10;3qJ6w6Iy/f0zug4hdTC9LiHbTLaNbDtdgzgNsXr5/fv3J9D7dlS+Blki+qZVwdC171H6IMqbi3Yv&#10;XLio3nuvuWrevIXasGGjunPnjmn/YFRO3bx5S61cuYoF5WbNWqiLFy9yGuqjdIS7jjg/mdIgdP+F&#10;kptS+mh6XUGG/u4m2092QHuFKIzrH1O+tlQOovpXtDpS6NoISttLdpmmNg9tltSo7H2yc2Q7qL5u&#10;dC2ZOykIgiAIgiAIgiAIgiAIgiAIgiAIglCaqJC37H/n5uZuMYqWuuXl5bHnb05ODhvOGtZNv4Z0&#10;5INFl6f0vfRam9JGUT4OSV0SozJ5ZEfp76Zk30Kf6dVG19grGW326dNXNWyYpVavXmNaRyxbtGgx&#10;n6E8ZMiQcN+p3kMXLlz4ptZOBbo+hq7dNJaL12jsEKeXkA2gvyPEY7RH9UbM6b179wqZca5pKgrN&#10;MdVxia5BeP8B+iwIgiAIgiAIgiAIgiAIgiAIgiAIgvBQqFCY6Zfz8vKG5ebmXtPFSYiV8Ow9c+aM&#10;2rt3r1q6dJmaPn2G+uijierDD8ersWPHqVGjxqjRo8eoceM+5LOHZ86cpRYtWqJ27NipTpw4oW7e&#10;vFlI9Iw2pEMkvX37trp16xa/4n1R5ShtDvX5Z/T3a9Rn9kpGe15vbdWnTz919+7d6PzhNiDGRteN&#10;awiN7fcH1fHjJ8LXCQfmhprYaMyvG13ntm7cuKEuX75Cdplfr1+/wQKwWRndUA5zi7n65JOFPH/D&#10;h49U/foNUD179lLdu7+vunV7n1570Pve6oMP+qoBAwZyaO6FCxepPXv2sic2+qDXSePIp/cb6O83&#10;qN/f0JZYEARBEARBEARBEARBEARBEARBEAShZCilnsjNzXXn5eUhrHTYYxYi8saNm1gkhpDZu/cH&#10;LB5D9Fy/foPas2ePOnz4sDpy5Ig6dOgQi81btmxVK1asVLNnz2GxecyYsWr8+PFq1arVHE5arxsG&#10;8RbiLzyIIUAj/8iRo1hMxSvOOp4+fTp7DKMfaOv69esRIjD9PZ1eG+vvde/iZcuWh/PAUAaC7aRJ&#10;k9WIEaPU5MmT1a5duwsJykuWLFXvvlufw14brtehfEv19xCkz5w5q7Zt2875p06dTuMcR/0eoYYO&#10;HcavQ4YMU4MHD6W5G68WLPiYRV+I2HodEH+PHTvOwjzEeIx9/vwFNK/r1f79+9Xp06fVlStXWFjH&#10;OuAVAvXx48fV1q3bWEgeNWo0i8xYl1mzZlN9x6JF5avU7y70t5ynLAiCIAiCIAiCIAiCIAiCIAiC&#10;IAhCydCE5JZkF3QREgIrhNJu3bqrli1bq/HjJ6idO3eqc+fOm54/DKHz0qVL6sKFC+yVizyoA9fP&#10;nTunduzYwYJyr14fqKtXr3KZkydPsojavHlLPqe4RYtWKivLT68t1Zw5c9X27dvVunXr1OLFi9WM&#10;GTNZOO3Ro6fq3LkLC8Z6P3Jycu4ahd6pU6eq2rXfov7uCvcPtnbtWhUINGKvZY8ng1+DwcZqzZq1&#10;EfkgML/99rss7OrXaG4+IWPPZ4jZELk7dOikhgwZqqZMmcqC8ubNW9TevftYNIaXdqNGTShPRxZ6&#10;0WeMER7FEMSpKhaS4XmMsidOnGShHV7MENchekNUXrv2U/Xpp+t4LY4ePaZu3Cjw8A7N720WnSHU&#10;d+nSlecSc3XlSmiOtb7fpjkaTn//WFtyQRAEQRAEQRAEQRAEQRAEQRAEQRCE4snNzW1KFj4DGCGp&#10;4SX71ltvq759+7NIrKfBIIRCHIag2rFjZ/Xee83ptRPnHTx4iBo4cLDq1as3p0H8nTx5Cgu0COcM&#10;MRlC8cGDh1ikbtq0GafpdSPP3LnzuG14PxvbhUFAhdcuwj5DcMU16k9+Tk7OfT3PvHnz2TMZYqx+&#10;DaI26oSIHG3oPzyA9bwQsOGZjHDe+jWqn4VkGMTf3r37cEhr/ZrRIJA3btyU58go/MJrGAK0zxdQ&#10;hw8fYc9tzBlEesxl69bZqm7dd1SbNu3UxImT2Vt73br19Lqa5wSe2m3atGXBGGL1vn37eC2Mba9a&#10;tYbPioZ4ferUqXD7lC+H/u5Ff/PZz4IgCIIgCIIgCIIgCIIgCIIgCIIgCDFRSj2Zn5//v7m5uYch&#10;OEJ4xDnBOKsXXsK6xy6uQ4zdt28/h5zGGb4QmxHOGh6wuqCJ0M/79x9gYRR5IJz26NGLPXMRihnC&#10;8tChw9WBAwdU167dWDQ9evRoWPDUDe+HDRvOgi48fY1psLt377E3MARWs/OIDxw4yGLyiBEjuU+4&#10;tn37DlMhGZaZ6eOw0ciH/Oiv3x9QBw8ejKgXBm9ohO1etmwFh+iOTocHMbyiZ8yYVSgNhnDg7dt3&#10;YCH94sWLat68eRw2fNKkKRzueurUaRziu1Onzuy1vGnT5kLtwDN6w4YNLNz37z9ArVq1iuvCvGEt&#10;IFRjrlu1aq127y4I40314Bzst7Du2hYQBEEQBEEQBEEQBEEQBEEQBEEQBEEoTH5+fnJubu5yMvoz&#10;n8NRQ8Ds1KkLn4UMERNC5Nmz59S0adNZ5FyxYgWHsUb+aEN4Z3jEQkyGSAzR1ywfROoGDRpyqGpd&#10;7IVYbRRNcR5znTp1+Rxg/ZrR4LUMj2fjGcS6oc6uXbtzSOutW7eywIqznM2EZBg8hfWzk+EJDA/m&#10;/v0HmgrV165d47OQIT7rIq3RJk6cxCGyIQLr1zAueHfjFX1ZsGAB51m+fEVEWd1QL0KBw8MaobEh&#10;UJvlwzjhnfzRRxP5jGaMUU87deq06tevv2rSJOQhrV+n9vfTa4q2BQRBEARBEARBEARBEARBEARB&#10;EARBECJRSn0lLy+vbW5u7j2IjPC4ff/9HhxCGaKkLuzijOQ+ffqq6dNn8t8QQ3VhMtrgJQvP42vX&#10;rpum6wbhEyGdcXYw3iOMMwRrY93Lli1jMRmhoPVrRluw4OOwmLxixUoWnWfNmsXnBcMgBuNM5LZt&#10;27MwDrEa3tZmYjLOGkafN23axOItrsE7GcIwhFqI4zCI3whtPWzYCLVhw0ZTMRn9gBi9ePGS8DWM&#10;C57DEOIxrwh37fcH1cCBgyLKRhvWBAI++h1r3tEHnKOMs5Xh8Yx+6WlYr3btOrCH8vHjx/ka1ZN/&#10;//79Cdo2EARBEARBEARBEARBEARBEARBEARBiCQ/P/+5nJyc87rwOHnyZBZBV61aHRZJIZziTGOE&#10;k4aYaSae6gYvWQiksURWoyEEMwRcCKw4qxhexMYy8AiGCIww1wibbSwLg4A8fvwE9fHHn1De++xJ&#10;DeE42nSxOCvLx2Ghz58/z2cZ69dh8F6GuLt48WI+a9iYFl0fvK4hBk+aNFlNmzbD1HMZ3t0Ic40w&#10;3whHrV+HmD1y5Eh15swZ9m5u1KgJ99tY1sy2b9/OfTl79qxpum6YP4S3xvnPuocyrqE/8IJGSGy9&#10;v7SWefT6a20rCIIgCIIgCIIgCIIgCIIgCIIgCIIgFJCfn98CwiIMHsI4N/iDD/qEPZIh2MJzFp65&#10;xYnDMAi1EJMR6jo6DYIvBFQIx7COHTurbt26c7hsXA8GG3Hoawit8KAdNWq0qlPnLfZgRp5Lly6z&#10;8Iw2kGfjxo3cV/08ZdSHM5kPHToUNpxNDMPY8B6vEMQh8MJDGGG7V65cpe7evcsi64kTJ/i86JMn&#10;T5KdYkOoaLQHg/iti78IOw0vbgi9KHf6NPKdZcEX4i2E7rp13+Zw2AhDjZDf8FiGwIzx37x5k0Xt&#10;1q3bcN2nT5/hsnrIb6PBqxpi8qFDIS/u4mz9+vXsIX7hwoXwtTlz5nJ7mzdvDq8ltTVWKVVW2w6C&#10;IAiCIAiCIAiCIAiCIAiCIAiCIAgc4vqpnJwcnJ3LAuaHH45nr1wIqLoACaF14MCBLLbq14oynAkM&#10;T2J4+EK0NaYdOXKUQ0P37t2Hw0c3aJDJ3sgoA3Fz6dLl/L5Hj16qQ4eO7EmckVGHz/yFRy3KQJgd&#10;N+5D6usEfkVYZ4SBRv3wGIbwDZEW4ivOK964cVPY4C0Nw3UzwRYiK85K/vTTdQb7lG3nzp3sVYw+&#10;6GIyxOd169apsWPHcl9Gjx7DfW3fvqMaNGgwhwV/++13WMBFGYjIEHghPmO88PhGGjzBEcK6RYuW&#10;NO5OLEQb+4W+Tpo0icVkPUx1cYY5QPhvrIM+VgjLLVu25nXGWHCN1v8kvf5E2xKCIAiCIAiCIAiC&#10;IAiCIAiCIAiCIAjslfwLLdSxOnXqFIugEG11r9WrV6+yeAthFu/jMQiX77zzrurcuas6ePBQhDfz&#10;9u072Gu5bdt2asCAgSz8zpw5i72E4ZkMb2h49+7fv5+9jSFkv/NOPT6jGKGsIbYuX76CvYDhnYxy&#10;ugc1DG0OGDCI2j3IQi48mseOHccGsRc2duyH7GVtFpoaIashtIZsAnsWw4YOHab69u3Hc2QUk2EY&#10;H8RseBrjvGeckRwIBNlrec2aNapJk/dYjEYIbfQbc4o+o+/Xr99Qn3yyiOZgNs8DvKohsMMTWq8f&#10;87l69Ro+w7levQYsEutpRRn6tWvXLu6/7p2MfiI0d7t27bkvuEbrf5Veq2lbQhAEQRAEQRAEQRAE&#10;QRAEQRAEQRAEoUyZ3NzcJrr4uH79BpWV5WfBV78GMRLCKwRQ/Vo8BsEVBgEUQqgu+OpiMrxlIWxC&#10;0IVYCmEVIaCNwjAM7UJc3bRpkzpw4IBq3TpbbdmyJUKgNhrE5P79B7L4DVEcoaPRhpmZ1YG+mOWF&#10;KA5B+dix4xxWG+G0o8vCUOfChYtU8+YtWVzesmUrn/kM4duYD+OEuAyRF3/D4PmNENj16zdk0Rrv&#10;cebxkCFD2Vt81qw57LUca+xmhj6MHz+e5w7vURZ9QijzHTtC60x74A5db69tCUEQBEEQBEEQBEEQ&#10;BEEQBEEQBEEQhDJl8vLyxusi47x58zjk8oULF8PCI7yAlyxZyoIqrsVrOPcY3sTjxo1XjRo1YTG0&#10;VatsDrFcp05dtXTpMj4DGWf4wvsYIioEz+iw2DB4Mc+YMZOFZXgad+zYic8fvnLlKnvpwuDVjLOU&#10;4XEbEpNDIiyuRdf3IHb06DE1bNhwFoDh8Zyd3YZDUWMMV69e475BGEbIawjeEydOZrEc40NIbz3M&#10;tNEgik+cOElNmTJVjRgxksX0uXPnKa+3tnr33XrskQ1xv1OnzuzZDI9nhOCOrqcowxpOnz5Dbd68&#10;JTy3aKdNm7Ys6GtCNmXL+0jOTRYEQRAEQRAEQRAEQRAEQRAEQRAEIUxubu4GCIy3b9/mENA9e/Zm&#10;YRbXIDQitDQ8liFK6gJlPAZBev78Bers2bPq0KFDXA/CS8NbGGcG79q1m0NZ428InfCAjhW+efbs&#10;2XwWMjx1IeaOHDmKBVaEyB45ciSLvPi7V68PWKyGkBsSk4c9EjEZ5xBDTMa5zug/ROtQGOz+6v33&#10;e7A4jHYhwHft2o3HblYnxGZ4TiPcNEJPYx52796jJkyYqKZNm87iMc5pxnocOHCQw2CbidLFGX4M&#10;sHr1Wl5PvEffELJ7woSPwudg0/p+TK9f17aFIAiCIAiCIAiCIAiCIAiCIAiCIAj/ziilnszJyTkK&#10;MRGetRBFx4wZx8IyrkEMXbDgY7V582ZdcGQv3OPHT6hLly6FxUkzQxrEYgjBOL8YZeEZi7pv3LjB&#10;oihCOE+ZMs20vNHg/Zud3VYtW7ac60V5CNRbt25TGzZsZLEbYbB37NhJbR5gD2HUDYG3tMRkiMi6&#10;mIz+HDlyhNtA2G6Ejd62bRsL2DjvGQLtvXv32SsZZ1Ajv1mdRoPgvGlTaJ51w5xhnuHFPXv2HBbm&#10;Y4n6uI6xrl37qVq4cCF7SGOtkLZixUr2/tbXC6I9PKEh7OtrTWuznF6f1baGIAiCIAiCIAiCIAiC&#10;IAiCIAiCIAj/zuTn5/9Hbm7uSYiJEC3hrQqvWnjM4hrER4icEGxv3bqlhg8fzucX16tXn1/hDQxh&#10;F3nNDOIxzv4dOXI0n/ULT9h58+azx/LUqdPYixfnAJuVNRqE0kOHDvPZw+if7jkdy9Duli3buH+l&#10;KSYPGDCIvYd1AdbM0Pbx48ep7cEsJOOs5FgCsNEwxzhfGp7MCKMNa926DdXRgcXg69dvFFkPzj9u&#10;1qwZhxSHd3aDBg353GacHY0znBEeWxeTsb5jx45jT2p9LFT3Cnp9TtsagiAIgiAIgiAIgiAIgiAI&#10;giAIgiD8O6OU+kpeXt4JiIkhMbk/n+F7+3ZITIbh3GOESe7Tp5/q0KGjWrt2LXvlQqREGGkIl/EI&#10;thBVURYetjgXePXqNVTP0biEVhjywesX3tNoE+cQjxkzlkNz43XQoCGqZ89eLDg3afIei6oQk3Gu&#10;sll9JbVz587zePW6IfxCIEebAwYMpPYH8/zhzOZWrVqz6B0rbLeZYXzwaMYYEQIcFq8QffLkSdWi&#10;RUv2PoY4fP36dRr3FT4ruVev3uyhvX379nBdIc/kUapfvwgxeTnthx9pW0MQBEEQBEEQBEEQBEEQ&#10;BEEQBEEQhH9nlFJP5ObmHoeYeOnSZdWv3wAOfWwUQTdu3MTCbatW2SxQwksW3sXw1EUY7GHDRrCY&#10;C49cvcyjNHjXQmTFGcsIbw2PW7wi1DQEWITUhjc0Qkujf/GIsfEaxgjxFcL76dNn+BzlAwcOqN27&#10;If7uYoEd84L5K812i7PevT9QU6dO5dDhGzduVMOHj1CzZs1mkRmCcevW2TQvh8L5z5+/wGVw3rMu&#10;JtPYltHrD7WtIQiCIAiCIAiCIAiCIAiCIAiCIAjCvzs5OTkHISbCgxfetc2bt4g44/fkyVPsgduj&#10;Ry/2eF22bBl7/EJAhmh69uw5Ps8YQrNeRuzx2a1bt9U777zLobWxPgivjXOv9+7dp44ePcqe0xCU&#10;IYDrZXCWNTys4eVt8ExerJT6jrYtBEEQBEEQBEEQBEEQBEEQBEEQBEH4dyc3N3cLxEQIkfBo9Xpr&#10;q02bNoWFR3jjImQzzkhetWq12r//gOrV6wM1adIUhXDY8Ibt2LGzOnz4cLiM2OOzc+fOqdq13+Jz&#10;kOG1PXv2XNWiRSs1c+YsPgMbIbnXrv007DkOb214lmOdR40aHT4fOy8vbwG9/oe2LQRBEARBEARB&#10;EARBEARBEARBEARB+HcnNzd3OcTEW7dusbcxRMa2bduFRUYYvFcnTZqsgsHGbCNGjOQzhJGGfO3a&#10;deCQz3p+scdn8A6vU6euOnHiJL+HuP/pp5+qwYOHqrFjx6q9e/dGhNw+deq0atr0PZWRUUeNHz+B&#10;z2mmPZBPeeYg7Lm2LQRBEARBEARBEARBEARBEARBEARB+HcnNzd3FkRGiIoTJnyk3nuvucrK8qvx&#10;48ezt7IuQup5bty4EfZyxSvCXrds2UpdvXo1Iq/Y47PGjZuyl3H0ekUbzpLu2bO3at++g2rTpp2a&#10;OnUaeyrTOuYRk7QtIQiCIAiCIAiCIAiCIAiCIAiCIAiCUKZMXl7eSAiNCJE8bdp0Pht52bLlKhBo&#10;pEaNGqNOnz4d4dmqG7yVkQ/Cc+fOXcMCs9jjN4SzfuedeiwoHzp0mL2TjenwXkao644dO6kuXbqp&#10;TZs281nKCHeNvLR2ObTGw7UtIQiCIAiCIAiCIAiCIAiCIAiCIAiCwGJydwiOEIznzp2nOnXqrC5f&#10;vqz27t2vWrZsrZo1a6EmTJiotm/foY4cOaJ27NjB+SAgw4u5TZu2fNayUbwUe7yG85FbtcrmdYCX&#10;MkRj/BAA51oPHz5StW7dRtWv35DF5itXrrCHMtZv6dKl/COC3Nzce7T+vbQtIQiCIAiCIAiCIAiC&#10;IAiCIAiCIAiCwGGu39NFyUWLFnP440uXLrG4DFF54sRJLFBCjKxXr4Fq0CBTZWe3VbNnz1HXrl3j&#10;85LnzJlbSOAsDUMf4PEM71mE2IY3NM52RqhttA1h9MKFCyxy79y5k71vFy9ezH3DGc+jR49RQ4YM&#10;VX369FXvv9+DhXKI3xDJmzdvwWI4xtaoURN6baKaNHmPr0FAhzjbrl171blzF9WjR0+uY8iQYWrs&#10;2A/VlClT1dy5c9kze8OGjWr37t3qxIkTPG8I941w0+gj+oozpRFKGqItxgMzG+vD2JYtW7nf8EBG&#10;P2bNmq169+7DY+3QoRP3+fDhwzyXaP/o0aOc9umn6/ga2R263lbbEoIgCIIgCIIgCIIgCIIgCIIg&#10;CIIgCGXK5OfnZ+ii5MqVq1TTps3Uxo2bWLjVr0MUPXnylDp27DgLzBAgcR156tZ9R23YsCGc90EM&#10;9aGNCxcushi6f/9+tW3bdrVu3Xq1ZMlSNX36DDVmzFjVv/8A1a1bd/a0DQSC6p133lUeT4bKyKjD&#10;/ahfv4HKyvKpYLAxC8MQhXGeM/K3bdtOdejQkQVlCMTwzO3UqQvlbaQyM338d9eu3VWXLl3ZkAce&#10;vjhfGGVRB+pq1iwkQCMMeGZmlnr33frqrbfe5n7AILg3adKUy7z/fk81aNAQNX78BBbcly9fweIz&#10;hO+DBw/RnJ5UFy9e4nl8GJH54sWLyu8PqN2794TXxswgah8/fkLNmDGTx7x16zZdsL9F6X5tSwiC&#10;IAiCIAiCIAiCIAiCIAiCIAiCILCY/KouNq5fv4G9dHEG79Chw9WKFSvUsWPHIsROeNhC9N26dasa&#10;N2688nprswCs11GUoQ546p45c4a9eVevXqPmzJmjxowZpwYOHKS6d+/BIizEWHhC1679FgvFDRtm&#10;sTAMcbdXr95q8OCh1DY8hKepefPmqcWLl7AQDvF58+YtaseOnWrPnr3qwIED6vDhIyyCI7Tz2bNn&#10;1fnz51l8hYiL86DhvQyvY4zh8uUr7F0MQ55z585xX3UhHXXt33+ARdvt27erTZs2qU8//ZTmaSV7&#10;dSP8N7yWR48eqwYNGsznEkPAhkCP8WCuIDxD8IYoDa/ukOA8mMcDwXnNmjXcd/QV3thm8xhtEJB9&#10;voDq1u19NXXqdJqHddxPrN2RI0d5PjBHI0eOprkbwu2hTzt37tLLXyfzaFtCEARBEARBEARBEARB&#10;EARBEARBEASBxeRf6KIkBFKES963bx+LxcOGDedwzxBy4aELw3vkgVA6dOgwFnyLEj0hyC5fvpzF&#10;UoSabt68JYeUzsrysxev0asX3sWoG/lwvi/CVcObd+3atSwUQ7xFv+C1DCEUou6+fftZOEWfddu7&#10;dy8Lsroh365du8l2hQ1nP2/atFn17z+QhWyEpzbrf0kMoi68fyG+I8w16oQwjTmAmH3o0GG1ZcsW&#10;9cknC9lbGSI2Qm6//XbIwxpzgTnx+fw8RwjFjRDbixYt4hDWZm3q1r37++y9PWfOPFqb3iwWw+sa&#10;9WDdRo4cxWGt0RfMIYRszB3KUr+vKqX+qW2JUqV69erfdrvdf3Y6PW9o9re0tLQfa8lF4vF4Ep1O&#10;52t62fR0z39SfV/Rkh8Z6LPT6a1q6PMbaWmeX1atWvVJLUsh0tPTf2jMD0tNzXhBSy6WmjWdvzCW&#10;pbH+FddfeeWVb9E8/NVw/R/oHxcqAurr08b6aA1epctPhFILoLS/GfPRfCfT5XKh1CIpG7Wub9So&#10;4fmpnuZyef9uTCu5ef+COdXqMyU11f1ydLmi1iia1FRPSnT5tDT3H0qyx6pVq/YfNGcRewVG13+i&#10;ZQlD8/W02137lYJ83tdq1qz5rJYcpkaNGj+l9P8pyBefYY3ffDPtea0aUI7uNasxD43vzy+//PJT&#10;WnpRlA3df8Y2Mv4fEjDH1NZvItNKblTHi9ySOdhfL6anu9NcLk87p9M9gMoMpr+70ms9mvNfIE8o&#10;64OTmpr6Xay5sV+6uVwZr2Mf0z77Lc0j5jXuvQWoj8+Y1RuPFbf3BUEQBEEQBEEQBEEQBEEQBOGx&#10;kZ+f/1NdkER46RYtWqoDBw6GRUoIo4cOHVJr1qxlYRcCLLx7IZzCkxZCs57XzHCGMQRSXTD+PNqA&#10;AQPVlSsPLyY/qMFj+/z5Cxx2Gt7NOOe5detsDqENb2Z4Y0OUNiurG8R3CNTGcNk4axrrZMwHg5iM&#10;s7EhbuM95blEr1W1LVGqeDyen7vdngP6XLtcnrNut/t/teQiobzNye7qZameJdWru3+kJT8yXC7v&#10;m06n+7zeLszpdK2nfju0LIWoWLHiV6jMXmMZqmd1POImhEcqe72gnCePjM+wTk/32t1u7zE9jf7O&#10;pTn9JRcsAgi7ehnNbr7+esY3teQwVN85Yz6Xy30gHhEcgqtxXWE0P/BuL4s0p9N7xZhWUqN+HKL6&#10;Xgm1Vhhq4wmXy3U8upzbnRHX3oKgSmMfFF2e+n08NdX1dy1bsTidnn/RsE9E1+P1etMpOUKUp/7+&#10;xOXKCO8r7G3qL0T+CGjfeCm9xPNH/bhBc5amVcNCN42xjTEP1oXafIeSi/zBwCuvvPJVyt88quwi&#10;pFEb36F6FxjTHsRojt7lxgxg79D8/57mYIHx3jczGu9hmtMG//znP5+hog8kLFMffk1rstWs/ijL&#10;pz6doz5NwL5MT0//enZ2dpFzSPX+0aSeuIzGFfceFARBEARBEARBEARBEARBEIRHSn5+/ldzc3Nz&#10;ICoeP36cRUaEScb74gwhk+HZa5amG8Iri5j8YAYh/733mrGnMcJym+XRbd68+apfv/4cRtwsXTeI&#10;zfBQbtu2Pa83rtH6X6DXytqWKFW+aGJyRkbGN12ujF56mwVte6+5XK63IWJqWQtB43rV44kUUdPT&#10;3fUpKabQ9dprr32NxjjGWIbaWa15Qj52MRlG8zwTgqGWxZTPWkxOS3P9n1k5KrMQ7WvZYlK3bt2n&#10;aN5HRpd3Ot33ac4HUR3f0LLGBHPkcnmHh9Ykuh5PRrTY+HkQk2EQT51O5+8oS8x9+VmIyamp3vK0&#10;t/sZ7/nijPbJfZrrRRBui7o3Y1ECMTnCaC7w4xJPrVp1v69VVQj0yaxsPCZisiAIgiAIgiAIgiAI&#10;giAIgvC5Iicn5xxERXgcd+rUmYVJXXyMZfB6hSA5e/Zs03TddDEZ4bE/+KCPZn05xLNuOKO5b9/+&#10;EQZhtF+/ARHWv/8AFn51Q3jqgQMHRxjOA4bIHWlD2dvXaMOGDeM0hJn+vIrJOJ8anuIIKY4znM3y&#10;6LZly1bVuXNXPmvZLF03rBvOd+7SpRufB41rubm5Z+k1rtDTJeWLJiYjLDC1s1tv02jU7/FmYYl1&#10;IEBCDDOKiy6Xd396enpMod7p9FSnMV4saMN7DoKg7tH8WYjJ1B94RnctSpRFmnFdYRDXKOmRi8nw&#10;KqZ5XWxWjsZzmcr9RssaE01MnmBeh2c3vGO1rDGhdv7s8XgPmtVB61ovWtz8vIjJlC+H+jdF/8GC&#10;GY9bTMZ9R/MxHXsvOp/T6c7DfqJ+X6B9gedBfnQeStuRnu75k1Zd3DyomAyjvl6ieehLz4TntOoi&#10;EDFZEARBEARBEARBEARBEARB+NKQm5u7BaLi9evX+bxinG+si4+x7MKFC6pJk/dYxDRL123JkpCY&#10;DIH6ypUrml3l84SLtmvq2rXi7Dr3uTjD+cVmhtDRCA0NkRr9Muv/Z2klEZOPHTuu2rZtx2dGm6Xr&#10;hvOtp0+fwYK+Xiet/yl6/aq2HUqVL5qYTP3NgNimt2k0l8t9tlYt16+0rKa4XK5fUfnNehl4utJ4&#10;B0Gc07KEcTqdP3O7M+bpAhrapb9HamF7mc9CTIZRvy85nR63lq0QRYnJMPr7FZqL1yPNW42ujzeW&#10;oTndUTif63XK9+c333zT9NxYGv9/UrlLxnp0o/Hco3Z6aFljovV/mnkdWIeMtvAa17IXgsp/g/rQ&#10;w+Mp7JUMoz74o0Oc07geSEzGPNO4mtC4axRj/8Ke0qqJKSaH6vTepvazY4VhL0pMRpm0tLTfRK8Z&#10;jOrtYixDc4QfBdQ2zxs6M/mNN9jDuz/tuQiPZKcz4zy12Rd7weWqbaPxpaSnp/8nteGjeiNCysNo&#10;PPuoXyX6UYyJmHyF2htA/aEusmEtmtO1j2gdTlPbEUJ2aB7d/amqQl7R0WIy5T1H7VF9pmsXYbS/&#10;Hnk4f0EQBEEQBEEQBEEQBEEQBEGIm7y8vLmaqBj2FNbFx1i2e/ce5fMFWFQ2S9dtyZKlLCZDtN25&#10;c5fasWOn2r59e9i2bdvGgrTRNm/eojZtgm022Ca1YcPGCFu3bj2H5DYaznaOtlWrVpOtCtvKlSvV&#10;ihUr+fratZ/yWdAQr836/1kaxGR4Tvfo0YvmuWgx+dy5c6pTpy5q/foNpum63bp1S40ePYa9syHI&#10;4xq1s1vbCqWO5wsmJrtc7mWGvua5ozwwnU53q2iP0yjK0fiaULmbBWW8R1JTna9p6TqUz5tJY7qB&#10;PPR3Ptk+lysjwiP2sxKTYTQXW1NT3S9rWSMoRkw2BeImzWlbYxmam6VactxQOz2o7D2U19aI5s1z&#10;Vq+T0j8lY6EyFlr/5+lloo3GvqtWrVqJWvZC1KhRw+LxeE+alYVRf5rBg1rLzrgeXExeR+sQ87zu&#10;WBQlJsMo7Z7X6zU9K70oMbkoaG9WN5ahOdpiFLjNoHpfo7k4pZehfuFe2AkxVstSCMyt0+kZh/WP&#10;bC9jsJYlLqLFZOwjmv9aWnIENJ/fo7ydMW+G9rRyGa9r2cKg/5H5vEdoXxYZPl4QBEEQBEEQBEEQ&#10;BEEQBEEQPpfk5eUN1sXGYcOGq3bt2kcIkGa2YsUKFQw25jN4zdJ1g5hcv/7n58xkr7e2ysiow96+&#10;06ZNVwcPHmIPXQjpxY3lcRvE5FatdDG5aNH+8uXLnG/hwoU0ltjjgKc2Qo2PHTuOz2TGNRp3sSLR&#10;g/JFEpPT09PtLpc77JWcnu7Z6HK5KrgNwjCl73jllbRvaUVMSU1NfYHKLNCFLry6XN4PjSGyqV4b&#10;RE+9XghUZO0pKeKc3cctJqOvdI29L2m+c6iPY828PT8rMZnW6CW3OwPzpvXRe5LqbEDz+0lBv73n&#10;ivKqBhBLIY7q/YBRPUbP2Hyn0+3TsheCynY05EXZ+8b3VLYNQmlr2ZnPg5hMbWJPhr1rqe5jtWrV&#10;StKKhHlcYjK18y3qUx9jGerTaZqDN7UsMQmJu66o0NjeM7RHErQsxVISMVkHfUMfC9pEOe8+avfr&#10;WhZGxGRBEARBEARBEARBEARBEAThS0Nubm5rXWycOHGSysz0qY0bN6mbN29FCJG6QXidMmWq6tix&#10;s2m60ZYuXabq129o+EK9eIPga3bdaO+8U8/0enHWvHlLNWnSZLVnz141e/YcNWTIEPbU3bJlC4/L&#10;bAwPYxCEjx07prZu3ab27t2n7t27Z5rPzEoiJiNs97BhI9TQocPU8eMnCrUD4RjC+dSp01RWlp/X&#10;D/Uj7f79+2O1rVDqfJHEZAineltk+U6nJxC67pmpX3e53Hnp6e5/coEiSEtzvZ6e7gkLglTXJZfL&#10;m44QwSEh1tuJ6g0L1/T3Omq/0Nget5gModbp9N4peO+9RtYE4qJWhPnsxGS3RxdkqV/51OYymo+f&#10;0t+tyW7jOrWBM5+HpaamflcrVgiMh9ZjtbEvWGeqwxC22rsnI6PwnOGsYcobFhNpT5ynddpWUI6t&#10;M+ZIK8J8HsRkqusE1b8/8pp7dvS5v49LTKY1Kk/1bjGWgcdx9NzFAOHUXzWuBf19g8rX09KL5UHE&#10;ZEDzmul0uqN+QOCNiD4gYrIgCIIgCIIgCIIgCIIgCILwpSE/Pz9DFx1xtnHduu+oAQMGqs6du6qP&#10;PprIgvCaNWvUsmXLWYTs06cfh7gePHhIhGBpZrqYjLOYJ0+eyoY6IGrqBg/hESNGqo4dO7GIDdF1&#10;8eIlqlu399WHH45XM2fOIputZs8O2eLFi9W+ffs5zPWcOfPY5s2bp+bPnx+2BQs+JvskbB9//Al7&#10;7SJkNkJfjxgxStWpU1fVrv0Wv7Zt257DXZuN4WFs48aN6r33mvN8NWrUhMY+zTSfmYXE5GzVo0fP&#10;YsVknIU8Y8Ys9e679VWzZi1U+/Yd2AN54MBBqnfvPvwe8wshvXHjpmru3HlhT2x67aJthVLniyIm&#10;p6ZmvOB2Z4Q9kN1u7wk9xLPT6azudLrD3o8ul3cFFyoCiGEul7u/XgbmdHrXp6en/5DG/zKN5UJB&#10;fZ67aWme/9KKRvD4w1zXfpv6M914zeVynSWLCDn8WYjJEIep/DAyXgsqe4f+7kxJ5SC20hqFhVrq&#10;ym6au1+HShbmlVcafpXybNTzh8yTQfWt0d+jHYiGWpEwtK4Isx0uh3V2Oj1TjNdoLnp+HsVkzDeN&#10;sx71+ap+jfpxC/PYsGHD8A8GHpeYXKtWrV/R3IV/vACjuSs0J7EIeaoXhCunv3NonodrycXyoGIy&#10;tVGB8m3Sy8FoHB9oyYyIyYIgCIIgCIIgCIIgCIIgCMKXBqXUX3RREmcKQ5DEGbw4F7l//4HK7w+y&#10;4ApRGOfyjhkzVrVo0UrNmDEzQtA0s2XLQmLyokWLWbw0s5s3b7K4eeDAQX4PD2GIoxB9V69ew162&#10;0WXmzJmrLl68VOh6cXbu3Hk1ePBQwxf8BQbhdu7c+fDU5bxm44nXUB6ewAiprdcPb2p4XUOwj6f+&#10;kojJqA9nQUM03rlzJ88bhGOsFQR7nEWNcSGkN8RmiPyG8g20rVDqFBaT3eddLlcdhE4uziBwuQ3n&#10;k1I9j0xMpn42LWjHixDH46tVq/YDpNWoUeNF6vcuPR0Wj7j32muvfY3GED4LVrPmTqd3lf5ea6un&#10;VqQQn4Fncs033nB/x+nMOI6+FaR5jr3++uvh8p+FmAzhj5rYbWjvgtPp/H9aMo3FvdBQdz611QCe&#10;4FpyBJT3aY/Hu9OQX8Hj3On0pFI5Q9jkjCt169b9mlaMvZLT0wvET5qji1TXb6jMSEMZ9G2AUZwF&#10;Dy4mew9SfS3InLGM6q5Ga/RTrQrG3DM5Y8Ebb7xB6+seQWlhL2ya19Npad7/04o+NjE5Oj/2HO2t&#10;b2vJxaLdY/2orCF0t3cBxq5lKZIHFZPRR7o3B+nlQmVdi7VkJlpM1p59b5utn26U/n/0+siiLwiC&#10;IAiCIAiCIAiCIAiCIAjCA5Gfn2/Nzc2ll3y1bdt2Fn/hwRsrJPPx48dV+/Yd1aefrjNNNxq8mVEf&#10;vGNnzZrNHsYhT+NZLEZPnz5DjR8/ger6lMVOlIGYfOLECbV//372Op48eYqaOjXk0QzP5gMHDqiJ&#10;Eyez2HzkyBEWTRGeG17U0TZhwkdsEFcPHTqk5s9fwIJyy5at+At+eCZD4MUrhNZdu3axF/OVK1cK&#10;jaUkdv78efZINooJXbt2Z3H47bffVVu3bjUtZzSIya1bt1Hvv9+T6itaTIYhVHfbtu14TqLTMKcY&#10;04YNG1STJu/R60Zj+r+0rVDqeKLE5IcxqueRiMkhcc27Vm/H6XTDU/NtSnoC6RBR6X0vCF2G/vSj&#10;pJjCqQ5EPur3Db0c1REWx2Eul3tr9eqxxbbPQkymy2XT0tx/8Hi8Z4xp8L51a56Vj1tMfvnll5+i&#10;sg1C4w+VpblbSf3gNQLUvxp0PbxG9H5RrVq1vq8lR0B9fdqk/6/UqOF+keZgpfE67Qc+OxltUR+6&#10;6n2gv/OozAi0UVhY9AxDG9yYBu2FBxKT4zPvGaorwuM/lpiMNOwr7HlKN4iwGSupjzakPy4xmdao&#10;njE/zclVLSluqEwHrIVeB/YUIgBoyUXyoGJy1apVn6axZuvlYLSfdmjJTLSYHJ95L1L//6JVIQiC&#10;IAiCIAiCIAiCIAiCIAifD/Lz83+Qk5NzGcIivH379evPoue0adPU5s1b1JEjR9XZs2fVmTNn1OHD&#10;R9Qnn3zCgiQ8bw2CpKnpYrL5F+ch69Klq7pw4WJEOZwzDMEZAjDOcDbmR+hreNoiNDb6V9z5yRBv&#10;ITwvXryUx4Hzg+FZjTFCqO7Vqzf3ce3atSzg7tq1m0No37lzJ6JPJbGlS5dyu8Z+wMMbIi7OLO7f&#10;f4BpOaMViMk9WJw2y2O0ffv2qezstmrs2HE87+vWrVPr169XK1asZCG/b99+PGaI8lhnlMnNzb1N&#10;r4naVih1vghissvlepPqNp67upmu/UpLBmVpHP9yu93h0NRut3cfhEctPSbVq1f/BgRHo9ilG127&#10;5HR6Ml5+ue5TWvZCfFZiMsRi6l8jSr+mpzlDYaWbQ2h83GIyBFuq3+h5TGU9GVoyg/ONXa6M4wXp&#10;7lupqa7fa8kRoC/UdjgvDOIfxkb1Bqift/TrNKx1NWtmPJeenl6Z+rCD5oQFWJfLfcrl8laj6spS&#10;mQ/0/LD0dPfYaO/Yz5OYDOCJTekXC9K8udSnkdizj9EzOcuYH/ehlhQ31Ods9N1Qx/K0tLd+rCUX&#10;yYOKyZgfyttMLxcqm7GLksqFcoiYLAiCIAiCIAiCIAiCIAiCIHyJyM/P/4+8vLyhuigJD91Vq1aH&#10;xcfmzVuyqIm/mzVrzuJuw4ZZ6uTJkxFippnFIyb36vWBunXrdkS5UDjqIewpHAw2isiPUNsI+9yj&#10;Ry/2oEbfjOnRNmjQEBaf4Q2cm5untm/fwd6+8LCGYAwhG6GgIfbiPQzhuSGeG/tUEsOZzTh7Orov&#10;p06dUt26dVfdu/cwLWc0iMnZ2fGLyfBIbtOmHa9Py5ateb3wHmI95hIe14cPH6a5vsX5qf48pVQX&#10;srAAUtp83sVkeBi6XN7+Tqf7vtZOrsvlHpWenv51LQvjdDotLpdrcUFfvNfoWj0tuSjKut3u31Kd&#10;EWGyqT14tY4vbjyflZiMtNq1az9L6aNCbXLb+U4nn/v6z8ctJlO+31HZsMBL83mB+lAoHDLl6Was&#10;3+XKGKYlRYC+0DxGjJ3Wk0NmI4Q5DWWdfp3+vkxjq5+e7mlJf7OXObWD85Rn6B6w9L6rnj9Uxj25&#10;tMRk7E3Ke5lez8cyam8HzdFrWhVMcWIyvL0hnBvTqZ1bVF/jxygmv23MT+t6Q0uKl3LU307Ym3od&#10;tEZLYnmkR/OgYjLCa9Ocd9LLhcp612vJTLSYTHXj2XLBuG7RRntkL5npDyAEQRAEQRAEQRAEQRAE&#10;QRAE4TMlPz//pby8vDl6uGucwQsxE2cXw5t37969LMLu2bOXPYMhJkMYRd6ibPny5apBg4Zq6NBh&#10;au3aTzk0NrxlQ7ZBrVixSk2bNj0scOoGgXfgwEFqx44d7DmM8Nsw9AF9QQhunH2M90ePHuVzgmE4&#10;51k35IO37uXLl9kzV/c0njJlmho2bLgaO/ZD9kxG6Ovdu3dzuOuDB0PnNiNk9N69++I629jMYonJ&#10;EOB79uytunV737Sc0UJictu4xWTMQ9u27dkzGWNF2HAY6kGYa+NY6Nodet+e/o7rbNEHJVpMdjrd&#10;t5xOzxynM+OD4szl8q7WhUwYRKLSFpOdTmcVqnedLka5XJ7rbre7p8uV8ftIc/3R7c6YTOnsYYxX&#10;6t/0V1555VtaVTHBub2UvyXZXX0sLpf7ELX9Ny1LTMzEZOqL0WvaFITO1stoVmIxGaSlpWH9Nhek&#10;e/OxDunp6dSvxyomD40qN7/wGmX8nvpPW64g1DW1d9tMdA4JrZ6w13XIPD/XkvEDgC76emHMVPd+&#10;et2Hv7Vrl9PT3bW1/Njn7Yx10RrNguCoJTN07QHFZO/6mjWdv4AHeyzTzoaOmPvixGQNGqv3o8g8&#10;3py0NPef6e/HISa/YcyP+a1Zs+azWnKxIAQ9PU8GG+ugOZ6LHztoWYrkQcVkzVN+vLFdGssULZmh&#10;eqM8k71HUM5s/XQzW0dBEARBEARBEARBEARBEARB+NyglPoRBMbc3NydZNd0YdloECbnzJmrGjTI&#10;jFNMXsF5Z8+eo65fv8527dq1sKEOCK/RYjK8oyEmQyweMGCgunr1aoQhVPXKlatYCL558yZfw5nA&#10;sMuXCwzvIahCsEa9EFT79x+o5s6dp4XuPst5EAYbYjKuI8/Jk6f4GsZr7Fe8Bi9gMzEZ3tC9e38Q&#10;t5jcpk1b9mKGp7ZZHqNBTG7Xrr0aN258+Pxp3Wgtc8iu0NgO0Ot0qvtvtN5xCS4PAwQ6o+gIscbt&#10;dkeE440F5W2uC3owiJilKyZnl6P661C94TONS2JOp3c/jeXPWmVFQvmcLpc7LCS63d6NTqfToiXH&#10;JDU1NYX6GJ4/Kpeblub6by05JhDJ9TKhcp6L0d7WgOorUkwGLqZABEUfnE73ABrP2ciyj0ZM/uc/&#10;nc9Q3hKGfS4w6m8Traowr71W92t0PeL86po1XZW0ZMzfLzyeAvE42tLTPesozzNadsxjC2M6Tdgn&#10;0fNN1x5ITKZpXQdvaS05buIUk7HHXqC13GAcK/X1EPVjuLHsoxCTNS/wiPvP6fTU0JKLJS0tzUrl&#10;lxSUhRe3u7+WXCwPKibTOOm+dB/Sy2llG2nJjJmYTPcInzkuCIIgCIIgCIIgCIIgCIIgCF9YlFJl&#10;8/PzK+Xm5r6Tl5c3gGwW/b06JyfnIkTJBxWT4WE7aNAgNojEEIhhH3zQl88+LkpMRqjmvn37c9jt&#10;Pn1C9sknC9lbd8KEiSz6Dhs2gurqw0ItwmbrhmvwYp4+PSQmX7lyVbVuna26d3+fQ19DyMa5y9Om&#10;zeAv/NEWhGmItzhruLTF5GPHdDG5u2k5o4XE5HYPJSbT2h2lNRxKhh8JZNC1X9AaP60t9yPn8ywm&#10;v/lm+g9dLu+Hev0lNYiRTqe7FUICa1XG5EHFZOShcW8wtItzbRtoyTHRBMlwX9PTPTujPWUB9aNY&#10;MTkU0jo6lLD3JlnYazx07dGIyVSmkbFMSY3mfVe0dzK8tGntIs6xrlHDVUFLxpifoPEMMI7ZaFT2&#10;LS0rE91Hmu/lXxQxGWMNnZ/sOVyQz5tL76NE3kchJkPI9qwxlqHxz6A+fUPLUhTod01ai0t6Wfr7&#10;Ol3DPoyLBxST8SOUXpQ/vDeo3btpaWkVtXRGxGRBEARBEARBEARBEARBEAThS09+fv5/kD1HZsnL&#10;y5sKcVIXk3EOcjxiMgRZiMmRX6pHGsI+w7vYWO7ixUtq4MDBLCY3bty0UBkIwvBORsjtpUuX8fnA&#10;0Xl0gzA9dep0DvW8YcNGDtGdkVFHzZgxU61Zs0YNGjRY1avXgPMGAo3UoUOH1MGDh9SmTZseWEz+&#10;5BNzMfno0WMPKCafM81jNNTdrl0HNW7ch2ExmdZtNr0+gx8JaMv6WPk8i8lOZ8YvqN4zev0wau+q&#10;y+WOaZqIavDg9C72er3ltSpjQmN+IDG5Zs2az9G4pxW058lzOl2zIBRqWQpRt27dp6jMcr0MzOnE&#10;+cyFQ/9SP4oVkwFEMIh8xrzRRnlKXUyGIEvztttQJh9rYFwTE7tO49XPwMac3Yrec1TvDw11slH/&#10;fqIlM2lp3orUvzvR+aj+vWlpaRHhzV0uVwNjHprHT6MF0c+rmAwwz5S3tcfjjQr9XWCPQkyGhzjV&#10;2xH7uqAd9yV6X4eSizzLHfXSuq6kMgZR13ME94yWpVhKKibjjHXMKVnEPFGZjyg5or8iJguCIAiC&#10;IAiCIAiCIAiCIAj/VuTl5Q2DOPm4xORLly6xyLt9+3ZTMRkhqS9dusxhrhHuGp7G0Xl0W7VqNQvO&#10;p0+fUfv37+f63nuvuerUqQuXy85uozIzfZwXZylDiF21ahV7EUOANvYrXoPntLmYfJS9pbt27WZa&#10;zmiY67ZtISa//zBi8nR6LRTe+HHxqMVkCGbUBs5dfd/l8v6fdjkeyjqd7lbuyNC+eyGqFWUIhUx9&#10;uqWXIbtD7f5dqzMmNOYHEpMhAFO+1no/8UrtX6L66lOymdhWFvNmFFPJqIzXRWmF8lN9cYnJACId&#10;1bPfmN9o1KdSF5PT0lxv0ljC8035j9B8VDVbG91oP/yU5nqUXobGmOt0eiZRdeHxwyNWT9cN59lq&#10;yWGiz+OF0RylaclhqI9vGfNQP7d8kcRkQPm/R3M3h/oV4bGt26MQk4HbXfsP1M99epnQHs84Tn31&#10;vPzyy09p2SLIyMh4gfbbhui+4p7WssRFvGIy+kHr90dai+VR9xa16Tqflpb2Yy1rGBGTBUEQBEEQ&#10;BEEQBEEQBEEQhH8r8vLyhkKchLiKc4UhJuNcYV3IjGUrV4bE5DFjxrGQe+DAQXXwYIHt2LGDxenC&#10;YvLlsJiMENc4axh24sQJavck2507d9SePXtZUIYn8enTp8N25swZPhMZhnOaIeKi39Onz+C+Dxky&#10;jEXm3r37qI0bN6nJk6ewt/L48RPU1q1b1cKFi9SFCxci+lQSiyUmHz58hEN7xy8mt49bTD527Jhq&#10;376DGjt2nFFMnqGUiidk7CPhUYrJFStW/AqlNyILn33rcrl7UFKxXtgI+Ux5d+nlyPLd7ox3tOQi&#10;SU/3zDOUg0A3tLhQ1zTmBxKTQVpa2h9o7LshshW0671C10a7XN4309I8P6c8v0xPz6hJ16YZxdeQ&#10;MOddUauWJ1GrLgJKj1tMJsqiPao/PI7IsqUrJkPAczo946iPHE5bG8uHNWvWfFbLEhOXy1WH6g4L&#10;sljrWrVcv9KS4dWarKfpZhZameb1eZrrY5gnGNW5Fp7fWnIY6pfLWBfWKyMj45taMvOgYjL1ne4Z&#10;70dk/YsyKteDxvULrZoSi8kgPd1rp/WNOAtYt0clJsPbF/uC5uwG9dfgZey+T3tqIV3LpLn7O913&#10;f6X63XR9BM1JRAhuKp9HtgZj1qqNi2gxGfcOzeNisiEw6v8YanM+jf04pUUI1+grtXma9mh1rboI&#10;osVkynudygwlM10/o9G+iwiZLQiCIAiCIAiCIAiCIAiCIAife/Ly8oZAnNTFZISFjk9MXsVi8oQJ&#10;H4UFYYie8KKF7d69m8XkGzduRJSLFJP7qcOHD6tDh3Q7xO/Rl/37D6iJEyepffv2c9hrCNQQrEN2&#10;gMVb6jun42zmpk2bKZ8voFq3bqO2bt2mTpw4qTZt2swevQgpDY/nd9+tr0aOHMVC9YN6JkOMNhOT&#10;0f8+feIXk3EGcrdu76uzZ+MRk4+r9u07qjFjxv5biMlvvPEGQi+v1tNhTqf7PNVfrPefy5XxOuUP&#10;C1dut/ccPDO15CKhMf0P5TeIXt4zNWq4X9SSTXkYMTkkfPNcXNXLGw0iV7TQBUMf6fohiF1Vq1Z9&#10;UqsuAow7skyRYjI8pb9N/ehAdt1YLlS2dMXk1FT3y9S/nQX1e6+lp8f0yI7A5XLZaG+s18uiv1S+&#10;CfX/CaRDgNfTdIvlBRvySM34J8zpzKiiXY6A9kQNY12Y97TCobAfSEyO10JirDvsNf0gYjLAfqG9&#10;WmivPSoxGVC/f0Q2gOYk/MOQeI3GnUP9XZaenl5Zqy5uosXkeA1tkm2m+UyLJWBHi8klMYjnWjWC&#10;IAiCIAiCIAiCIAiCIAiC8NmRn5//Q6WUqcgUTV5e3mCIkxBX583TxeSThQTNaNPFZF3ADVk2n3EM&#10;a968pRowYGAhMfny5ZCYvG3bds7XokUrspZsKDN48BB169YttWLFCrV27afsnXzlyhUWX5s1axG2&#10;JUuWsHg9Z848NWnSFBaK3377XbVmzVoWqeHJC2F33rwFqk2btvxFfu3ab3Hbs2fP4Xoh6hr7Fo/F&#10;FpMPcbtoEyK3WVnd0C76h/OV4WFtlsdoMcTkmfQa4SEZDc5TJkuifH8iK5FnX3E8SjEZwiau6ekw&#10;p9N9yszDNBoqF3GmsMuVMUxLKhbq/9Mul2uvsTy121hLNoXKPLCYDCjvM1SuKZW7qddRnDmdnj1p&#10;aa7/gxitVVMIqq9EYjJITeUQw7OpLHsMF5QtVTEZ4brhdR4WrSnvFpxzraUXCTzFqT9DaV04JDH1&#10;NZ+6N1MXNt3u2r/V6w2le3K54ANCc41Q6+H6qN/Yh9/WkpkvipgMwZ361ozqyzGWfZRiMkhPT/8h&#10;zVEWrfHxyDpiG43vGs39sNTU1BSqosh9a8YDislnqN3u+LEDzVWhc8h1REwWBEEQBEEQBEEQBEEQ&#10;BEEQvvDk5eX1Jfs4Pz+/WIHmYcVksy/MdevRo1eRYjLON44uM3ToMHX8+Am1ceNGzrtw4UIWkzt3&#10;7hLO069ff/ZgHj58hDpy5Ch7H+tp69at49DaV69e5bbhnYww13p6kybvsfC7fPkK9nwuqYfyokXm&#10;YjI8phG2+3GJydTv9fSarpSqTq81yH6oLSlD15+ma60o3yn6exL9/byWVCo8SjE5Ozu7XHq6y+V0&#10;unXBMd/p9NTTkmOieaWGhVCIZk6n9y9acly4XBnZenkY9fMYXWavVzNozA8lJgOEV05LS7NSfxHe&#10;+rKx/UjzHqF5z0Y4aAiDWnFTqB8lFpMBzeEv09PdJyPLlp6YHBJevdOpf7oHeC69/9AsxHQsaH6r&#10;U3uX9Lbo77N07W9IC4VMLugHpd3mQg8I9e3vxvqo3xerV6/7hRSTAZX9HvXjI2PZRy0mA+zXatXS&#10;X6K56UD3y1HD+kfbHcozie6HP2CcWvESU5yYjPYxr06nazu1N5LGUgNzU1xYeyBisiAIgiAIgiAI&#10;giAIgiAIgvCFRin1DU1IhuB4j/4eSX//guzrenpOTs5RSrtJr3fIcrW8at68+ezhG4+YjHOJGzbM&#10;YvE5GGxcyAKBIIur169HiskQhuF9DDG5ZcvWqlGjJhGGkNUQgpcsWcqhoyEuI6z1uHEfqsaNm6qO&#10;HTurLVu2cnhtiMU4u9n4ZT0EbF3MvXv3Lr3vGZEOgxCO8S5evJhsSVigjccWLVpsKiYjLDdE7i5d&#10;uhUrUENM7tChY9xiMkKII//o0WOK6qud1vYJev0xtV+H7IieRn9vRDpvkNKjbN26db+G82Nh6enp&#10;X48VcjkaCIf16tX7hl7WTDRCXU6ns4qHz1I1D0EcDcrodep9ossl9Wp8wlgHTLtuCtpEO3pezVu4&#10;xJ6UOpiXtLS03zidnlSXy/O20+l+y8XnGTuTY4VrNsPYJ20Mca0NwHoYy8azrjjn2limCK/pckjT&#10;81WvXv0bRXmBxqBs9Pj0uYFoabyO+eQSD05c9Rn7o+UxE/ufxHiN9cVjKBO9BhivMU8JhdeI+yTO&#10;shFlivKKL47Qmdk429rzL9rjdbDPaY/Xwr5/mHqjiNhnRsP6lOReMqGcWb3xGJUt8kcggiAIgiAI&#10;giAIgiAIgiAIgvDIyc/PT84Nea3qQmJ+Tk7Oiby8vN5KqT/Qte9p4qJRiGQBFKGfSyomT5w4UZ05&#10;czZs586dY4Pn8Pz5H6vr169HlCsQk7dxGOyLFy+yXbp0ie3atWt8RjLOW96yZQt746JfEI4hMqP8&#10;0qVL1b59+1hYff/9SLH4rbfepvoucVsQnRGG25gO++ijiSzook6cE717955iBWDdYonJOLu5X78B&#10;JRCTO6muXbvznJnlMVpxYjLVRy/5NrLatM5LqP07ehqM3p+j1z9pW0QQBEEQBEEQBEEQBEEQBEEQ&#10;BEEQhH9H8vPz/5qbm3vQKCbCcnJy8uj6gby8vLH0ujM6na49kJg8bNhwtXXrNrKtLN7CNm/eolav&#10;XqOmT59RSEy+fLlATO7V6wO1YcMGtvXrN6h169azIWQ0zkseO3ac+vDD8eyxjJDUEJv37t2rli1b&#10;zucqw3BOcrSwu2TJMvZKRnljiGvddDEZHswQvT/++BMWqY39jGXwZDYTkw8ePMRe0SUXk8+Y5jGa&#10;Lib37t1H7dy5S+3Zs5ev6cIy1lYTka9El4XRdeBSSpXTtokgCIIgCIIgCIIgCIIgCIIgCIIgCP9u&#10;5ObmZpBdgoh4584ddfr06QhhUROV4crK7ydMmKACgUbK7w+ykPzOO/XiEpNXrw6JyfAERrloQz0d&#10;O3ZSJ06ciCh34sRJNXXqNPYsRrvIF204S/ngwYNq8uTJHDq6des2qnbtt1SbNu3U+PETOAT2nj17&#10;uO5oURf2/vs91NGjR/mcYbP0NWvWhgVfCLIQ0ffu3VfsWccw9BuhvY31Ye5QJ0RmhOkurp6Si8kn&#10;OH+dOnW57fr1G7JXN86GRjqNJR+m50f9a9euZcFfv0Z96qCUelrbJoIgCIIgCIIgCIIgCIIgCIIg&#10;CIIg/DuhlCqbm5vbmozPQYbHcIMGDVm8hahsFiIZXroQROH926pVNouWZ8+eK5Qv2uB5DDHZKKpG&#10;GwTgjz6apG7evMUCKwwiLzyXceYx0s3Kwbp3f5/DXPfq1Zs9nPVw1RCvIari7+bNWyqvtza/x6te&#10;tnHjJmrKlKnUv8zwNRjaCwYbqVWrVrHnsj4WnMmMsNrGa0XZpEmTIzye0VfUizmM5wxkiL04+7lr&#10;125xickI7718+Qqah+lqxoyZPAd9+vRT9+7dC+fB3EJc3r59u+rcuSvPR9++/Yzpky9fvvxtbasI&#10;giAIgiAIgiAIgiAIgiAIgiAIgvDvhFLq23l5eYN1AXHmzFksoL7zzruqWbMWatasWerIkSMRojKE&#10;5jp13lI7duwIX4vHdDEZXsS9e3/AIZg/+MBofVWfPn3V4MGDOS+E2tzcXHXhwgW1cuUqNWTIUBY7&#10;+/btz97H0TZ8+Ai1e/dutXDhQg4fvWnTZtPzj7Oy/Grs2LFcV9OmzdS779Zjz2j0C4IqRF/0E0Lv&#10;4MFDWcieNGmKmjdvvrpy5SqPBX0bOnRYIS/uWIb8CO+ti9rwFEZ7O3fuNM0fbbqYjJDYp08XLyZH&#10;G8ZjFJNx9vPGjZvUwIGDOS07u014DtAW8tDcb6PXH2hbRRAEQRAEQRAEQRAEQRAEQRAEQRCEfyfy&#10;8/NfyMvLmwXxEKYLrAjjDKERIaRbtWrN5w8jdDLEXXgIQ0xG+Ga9XDy2evVaFi4nT57C5yJD0DQa&#10;vGRhOIt43bp11IeP1cKFi/h8YoSEvnjxonbu8W11+3akITw3DKI36oLQu3HjRg7bDFHcKCZDNIV4&#10;PW3adBat169fz220a9eBxdpFixazgIzr8+bNUyNGjFKjRo1mz2V4ZeuewQsWfMwe0NHjjGXXrl1T&#10;n3zyCc8f5mDXrt2m+cwMAm+nTg8uJmMOevbsxfOLcOD9+w9QmZk+Fo9nzpytjh49prp1e181aJCp&#10;zp8/z2Wozev0+lNtqwiCIAiCIAiCIAiCIAiCIAiCIAiC8O9Efn5+5dzc3PW66Ni06XuqU6cu6vr1&#10;kLi7d+9eDq0Mj1qIrxCT4QWM9+fOFR/a2mgQhDMzs9hrGKIqBFwIskaDiA0P4FmzZrPoivOOYWh7&#10;9uw5as6cOfyKdKPBoxrCLmzZsmXq+PHjqmXL1uw9jXOSZ86cqQYOHMQiMjyP4Z2MvuDsYojF+/cf&#10;UKdOneaQ08eOHeNzoZs0eY+FZ3grw1sbZQYPHqLGjBnLwjrOiUYes1DgZoaw0hCF4aV89+49fm+W&#10;z8xQrnPnLg8sJiP0N86DPnXqFHts46zm7t178BrCWxl9wQ8GMN5du3ZxGVpresn/jbZVBEEQSkSN&#10;GjUquN3uH9GfZUNXBEEQBEEQBEEQBEEQBEEQBEH4QnH//v3/zMnJOQrxEKIohFaEmsZ73SACw2N1&#10;xYqV6urVayygBgLBEomhsLVrISb7IryEH5UtX76cwzi/914z7veFCxc5BDYEYaS3adNWDRgwUNWr&#10;14DfQyyG0AwxOrqP+vnKmBucPYzQ2T169OTw361bt1Hbtm03HW9pWkhM7qq6dOkad2hto0Gox9hX&#10;r16tLl26xOPu2LET/zhAz4NzoSEyL1u23FjWrW0VQRCEuKlZs+ZzLpfnqtvtzXc6vVdcLu8m+ru1&#10;liwIgiAIgiAIgiAIgiAIgiAIwheBnJyc/87NzUU4Y/ZahWD64YfjjWIin0UcCDRSS5YsUxMmTFRv&#10;v/2umj9/fkSeeGzt2k8fm5iMM4kPHz6iJk2aHPYsNqZDIEY4a3hH+3whgdnMIBzDGxkiLs55bt68&#10;JYf+7tatuxoxYiR7/I4b96HpeEvTICajDw8qJsPjukWLVhzKe+nSZcrvD/C4L168FM6D8Ne6B7p+&#10;jWijbRVBEIS4eOWVV77qdnsH6c9Rl8uTl57u2Zia6n5ZyyIIgiAIgiAIgiAIgiAIgiAIwucdpVTZ&#10;3Nzc/yPLg3C4bds2FhMRZloXE2E4VxceufBIhkfroEFDOAS2MU88povJCJuth6cOha6eW8jmzp0X&#10;YegTQmCbWXSobAjEn3yykD2Hx40bX0gghkFgxnnMCPGMsM8IAQ2R2JgHcwHvZZxtjNDXO3fuZLEd&#10;QjW8t9EvzAW8k+/fzzEdc2lZSEzuxt7JCMdtlqcog9c5xtmhQyceJ8aPcezYsTOcB2c64/qIESPC&#10;1/Ly8kZp20UQBCEunE7n31wuz2ntWZrvdnu3pae7X6lateqTWhZBEARBEARBEARBEARBEARBED7v&#10;KKWezM3NbaALh0uWLOEwx6tXrwmLiRCN4dXbqlU2nzu8adMmFh319JLYp5+GxOSpU6exOFoSQzjm&#10;eA3ht2EXL15kwRQCsFEkhrVo0VLt27cvnBehn3HOMgRm3Xsawio8socOHaaWLl3KHsrw2l28eCkL&#10;u/BahuczxPFz586bjrm0DHMQEpO7sAe5WZ7iDILypUuX+QxpjAdrDdFdT8fcweu8V68P+G9co7lZ&#10;pG0XQRCEuEhLS/uNy+XJcjq9bdxub0en0/O3unXrPqUlC4IgCIIgCIIgCIIgCIIgCILwRSA/P/+r&#10;ZNm6mAiRF16r27fvCAuMe/fuYzEZafq1BzVdTG7Tpp0aM2asGj16TNhGjhzFYaNhCKuN14EDB7FB&#10;xMW1IUOG8d+6DRo0OJwHBi/ifv0GqP79B6hDhw6x5/O779ZXTZo0LSQmjxo1Wt29e9e0nxs3bmRR&#10;1ZgfojKE9CtXrrDnM0RqXIfHNsKCw2vZrC6j3b59m0OFo+9jx47j0NMQss3yRhvEZIjWDyMmGw1n&#10;SGNdsQ7GPsD7HO3cvHmL3+fm5u7UtktpU65atWrfS0tzv5qe7h3kcrnWO53uE06n94zb7TlAr0vd&#10;7oyebrf7z+np6V9H/lCx+KByTrfb29doqamp5bXkYvF4PFlR5evH61VJeTONZWksf6levfoTWnKx&#10;UN6vOJ2egLEOt7vOb7TkuKE5eJWM5jBcT13ia1qyKehnerrnT4YyfV0ur19LDkNr9wNjHhhdNl0j&#10;1In86enu/6V1Hknru5nsJNlpqnu/y+VeSOW7UF9/+9prr6F/ZUMl4ycjI+ObLpenc3SfdKP17EOv&#10;aKNhWlraf2HvYZ614qag39Sf79N8/IPK9qf616SleY7R+zP0N+1R12J67Urr+zvs0ezs7IjxU/lv&#10;0Jg9xn48iFHf/1OrMszLL7/81BtvvPEdzCmNaSj1aR315Rj16SyV2Ud9mk/Wxul0VtHun7jmlOp6&#10;umZNVyWqq7nH452v1XUmPd11HGceU1/GUVqdN99884fog1YsgldeaYgQ13UL+u/tQ+v+ppYsCIIg&#10;CIIgCIIgCIIgCIIgCMIXhfz8/P/Iy8vrrQuJEHQhvh4+fDgsLsKDFeGeV65cFb72oPbpp+viOjMZ&#10;Ai3CR1+7dp2FzvPnz6uhQ4fzdbP80YY2ILg2b95CtWrVWjVt+l5EOoRhhPQ266Nu27dv5/DexnKw&#10;aC/ndu3aq65du6t169ab1qPbrVu31IQJH7G3M8pByMX5yzjX2Sx/tIXE5O6qU6fSEZMxrwhZjnDd&#10;8FjWr6P+Dh06slc33lO757XtUmpAxHM6PalOp2u9y+XOMc5ntDmd7vsul3cxQuTiHFatiiKh+n8E&#10;kTK6Lrfb213LUixud8ayyLKeHAhklFSsqO12uyPKejyepiXxyoT4R+2tMdZB85WhJccN9aO9y+W5&#10;q9dB72fXqlXr+1qyKVgbGntjY9tUbqWWHIb6mGDMAzMTF0Njcb/ldHq30/zlRpcxGvpK456Zlub5&#10;r1hCZSyojR+RXTCrN9rQD2rrcHq65/20tLRfalVEUKOG56cul8tP/dlZXL+xR2nOVtIauZ1O5zNa&#10;FRj7D+n6eLMyJTFt3+mUS0vLsNK11rTHj5vlNxr6Rv1aRP36FwR0rQ5TUlPdDqp3FJW5blaX0Wj+&#10;zpI1xbxrxcPQnH6L+jbLkDeP7H0tWRAEQRAEQRAEQRAEQRAEQRCELwpKqW/k5eWN1IXEPn36scAI&#10;j1n92oQJEzkc8p49e8LXHtTiEZMhtkLg1L12YfAG3r17j+rdu09YjI1lSO/Vq7fatWsXi+A4Mxmv&#10;xjwffNCXvYT1kNhmfYXt3LlLtW/fIaJstPXu/QGHAF++fIVpHTAIwVOmTIsQolu2bK0aNMhUbdq0&#10;jUscRh3duoXE5JMnH15MhqHtLl26qsuXL4evYW6MfaI5uk/7pERewcUBr1uyS8Z5LMrcbm++y+Xa&#10;RfZHKl6sh2V6uru2y+W5Gl1Pejq8Yd3f0bIVSbSYHDLvRSr/ipYlJpRHxOQQ5ZxOd0fqQ7HipG4Q&#10;Hqm9DfCo1eqICyoTt5isG/YVldlBbdXQqmGczoxfwCsXQqxZuVhG9V2mtR4CL2zUU9piMq3NE7gH&#10;8OMKunbPLG8so7FcorntRuV/grqiob7+mvbcZrOysYz6cI3mr2Nqaup3tWoYEZMFQRAEQRAEQRAE&#10;QRAEQRAE4UtCfn7+N/Py8ibrQiLO5EX45itXrobFxb59+3PIZ6PA/KCmi8kITw2hdteu3SxS6wZv&#10;YITTRprhzF519OhR9oxGyO2+ffupgwcPsR06dJi9qAvsCBs8mT/++GPVqFETPuPYKIBA0N24cRPX&#10;fePGzbBXLtq7d+9euK+4DgF3//797KlrrMNo3bu/zwLs3LnzwmWjDUJ4tIiOcNLz5s1n8RshvfXx&#10;xrJHISYjJHjbtu34DGX9Gs6HhtB95EiEx/S3tC3z0ISEuowrxrmA2OhyeSe53d4WHo8nQO+7ejze&#10;LZQW9giltHzK85EWBjkm1atX/4bT6ZliLGusw+l0v6VlLRJzMRl9zVjvdDotWjZT3CImM+npnr/S&#10;nN825qFxXaY+jXG5XM3wowKquyf9vRdro+ehdAjKfeMNKw4ofyExmdrKoWtsqJOuhdswmsvlPkV5&#10;fot6atVyJ9EarzbLR3vyGtW5jmwJldlKe+mWsd8wen8P+w99x1xTPnj63oo2un7XWJb+hrf0bfO8&#10;Xi/6RnNeGd78yGtskyyfrp3DnqG1W0jzuR3lovKgjRter7cTrfG3UZ8O9hv6bKwXf2uhs7vS3z7a&#10;w82p/mmUFnXveo/T/VBVq4oRMVkQBEEQBEEQBEEQBEEQBEEQviQopb6dl5c3RxcNs7PbsrcsvHb1&#10;a23btufQ10ah9UENoaCzsvxq0qTJVN99rtNo8EBeunRZhKcs7NKlSyy4QmQePHhooXLRBmF2xIgR&#10;LIxCuDaKHxBxkQ6R+syZM+Gx4vxktF/QZkEfNmzYwP021qNbu3Yd1EcfTVSzZs0K5482COHRZzDD&#10;Dhw4wF7YnTp1jnl+s245Obmqe/cenPfkyZOmeUpq6HezZi1YpNevjRv3IV/bt2+/Me9z2pZ5aNxu&#10;b3cyg4jmOVy7dm0W8oxAmHS73ZML8kEI9l755z8LwgibkZbm/gPl26OX0UREg/jmwRnQcYSqNheT&#10;qb8QJke+/vrr39SyFoL6LWIyQX0eZ0ynenakpnpStOQw+IGA0+laUZAPa+06Svmf1rIUC+UtJCY7&#10;nRkR3s0QUWl//BmiKLUR9uwNiZ3eqaFzl13DscaRaZ7DVNdbVD7i3OtXX331u+nprpaUfs24p2F0&#10;vZGWzRTqaxq1c0PPT+U3pqd77VpyIRDi3ePxjjG24XS682ie9tM8p0b/yCItLe156lcvKnPZ2Df6&#10;+yalvaplY2jMv3e5Moxh4e9Qvk5Vq1b/hpYlTFqaqxbVy17/qBdG77OM+1vEZEEQBEEQhBBlX7IF&#10;LOVtmZW/l9Cw1H6dKwiCIAiCIAiCIAiPE6XUd/Ly8hbpoiFExIYNs9gLFu8hujZu3FQFg42MwuID&#10;my4mQ9Dt0aOXev/9nmQ92ODh27lzFzV48JBCYvK1a9f4+qZNmylPV84HUbVjR1gnNngPt2/fkb13&#10;IY527dpNLVq0mPProgZs4cJFXOedO3fYmxlnGeM9Xo0i7bFjx8PzgPOD27RpF1GPbhCTFyxYoGbO&#10;LLmYvHv3bjV8+AgeC/pjVlY3rEVpi8nz5y9g723j+dFTpkxVTZs2Y29qQ94K2pZ5aFwu90KjuOVy&#10;ebr+9a9//bqWHIHH4/kp5d3pdHrXut2eeZR3SFFiKMRMqrM52R3UTWVzIcqSLdHbo7rupKen/1Ur&#10;EpNYYjKM6rvgdHrqxTrD2S1ichl45sJ7V08LCY/u4Msvm89DzZouG415B7yCqdxssv7oi5ZcLFR3&#10;sWKyzhtvuL9D6b2oTwZB2b2Lyjd2Ot2H9GvYPy6Xd0Vamsf0XGUdr9dbFeX1clp9B2iOXtKyFILa&#10;KpGYnJrq/i3VGV5LrY2VtLcStSxmlE1P53ai5sW12Lh3aYwuav9cQbp3SxFjLkf1TaQym8gW0/6a&#10;QGv2unHtRUz+nJOQ0PBbLyYHXyhfvm6Ei/rjoPzLdb/9s5R3I+Kif1F54QX30y8m13vBYgkU+VD9&#10;vGG1ZnzzuaT6+FVWsWdGCIIgCA9HhQqBnyZVCa622v2fJlTOLPZ/QD4vPP+8/z/KV8z82Qv2rLjO&#10;BxIEQRAEQRAEQRC+3Cilvpubm7tcFw0hHPt8gbCIeP36dRUIBPkMXf3aw5guJusig5lBDC5KTG7X&#10;rr1pOd0ghiNcdosWreh1h2rVqnU47Z136qmrV0MhvE+cOKkOHjzI4azhpYzr+/cfCLd56tRpdeHC&#10;Bf4b6aNHjzE9rxmC9rJly4sUk1etWk1tFxaTca7z8OEjSyQmoz303SxPSQ39ysrycfhx/RrG0aRJ&#10;U7Vjx05j3oralnloQsJwhJicHUuUBTg7F16WReXRgXhHdS/Q66a/bzqdbie9tiJj4ZBec+F9Gu1l&#10;Gk1hMdkLb01jv3enpXn+S8segVvEZB4DzRl7iMMwdy6X911KiuUVXk5b6x9HezjHA/UxbjEZ0D58&#10;zeVyHy3on+c09W8FvYa9kqnPJ9PT3f+k7EVqLqEfMXgyaLwXDWVxnnCmlqUQlFYiMZn69pGeV8t/&#10;kuYrWUsukvR0T6Oosvdcrtq/0pIRev4duna5IN2zLj09o7KWXAi6fypAxIZorF2KQMTkzzdlk1IC&#10;Y5Ps/m1JjsDYMmWy444l/7BYbIHfWe2+RUk232qrzfcP7fIXFovNl83zaA9OebFKvRe0y59rEmyB&#10;KlZbYK7V5l+fUDmQpl0WBEEQHhEWu79pcpWgsjgCO62OwH9qlz/3WOyB9/EZl2wL9P+ptX6phagS&#10;BEEQBEEQBEEQvphoYvJKXTQMBhsrvz8YFhHPnTvP4nLPnr3D1x7G1q+PHS5at9hi8lA+6xiewLVr&#10;v8VWp05d9dZbb4etbt13VNOm77HHL7yfDxw4qJo3bxmu2zgOhMzes2cvC8UwePsawz1DXIbYq7+H&#10;9y7aNPZVr3PZsmVq1qzZ4bzRFktM3rlzJ4fvhkB8+/bjF5Mhutev30CtWLEyfA3jwI8KIMQb8hYK&#10;TfyguFzeuW6DKOt2e5bXqlWkd2XcuFyuvzud3vCZri5XxiGELnY6nX+jNg+G2uNw2dvT09NjimUg&#10;Wkymcjj79pLhfb7L5V5mFu7aLWIygAfrRmM6vZ8JsVhLL1WojyUSk+HpS/l36HlpLa/Tvjiuvw+t&#10;r3cW5Ykr1DbNx0sej3e+Xp4sl9ZsXCzvaqo3bjFZ2w/hvDBa185acrH89a/pX6exGMNYo70uWjL3&#10;hcZ+piDNfYGsbknOrDYiYvIj5KXKmc9aU7JeT7b705Or+Jy6JTmyalltWX8rXz74Q8pWRBz/6k9Y&#10;HYEt+GLb6ghuhnetlvDISbb7/s/q8F9OcgTuJtn9DbTLpUj1Jyqk+H5ucQRaWR2+SdYU/5ykFN8g&#10;qyOrevnyTUvdCzvJFvgQ85hkD+wubwsW+YHyeSHJ7vvvZHvgdJI9mGut4m+jXf5ckljJb8c+t6b4&#10;qr1gfftF7XJMkmz1LVab7x3sszJlsos9y+KLS/UnLClZf+dnAI01wRGs+CDjfalybXqW+Krh+ZFo&#10;979Jlz73c1ahUtbfEm2B0xaHbx/2snb5S8kLL2R9J8GW+ZrFnplusTV85cc/jjzLwgxL5ax/4tlK&#10;z72f09vPPvJAwitfTbT7Xk2u4m8X+gFRkf+oKFvB7quEzzLjZ1u04XmeUKlhUeGSyiJaBObBaveP&#10;Sarin5ecEphGr92TU7J+j/tHyxeTZ57J+Cb1w5Xk8A/Hj2/oXptqsQVaJVTEvVbieS1Ln3sn6HMv&#10;P9HmH/ftF9wP5OX7jLXxNxMrZ/4Pjas7fbZNtNj942l8bSx2328f1ee41Racy/9WsAUWVqjoT9Au&#10;lx4vVH06gfYFjal3ks0/I9kRmGaxBzolVW70/yj1S/wM/3yAfZNsy+pP/xa4R/8m2GO1ZhX7OSsI&#10;giAIgiAIwr83hcXkRhFi8vHjJ1Rmpo/PHdavPYzpZw/jrF6Io7pBzEX6jRs3WNjEGcnGchCThwyB&#10;mLyRX41psax58xYcqrl16zZhAUUPcQ1vZHjj6mIx2oewu29fgZiMENc4v1l/jzI4T1qvS7dhw0Zw&#10;OG2EutbzRtvq1WvYKzq6LATbkSNHaWJywTnVZoZ56tGjJ+XtpE6cOGGap6QGT2yE3168eEn42pw5&#10;czUxebsxr03bMg+Ny+Vp5nZ7DWcYs9i02+l0/uuVVxrC+/iBvv+qVq3af7hc3j5R9bLgRmnfM4rY&#10;9HrN4/FkccEYFBaTMxqnp3v+AWHMeD093T1IKxLGLWIyQ2v6AV0P/3AA5nK51lPZv2p5S+27Tupj&#10;CT2TPX/zeEI/MAj1y3PX+EMEmv+c9HRvTM9iE8pSHe8b9zbVt7RGDbfpdzPU17jFZMr7Gz0fjNrJ&#10;TUtLKzL0djQ03n7GOqhva7UkiL8/p/Z36veH1sZV2rfdXn89A84o+E4v7rUSMfmRUfVJqz3QFkIg&#10;vuA1syR7INdq9y+32LJqWK2NTQ52/3KKyTiL0mrPmpBkC9wOz4cjkK//TWM+SfPytpa9VBAx+dHx&#10;QsVGP7LY/Dn6+lnsgWPJKcHfa8mFwD6mfdVKz//jl+sWK7x9UUl0+Nx0797Qx0p/X8G1eEQyHau1&#10;/nNWm3+XXgfMkuL3acmfBWUT7f6fIKQuQutq1wpB9/DQgnEHGpUpE/8/rL5o0FjbJTmCd3msdl8O&#10;jXcS7gst2ZRkW4A/GyjvkPIvl/4PaOIF919Ckv831I9pVr1PVQJzf1Cx3je0LIXAkQH0+TBHX99Y&#10;xp9xDn9XrVgE2D+U/j7N3R2ItxaH/57V4buJV/19oj24oELlrP9nJmzjCACrPeile+o4t+Xw51Fd&#10;OSgbatt/lfZp7wqVAj/VihQL//CDylrsvssWWwDheUoE7gurLRiktg9SPeHPtALz5dE876R8b5f2&#10;ERKPSkzGPZ6Q4qtGe2IL5pjHgTk2fmZX8a9PrALx//NE9pP4QV9ylXovvPBC9mP7t9Oj4meJvvK0&#10;t1fxfDv8NxNtWf/SkgRBEARBEARBEEyJDnMd7Zl86NAhlZmZxd6z+rWHMV1MxjnB8ASGh22BnVD7&#10;9u1XCxZ8XEhMRrjtoUOHsZjcv/9APs84ZMci7OjRkN28eZPPSl6zZi2fnayLGnPnzlN37txlz2eI&#10;v0ePHuX6ISavWbOG2ze2O3PmzIj3H344PlyXsc7p02eoFStWROQ1Guo2F5O3l1hM7tCh9MRkzBU8&#10;uj/++JPwtQIxOcIzudTCXNesWfM5t9uzk8YfITLC6PoFsmkej6e50+n5H7fb7YAnazwekmlpdZ53&#10;u73HCury3nY6nRYtuQy9fy9SvMuYTH15VksuhJmYTJchGHYlM55dm5+e7vIaw2ZTv0VMJjD/dP1I&#10;dL6QaOk5TWOcSP1rBGHX5XLZqM4fZmc/mEMZ9TFuMTkkdno6G+Ymn/6+jz2jl6W+5aSluf+sFYkL&#10;aj+T6rlqqGNDrD5Q3rjF5LQ0Vy09n1bvidTU1PJaclw4ne53IutwX9CSQDlK7+J0evmscaO5XO4c&#10;j8e7lv7uRWvkojX6T3qp8NprsZ2kREx+RCQkNPxqkiPQLfxlq8P3kcUWGAWz2gMTkhz+pRZHgEUm&#10;i91/Bl6aZaiMVlzjyycm/9gS+D6NdznGlGTzX012+OfAu8ma4m9DbQ0iW5dkD9622H37tCKlgojJ&#10;jw5rSpYVc2s02tsfxxIPQ2Kyv7We98ssJlvsjXzYzyGhK3CL58YWWPazn8UvJEGoRDnci3RP3sPf&#10;VkejcLiKx80PflDvGxASLTbfJ+Vtvj9plwthTQl4cL/h2WVJ8b3xZfZAp+dYT1qXsLhGa3zRWpme&#10;6UV490JYDK3lZyYml02o2LAiPY870rP4lFEgLE5MTqjUqALlWRjqf/ASjkQwNYTpt/sKheinz8cf&#10;WFLoeQ8h2U73hi0wg+6RZmT1aK80gScvzeEt3DdJKYElP0vxRf0jqvpXEu3+xhaH7yYEZHxO0mds&#10;D7Lm1J+uOPM4yeHLQ/1UT99nn03/ulawKMqh3eQqLGTvsFQOJGnX4wI/kqJ7fSYEefSb5vIIBHp4&#10;k9J9MJDqnErPgAPoL32+5STafI20oqXCoxGTs8uxN7LDdxh1Y5/Q3yOTbL727JVMn6s05kM0rvs0&#10;d320Qp8Lnq9YLwH3FvZhYmX//2iXv7Ag+gHtqV74YRF9FizBftOSBEEQBEEQBEEQTFFKfScvL2+x&#10;Lho2bdqMxV7dU3j//v18BvHYseOMwiJ77Z45c1ZdunQ5nDce27Bho/L5/Fxny5at+Fxj3RCO+r33&#10;mqk+ffrGFJNRHiIx+glDKOsCa8oiKGz9+vWUfyiLvPBkhqAB0bRBg4bqww8nsHg6btyHEWciz5+/&#10;IOLMZBjy6H8jDzx4dYFEN3g0Qxzfti3CkzfCihKTR40aXQIxuVeJxeT793N4HeGJfeDAAXX37t1w&#10;2unTpzl09/z588PXIKBjPjEu/RpZqYSh1vF4PL+EpzDNQSHxSjen033f7fYcpnzTnU5PQAuFHdM7&#10;MlosozLztSQGYqXTEMaY/j7idscWC2OJyRkZGc+5XJ7pEMgK6nIdovr/GCrJQqGIyRpU1589Hu9S&#10;l8t9Pzq/bm4+wxdhmL2T6PVdp9P5M6143FAfC4nJaWnuV6mfL8Fq1HBVoNfKlOcVsp60/uGwzmS5&#10;NE9HqR9hr2Ka/5zUVE+Jwrunp7s9tA/P63XQWLanp3tMj8ejPsQtJtPa19PzwZzOjO3Vq5dsjqi9&#10;/zXWgbHS5fD9VK2a9we0h7vSOp015jMa9jz1+QKNa7U2h3+pWrVqIS1SxORHRLSYjC93X7BnfQeG&#10;sJ70+qKlcuCfFrv/DH9J6whsh6eWVlzjyycmW+zBpviiHUJ6ks3XgebpeYyTkspCvCjvaJyYaPe/&#10;lWQPluoX0yImPzp0MZnmNtdq81212gK3LbbA/USb36VlieDfUUymObkFERl/s8CVEojr10/PV/R/&#10;j/KfQxnaDxutDh97YUIw07I8dipSn/S1s1YJ0D92zEXiH/+47tdwr0GUe9YWjEfM+8JiFJN1YRbr&#10;XaFivZii3mcrJmeXsziy/k7P+E+xt+j1Bn0WDaT9uVFb17jFZIvNvwafXWaWkNLwebO1h7hH83OM&#10;26ocGP2zJB/OVAn/IwefkYkp/jah+fHfS7Rl1qTL4XSr3f/HREdgL30+5dO9sO6lyo1s+MzlxJfr&#10;PsXRLxCKmcrTs+a6JSWz2PsNwjrNxSE8xxLtweHa51Jc4IxiKjcLZeGhTp9hky22zN/BMxbPN8wl&#10;/taOdmiPPuEzSSteKjwKMRk/erHYA1NYYLcFTifQZ1L50DEUtBbVn3guqf4ziRWzHLQeLRPtWW+F&#10;Sn0+SLRl/Zr2857QnASD2uUvNNhD2Nuh0PFf5uMhBEEQBEEQBEEoDZRS387Ly5uji4YtW7bmUM73&#10;7t3j9zhDGMLvhAkfhYXFs2fPsbDbqlVr1b59BxZhb926FU4vykJicqCQSGE0eBJfvGgmJg/n8hBT&#10;zcoZbcaMmSwkDxgwkP6exdfgYd2oUWPl9dbmc4IhOsMLF965Z8+eZUF469ZtLNpeuXKFw203a9aC&#10;Q3JPnTqNx9yoUZOIdurVa8BnKyP0NIRZY5+NFktMRnshMblTsXOIfvXsGRKTEX7cLE+0QTjGXEAc&#10;xrpCrJ87d364rXPnzrGYDO9qvcykSZM53549e8LXyBDqtlRJS0t73un0uNPTPfNcLvcNtyHErtFw&#10;neymy5Wxwun0VqWiZoJyOQh3xnIul6ualsbAu9nl8kw31AsBMfs3v6lmGlExlphMVi411fV76vPW&#10;gjRPDo1lTnp6bf6uxS1icgRer7c8rcfbtEaLPZ4C799o09b6GtmC1NRUh1Y8LqiPhcRkamsPzeNm&#10;GO2dLVTvTtpHx+n1njEfvb9I8xug1wgxmfpcSas+LrCfqY5zhjp20IXfaskR0PUShLn21tfzaXm3&#10;1ajhiTvKIqCxvGmsgyyfLkfcS7RHv+Z0OqvSvPUhg0d5RDj6KMP9c5jG0eKNN96IOAJQxORHRLSY&#10;XN7G5yNHUfXJJIcvO/SFdyA/McX3X1qCxpdPTLamhMaTbA9uTEoJvqxdNsPsw+OBETH50REhJtuD&#10;iyBQ8fuUrAvfS2j4LS1bmH9LMdkRuGFxBPrSeq7FmK1230daliJJpHsPwmSSI3jIUiXQie7HQ1z+&#10;CyAm/zthFJPpHmiJV/7RTIq/HiWbzs9nKSbjnGG6T/uhj+y5meIrX972zg8ttuAn2rrGLSZTHUu1&#10;y/FSNtHmz0TbKJ9Y6d1k7XoEL9kCFovdxz+2grBMl7R5fPkpa4qvh8Xm49D6FSo1NP0VoNWe9Qea&#10;27M8HntggnY5JpYUn99qC1xjMbhyZok8WRNTAs2przdxr9KzeuH3EtIKPfcMlH0pxZ9S+PP+4XgU&#10;YvJPEho+b7FnnQvNoW9AEWHt8Xldqp/ZD8uXUUwWBEEQBEEQBEEoCfn5+d/Ky8ubpIuG8JCF6Iiz&#10;i/EegiLE5IkTJ/F7iLp9+/YzCgrs8YuzheGtrNcTyxCmWheT69SpGzbUUbfuO/zardv76uLFixHl&#10;0O6wYcPV+vUbVKdOnVX9+g3ZGjbM5DOddYNXNeqfOHGyWrZsuWrXroPatGlTuK/9+w9QU6ZMZe9o&#10;vPd6YbVVRkZt7X1t7k9GRh3+Wy8XbciDV9R34MBB9qqG2Gvss9EQbttcTN6qRo8eE7eY3KtX7xKJ&#10;yatWreb1M7aJM5K3bdvGntbnz5/nsUBU18sglDfGg3EZ6nqUDiDlnE7nMy6X9//cbu9Qp9N9yOVy&#10;R5xLDKO0fLq+F+cfa+XCpKd7/oR0Q959aWlpcEqIwB3lnUltroeorSVHUISYzDidnnrUzmU9PeRJ&#10;7e2I8L/UjojJ5pSjun4UEl3dY51OL4Rdk3DnEJUzPq1YseJXtHLFgnrJosTk4o3m+abL5fpjWpr7&#10;N9TuTcP1nFq1nL/Tqo8L2se0JzzhPUF/b6Zrv9CSI6C+xi0m0z516fm0eg/XqFHD9CzmWGD/GOsg&#10;u6YlmVGW+vc09f3/0b5u43JlrKT8haIIhNbJexse2VQm/N22iMmPiPjE5DJlrTb//+p5Eiv739Su&#10;a5iLyQmOhj9Iqpz1/xLtDX6FvzlrDPhLf0fgP5PgzRIVRhtej9bKvl/wmc023zuJtuC/EitlJcOj&#10;8JGJybbQ+ZYWW2BN+aSSi7o0hm/B07FCpaw/JDr8Lur7uwijaq0U+M8Xk4MvxAqtbCYmw2OuApWr&#10;ULn+/6tQ6d0if/HBXmU851kOnNWpXS6Ds64hpiZV9lcN98fhT7VU8v0W3ufFnRNbvnzdbyckB6rw&#10;mZS0BhVo3skqVaxY7xtxisllcfYmr2+lzNdord6y2v1v0+ub5SvX/8ULFevFPLcVewdjgmgDQRAe&#10;Zwk0DovNX5v2W7UXrOh/8YTFZHhj2oN9IPzQvg6FqLX52mMfa1mZOMXkcol2/0/gyWdNCbyujekt&#10;aut1S+VMm3beaPhDHu95fWxZv8Ye0S6bkF0O571i3a0pfmM4i3JJSfWf4Xl0BP5qtQUy0KaV1iWx&#10;ov9X6IuWr0REiMl2n5/+7k715ljtgbuh/RobjCMpJbguicP1+mZaq2S9XpyYjHlIcAQrJqb4/kLt&#10;eHlP2QI1MC+hMZh7W2INcQ9ZbA1eordl4VGaYAu8xs8Fu+9V7H9c4/Ww+/+orx2Noy2eIUkpmS/H&#10;MuznaGESe60CpVkqZf4ydKX6EzjbtnxK5p8tKb46NM46L6YEf0/313PFidX8rKU9nFQ58FfsXeoX&#10;9dn/JtZX86KM4Flb+tdp71c06ysM/aqQ7KtU1HnQ0RjFZIiENEehUP72wF7qn+k/XOMTk6s+iX2C&#10;tUnAc47WA+uK8OIY8wP/EIPmjJ73NbHP9bXB8+DxiMlVn6R7oQmeFyhfPjnTNJzSS0n1LbonvsUe&#10;aEKXeB9AKKXni9Z2YDuumQHPaCo3K1Q+eKmoZzE8cOm5PZ2fYbbAgcJHTsTGUrlBErzQtbm4/iCf&#10;awbK4t8K2IM4ExfrTc+Munwv0n5GqGMtXyEehZicTHuPnkG3uV5HoEvFitlx/0M/RPUn8OywVG5k&#10;S67c+H8wFhiisvD9bwnE/J+cJPqcxnNLz4N/r7zkyPwl7gPUAcG/vAN7JzsilDzaw31M96Gb1oPD&#10;c9Oc9Cq4v30/p3sy/O8m7HP8sC0hxf8bfJ5rlwthpc9z/FvKrE2AZw32QoKD/i1g87vo/n4nwR5I&#10;q+Bo+J8/4+eq+f7Dcw8/iAjVS/vp5cD38RmEzzv6d8Wbxn+b4PmMZwHGEPu5WPVJnLOPZyvtyxrJ&#10;jsC7uM8tFf2vVEiux/+20DIKgiAIgiAIgvAlByJhXl7eSF007NXrA/ba1cNM62IyvHMhPq5d+yl7&#10;+BoFBVj79h3DIaOLso0bN7HYa/R0NtqNGzfZI/jChUgxGeL2sGEjWEwePHhoRFos27FjJ3sSHz58&#10;mEVmva+tWmWrVatW8fnDSA8EGnGfdIEYQnJWlo8F1Xffrc+iMkRueDLDa7p37w/4PbySV69ezd7C&#10;Y8aMNe2Dbpg3MzF58+bNDyAmd1THjx83zWM0zNmgQYMLtQkbMmQYey1DTIZnslFMxjxjjnAGNd7n&#10;5OTc17bLYwEexOnp6Xa329sCYhxZjrHvmqgbBmcVezyeSZF5vPtcLs9Aeu0dZYMi83ly0tM9/9Cq&#10;iqA4MRmiMbUxjOoMe286nRnnXS5vNZfLtcJY9rMSk2lsbZ2Gc3Cpb3OpbjP9KQzEZCrznrFt6sty&#10;LTnMA4rJEaAtmptf0jx2cLncu4xzCaN5TNeyFku8YjKETWrnmsuVcYjWdKLuAe1y1bbROA/r+dAX&#10;yvs2Vx4H2IeUvzN+VFBQh3tZaqrX9GzjkojJTqfzd3o+GLVxl/pdlANmIai9nsY6qK2NWlJceL0I&#10;g+2tRX2eRvvjirEu2purqlWrFv4eTcTkRwQLHPGIySkBD3/ZaffnFPZUMheTWSjBuYsQqGyBVnQp&#10;xpeKr3zVYvevSK4S8j7TQoky5ZMyK1PZEVTHWYh+aAOepfT3Xqs90CLJ7vc9CjE5yRZczW3ZfKeo&#10;b/TQKP6QfZ0K9uAfqD+D+MxAe+Au6uG6IACEzs5cji9PzYQAMzEZIWjh3UZl7ic5fIOeMYjE0SRV&#10;9g2w2gK5NF+b8IU0rlG53yXZgwPo2k6aozt6fxASFGIqrd0Kq6NRKq2j6RfwtN7lrThP0+E/Qe2H&#10;1gACrMN3mOamY6I9WLdoMbnqkxWSsv6fxeEfTOM4inko6EMwP8nuu0D7ZrrFnvXPwn2o/oQlJVCH&#10;2smhdmYibCaNYSCfY62Vx5mmWuYi0cVkGPW1z4sQJmnfoj/0fg9EAy0rU5yYDEE0sbK/Aa3VfMp3&#10;DnMSrh/CqiNw0pLiG4R2tCJlEhyZf7XafFcp7S7GpV0uxEsvZT5LfRtLezyX9vdiXEN/WKyh61T+&#10;CLVjnEc+2xt9saRk/Z0rKQFGMZnW8G3q9xtYK9RLe6RI72J6NlSn++QCre+9RJu/Jn5cQP2LKSbT&#10;+P9BexJnsh9AmXD/sQ4YQxX/PIvN/wplLfS8SLT7FtAzIodsWGJy1q8tdt9svQ6+txyBrAS7rwf6&#10;Q3NxTa+b7olbdI3mpygLbK9QKfgHrSkGQhC1dZzW8zpEFupjLTyj0JZeN43lFvVrZmJK1u+xX7Wi&#10;EUAgT07xt6O9uy1yzD6cw3sM+xHhiylr+B+E+KEHjWedeV99VyntCiIo4EcEWpFiMYrJEM7ovs6w&#10;Vglc4ff2rO5atgiKE5MheFkr+xrSetJzpGBeYDSnuRgzPfPa/MwWxA8AHprHJybj2dnQiXlGebof&#10;upmtLwtg9Gymdb2cmNLoL9plPDf/i64fCLUdoLLm4EdR9GzrjXywF60Fz4toEAab9vw+5Euw+5tq&#10;l+OCnn/V6TPgEo/F4RupXX4QyuJZTWs7hdabnnuh/QHD88piDxyjZ8bQ8pV9pr96fBRicmKi/ye4&#10;T7leh/9TCPRaUhy8/BTtJyet39QkR/Ak9qw+Hr4/aYyWKsHxiZX8pv+YpvFuos/t2/iBCD5raa+P&#10;ofvzgl4Hvc+l9K30jKir/9sI0L3bHPcx/n1E6dwmzd/tiPvbFmiI/iE/foSEfwfh+RH7DHj6vKTP&#10;WdyzWJ/y5d8x/Huu+hPYk3R9IN2Tu7Fn9T7C4OlOfVpF+9yJPakV0qB/49n9nbXPo+n8wxF7YDQ9&#10;t8LPWPo8+0DLXIb6iTOgc+jz4JTZufu4Z+mZkUbjm4uxRvTD5s+l/bM/2eHrG2vOBUEQBEEQBEH4&#10;cqGU+lpeXl4/XUiEUFuvXn118uRJfr9vX+jMZHirIvQ1vHqNIoJuEGIPHozwZDU1XUyGKLpu3XrN&#10;1oVtxYoVatq06aZiMsJQ4yxknKm8evUa9roN2Sq2lStXsRAN2717D59HDMEXoZy7dOkW7ivEYYSs&#10;RjjnkSNHUb0jOdQ0/obhnGSME4I3RNcuXbqq1q2zWTBHuGjdexlhtz/88EMWY3fs2BHR32j79FNz&#10;MXnTps0sRMPb+ObNm6ZldQuJyR/ELSbjXGV4mke3CWvevAWL13qY63nzCs5M/uCDPqpNm3bhsN05&#10;OTmXtO3y2ElPT3/J5fIuMPad3q/QkpmaNV2VXC5PzHNeizOIY1pVERQnJoPU1IwXnE7vWmM+lytj&#10;O9V50HjtM/RMfs9t8Lalvi5NTU01FTd1qlWr9h8Q/oxtQxjUksOUhphsxOl0JlO7EWOm/k/WkouF&#10;8hYSk2nNptF6DIPRPAyl9AFOp7sjtfM2/f0b/CBAK16mRg33izTHi/SylCfP5XJ/FO+YEHaa1nmm&#10;sTy18RHmU8sSAaXFLSbTmn2X6rul59Xyv6clFws8vGksO4zlaazh75JKAvYm9aUR1WGMBHCb1s+i&#10;ZREx+VERn5jc8KtWW4DPdbQ6fJsLf1FrLiY/S3VZHf4rLBLZA/MrVDD3qsWXpEkO33V8SUr5++ne&#10;NOwpZA+uxZe7FnvgPr4kxhelSfbgFIvNf5GuX0t0+HEe5V220vRMtvvf5i82IZraA9uTbFn/ostF&#10;eh4CeAlS/zZizFYbRNLANJq7Lsn2QFsIxRa7/zLqTbT5j1YwCZ9tJiZDxEq2+/iM0CR61UXiaH7k&#10;aPiD0Jf7/jy0G/KKzS6HtdH7k1TFPyPUH3+7UH9C4gJdP5FoLyxKwYuJ5nUxzUcOf8lL62+1B4da&#10;7YEJFkcQX2zf5DNBbfgS3FxMxvrS2m3Bl8tU7g7VNY/moTutbXeLzfcJ6gjNdeCItbLfS0UMH4rZ&#10;T9Jc1A/NmW81jX8m1XEfa491wXhpLsdpmYvEKCZbHIG+dKmc1ebP1Nq+S/X3Mn6JXpyYnJQSqAXx&#10;k+bzPo1pG9U5iPrWFuOi9wihnc972u4bBi9TlIFgSHPOIaQttsAarsiECknBl6mOE8hHY2zO1yrW&#10;S6C1XIf1hdDLX+bbfB0oX2ea+/lU361Qfv+WBFugClcUJ9FiMgRCS4r/Y+wbWv/DsTzHMS5qdxT1&#10;IcdSxb8fHnO0RjHF5B9b6n6f2jgZuq/8J7CP6N7HGNrRWszAcwA/cqA69iB0rVYsDO8BlLUFNtD6&#10;z8fc0146Q3O/CXvBYs9qSuPPpD4ts1YJrEMfQnMdPEDzvsbMcK8hD9V7zmoLRvwS0OLwvQEBB+IM&#10;1pb6fhZ9hKBMYxxL67uDy0Jk0cIwa0XDYO6onVnoK435KuWdgnC21hRfVmgN/RyymOZg3rO2AvGH&#10;nn82am8i33NRFpon9Nl3mMYad7gTo5gMT2w8y/EjDVxD30KehJEUJSbjLNpkeFNy2GV/XnJK4AjV&#10;M5zG2wn5ybR9gOeEf5xxfA/K4xST4Y1stWcuxn2AH4HQGJoZPSbpGfh3WrejFu0HDtjfWlKZCimB&#10;1zEvaBseoNplM8rSvmlOc8biXmJl36va9Siqf4X24nvYKzSW6y9Vrv2sllA89CyjfdIK40AbNH8x&#10;xMjioXl4B6Irz6ktcB77mdebnp/0PFpN7eD5TPeDfxsiKGjFwjwKMRnHFNAajOZ68SyyZc1F9BIt&#10;uUgSU94tr40Dou9uuieH0WdcG5rrblTXctrP+AEWfuiy3kwYxecfPbty6FkxG89efmbaAlvxfEB5&#10;mg9+LtPcnKI6cKY2gx9whZ4/we00F5yH6jqCa3zd4V+V4PBVw7+vkJ/Sf497NJTPHyO8efaTiY7g&#10;OG6vin9ekuGHeYjYwM8efJZTPfTcnEp/d6Z+tcdzGP3kfW73HSxfObp++jdI6NkB7/sVdF/j3zX3&#10;qewFjJXGfpnGMVzLjB+wfYjnAeW7UvjflNWfoLZ9eG6H2vOfwXMQxyNQnf2pb9tQN38OOPyLRVAW&#10;BEEQBEEQhC8/+fn5X83Ly2uvC4kQUiF67tu3j98fOnSYw0ePHj2aBd0xY8YoXSCINoRs1uuJZRBP&#10;ISbXrfs2i9QFlsnWoEFD9f77PQp5OcNjGaIvBOfOnbuwSFxg9dngRaxbKO96HgvKQrDV+wnP48WL&#10;l7BonZ3dlj2O4Ynctm079lbu3buPwtnR8D5u0qSpatr0PW7HONY2bdryXGFugsHG7OVr7G+0xRKT&#10;Ia6PGTOuRGIyRO1jx4oXk48cOcpjim4TFggEuT0IxhDGFyz4OFwOfYHp3uk5OTkHtO3ymeB0ev5l&#10;7LvL5TmmJTFOp7cVWaEQvPEaxFaXy1VBqy5MPGIySE11O9xuz2lD3nx6H+FN/VmJyTRXdWh8F/U6&#10;4P1LY/29lmwKhEsaa5SAn1FICCxtMRm43e6Gxvqor+u1pGKhsoXEZFqb31avXv0bulE6dLNCawiQ&#10;7nS6u9N8sUiKV3p/yOl04pzu4ihHc/a/tGaG85KxrzwxnVFKIiYDqn+enlfLf5D69oyWXCSUj5qL&#10;2JP5xe2DooBATvWFw3nDaD+EjxgUMfkRUZyYzEKILetD7YvWawmVcfZotJdu7DOTE+3+4fwFpM1/&#10;NLHQF5QhKE9niG5J9iC+mHxNu1yGrg3Gl43JjuBdiz3wQSiMZN2nKlas/hUOjQihGV/chqxUxWSM&#10;iepbjL7r9ePL14SKQXgPxubluk8l2X3brA5/159a6z8XCreJ+ar+RJmEV76aXDnwz2R74CLqpLnq&#10;oZUKQ+M3PTMZIXVD8xi4lZQSdGuXI7DaA2kWh+8ehAaqJ6BdLkvzu8Nq9/VAmMro/lDam0lV/OfZ&#10;S9nuG6CVCWOx+dpzX/kLev8ohKXEGMvQGmAuIAjgS2OeoxhicpIDIZARWtp/Bh6v2HOhPlR9En9b&#10;Hb5qVD9/kY28CNGtFSUKxGTeg/iCmr/s9v0Cwv23X3B/p3x5U2/6QhjFZFqffnSJHtzVv0LrgR8k&#10;wGt8H8KSh3IXLyZTHamJEPcr+1594YVs2vP4QMYX/1WftFjqft9iazSK+52SdftHyfU4VDTqoHIs&#10;6GEsL1QOJHFlkZSjvV9Pm/er+j5IdmQmQkxPTvFlPfdc/Wd4HbT2eB6r+NuhTlqnW7RuiAQQN9Fi&#10;cuhaoAntqVs0LzcprS5njIL24+8sjsBOjIf+5j1XlJhM/fwWxFnq33s/Smj4A+yj0BiqP/HjH7/2&#10;NQhV6AOP3RFopBULExKTsU+w51hU/vBZWn+s1fPP1/5eKLxuaD4gpKAPMNrnb+OHAsgXbRUcvjeQ&#10;h+o7Z00JvK41xdDYNTE5dA8k232nEPqW9zDNP/YgjXuEVh4iv5OKRfyDINHm783PN7ovLY7Menh+&#10;4UcebHgm2AI1aKyXQuPxGX/RVRb3a3R/E37u/w31hT38Ifg/aJjr8prQB6EzyeELnTdrC86lSxH9&#10;L0JMLkv538EPKrgvNt8n8KgP7Uvc33Wf+u53m36b+jqG5wf3byk8ox9UTMY64m+6/z6l58xKWpOp&#10;1PdmPy7ai7VshUr+P1rtWTzfZHfp/pgHD0+6N9rS8+82xkV1zvmZJdLzOqFyZjrK8NgdmX/VLptC&#10;+7MB9e8Gj8mWZfoPcwj/1B6EWDxLx2uX4wL3Bq3xSJ4Hu/++/uOWkpKQ0vA3uE+4D3TfYx5C+xnr&#10;nf0kjkOg6+9BrOT5sgU2ULGIH2E9CjEZJFRuWJX22kHUzfcifc5aU/xtno3wzi0MRFarDcK331We&#10;w80XPFfpfvsOPU8H4/6l/Z2T6AjU0oqF4R9TYazYByn40VXgPdynuA/wnKB/PwVof+D+z6PX6d+l&#10;OQqVrP4E8iWmNPgvKr+X16ZysKl+n3Md3I8QlP5QYrK1SuPn6Pk2NtEe7PzcL+s/E/FvAVpDmrs/&#10;JtuC9BnL/xbo8YMfGO+rAjEZ46Q5yYGojDO10U+MyfiDo6LE5Jc4IkKAQ5InpQSWlE9unGh8ZvAe&#10;svsHIh3t0H02rLCntCAIgiAIgiAIXyaUUk/l5+f7dCFx9uw5fKbu5s1b+D1ESwimgwcPUbdv31bj&#10;x08IiwfRBm9gvZ5YpovJZuV1gydwtJgM4XPEiJCYjDOTzcoZDV7M8FCGSAwR9uOPPwmfgQwxGR7O&#10;OOMZIvCdO3fU8uUrWDBu2rSZmjFjhtq1a5caMmQonx8dXTfEaswHQl7jb4jSxr6aWWwxeaMaOzZ+&#10;MRkhttu37xAOQV2UQShGH6PbhLVu3Ybau6UOHz7KZ1UvWrQoXO6995pRue7hsNvUboQncGlQkrNo&#10;XS5XLWPf3e6Mg1oSBM0fut2eJboASJbrdHr3h66ZG7xz6fWksU4zoYvaiUtMBk6npzrVGSUgG+2z&#10;EpNdf6R6jKGb75G9V5ToS/PzO4RRjmzbG9aMdOIUk59wu+vEHY7Z7XYHjfVhDrSkYqGyhcRkpzOj&#10;RA5fTqfzX9Rm+IcBNFcIdT091rnaOvD29ni8Gw37EAL8cZr/SlqWQpRUTKb1/5ueV8ufT9fmFCfg&#10;p6V5fk5juGYsS9c2v/LKKxFRe53O2snR12JRtWrVp6n928Y6Xa7aYUdJEZMfESy6GMRkiy1wLNnu&#10;Pwyz2PynWUDBdYf/MqVl40tpraiB2GKypVLwl1Z7UPNUCrakvF/Rkhh4tiXYfSvxBSa1uU0XBvDF&#10;OURO/mLTEVgBUYALGEismOWg/i1nkaLUxeQyZXBmLQRk/YtxjI/aum2x+8YjHG5R5xbG4vnEt39C&#10;dUzhObUHCn0QxhKTf1Cx+jfgBRSa48CQwh5SVZ9MSglMZEHK4Tts5hFmBgRvGt9k7o/Dv0m7zPDZ&#10;vHb/QW0NtuAMYC0pzEs2nBfqn4N9YiYmW+zB/+Px2AK3rTZ/MHr9dawpWS14bAgXmuL3hcQ2UCAm&#10;wxJtvlP4AjuUVjLMxWTaRykN/gIhla5DEO2rf9mPfUzzWdyZyTGh++cVCG0om1TJ8COJyjQn9sBp&#10;XLc4EDo3ErQLYY7Taf+x6BoH1L/v03rdwXpZKvtGh76cjw8zMTkUBhyhzf15tDfmFBbtqn8Fnpr8&#10;Awa77wKEfVwtSkwuDngT4p7msimBQiFeICZzGu8338yfWfjsZFMqVvR/D3k5fxX8CMb87E4IM8hD&#10;4yxCTKZ67P5TCD2tJYWBIEbjZU9N7J+QQB5Ce0Zt4z44fB/RpUL/4OMz4e2BYXyfpfj306WYERC+&#10;nfLedynvaLL7EMsSTaIJFIWZmAwBnvYZPKdz8ZzHGbicWSOWmIyzymls87SxHS4QySLB/NA+gqc+&#10;Pdd8e1i8eghKIiZzH22BudrzSd/fNzF/mO9QHb57tMZ9y1esG1NUTrA1rEL7Yyl+2IQyuvHzNiUw&#10;EGuoZdXgsMAc3QKG6Axagim0jm9R3zicNt0zmdrlCCBq0368zH23B2N4L5sDoY/6yucyJ6b4T4UE&#10;4JJS9UnsU+3z/BrOstYSIoAYaK0cmABvXcx5YlRfH5WYTDyRYPP/L63lJqpbD+GcT38fS3IEW79Q&#10;uUFSSZ6JOgmVM/9Kz/FT/By0FQ5XDjGZx1MF3rk+kx/d4DMs9AygetZHe9rivGWapz2hOQnSZ6Q5&#10;lP5QYnI86D+8gOhNe9Jw/n6BmMzpVfy7ivocpnmKJSaXxb8XuA6bf39CZX+MX9a6n6YxctQHyrcb&#10;P1rQEgRBEARBEARB+BKilCqbm5ubTpYP4RBho+GRi3DTeI8zdUNhqT9QODMZHr1IN4oIMJw9fObM&#10;mbAgGctwRjDqgyH0NAyCZ7du3cneZyEZ5/yePh1Z19WrV1l03bJlK3su9+zZmw39giexbn36wPqy&#10;OAwBuVWr1tzvDRs2hkVsiMqLFi2OqB9CLcr17z9AzZ+/IOxpjOvbt29n72R9rAgRPWzYcAXvZYjN&#10;mCNjXWaGfkN41uuAQdTetm0bjxnzEM+ZyQhBHa+YDJF87NgPuR1juzCE8L579x7/AABe3cuWLecy&#10;mCuI3mgHf2vXJmjbpVT45z//+UxIpHMtdjrdzoyMDGv16u4f0es33W7306+80vCrEFNr1qz5LL3+&#10;2u327I7qf/g7S6fT8y+Xy31CT6O8h+lajP9vD1OW2vHQf2HxFyJktWrVIr5fKomY/Prrr1Pfvb1d&#10;Lk+ECFtgDy8mp6e7mjmdTktxZjyjt3r16t+GeA4xT6+H+nnS6aztrlkz4zndWxftYQ1crow/0nwe&#10;NbZL+Q+aiYzxiMk07sRQ256ZtN7VatXyJFK5H+rtVq3qflr7+0epqa7fU1+PG+uj64Wc72KBOsge&#10;SkyuVavW910u74fUZ8O5x9ir7gWYG9qjz1Eb38FexX5JTU19IS3N/So8vo3tYsxkRX4vT/WUSEyG&#10;gEt9m2tcS/wNQZnW/Xd0v9B61v32669nfLN27drfo3lGiHgv1pPqNoakvon7jqqM2MtUz2hKO0bW&#10;Oi3N80uE7YaXOkKBY/3hjYz3NWq4KlCeoXp9MKfTdYn6EP5uV8TkR0S0mAzxyGIPHIMl4e/QGYs4&#10;WxdfDO9JtPvbFQ55G1tMJsompfjXI43qWxD9hT1Celpsfj6bldJba5fxBW0tavsGxLFEW6CLdrkQ&#10;lP4WBDsaQ6mLyQBer5YUfz3qy8cWw3mgVnjZwlu6hOeA0nx/y2oL9Oc6bL5d2uUwscRkgPDSSKN+&#10;7NPOVw1TIdlXCfUhndZocizhLBoIMTgPmeu1+Y5ql5mQGBq8ACEmsYpvGF0y/bCypviqJSG8tomY&#10;XOAV6N/0UqXMX2qXCwExhsbOIWFpHYfjRwahlAIx2UL9oP2ZGrpecmKJyXjV5z3ZFjhN88AhYB9W&#10;TE5C+HbNUy4xJeDRLpf5ma3BSzSnyyFmITR0dOjgl5ICFuw17GnsvZCnXHyg/2iPyk7CDxC0y8Vi&#10;JiYTZRMd/pAw4QgcSrD7/lu7ziCkM80Pe+/T86GndvmhxGScl057ZSqXNfmxhUFMPoj9qV02pbTF&#10;ZEqntSgMxP6wQJISmBbxYxo+7ztwkctXju2dih9Q0LzdSbb784xnxkdS9yk+4xie3fbA/QQ7fnRR&#10;MszEZIC5hPBD91ouhOUXKjYKP+NjicnsnWsLnEca9aeJdrkQmI9Eu68tzR/qyf9Z1LOrpJRETObn&#10;W4o/ldahE+3vptTfhvTqp3u8vdWeNSEcrhn3ms0/Cj+u0YpGgCMX8Byi/XwJzzk8i6iMHsZ+gAWh&#10;xuGtHqbqk1R3PdQNK070p7ZrQ8jnvth9fu2yAVp7e7Czlr4xMfFtg9BXPPBKpf4sQHkI/w8iJicn&#10;ZybSmDl0PO3zLUV5i9LecNM9cZnmBs/s8LMBPEIxmeHw8LZgV/xbhNoInwuMz0eyhqHjH+IHP3DB&#10;8wz7l+65odrlMLqYjGdlKHpKYeDpizy0dnuslfx/1C4znysxmfZyqB+BhRb6nNIuE5FisiWl0Rta&#10;gimxxGQ823CvIY3yjMAPD7SkQtB+dWt9uaV565v++0MQBEEQBEEQhC8H+fn5r+bk5NyHcLh7924O&#10;ezxr1mwWEq9du8YhkeE5i/fHj59QnTp1CYsIsDp13lITJ04qVgyFwePZ7w9wiGiz9Pv373MeiL/4&#10;W79+4sRJFojh2Ww837comzp1OgvEEGFxnjNCU+t9hoe1ng/toO8Inw2Rec6cuRwaG2k4JxqitNGr&#10;uE+ffqpfvwF8fjJE5eJCXMOuX7/OIrheB6xZsxYskOthpnXxNpaFxOS+ql27+MRk2N69exVEb2O7&#10;eI/5QHubNm3iMOM4gxr5EcocYvuwYSPCdVC+QtE9Hwan0/kL6kcu+uJyuXNcroxDEMRcLs9At9vb&#10;hawTvf/A7fbMpL8jQulSnrsul7ca6oEASu97UT4WhUOCleuTatW8xToGUdnKVC4sUqMOp9P9lpbM&#10;lERMBjSuZLfbvZDy8tgirTQ8k93nMVfFWXq6Z51WDUNzmUrzGOFFSnaTxrOQrvelvzvTa++QKOm+&#10;bsxH169B9NSqioD6WKyYTOvxdz2N6oJX9D5qdwatVT+aE7TbiV7x93zaC2FhNWTem2lpnrh/4E79&#10;fGgxGdA6/j+a+83GekJ1ua9SnxZRGyNCe9U9lvKto+th4RlGY8qn8czBjya0Kk3BvFL5uMVkAj+C&#10;+K3T6d0eaqOgPZo72hveT8iG0/v+9PohxkB/R6w73tM6D65WrVrEPYJ1o3ppbN58zS7T+1VUzxiy&#10;HvS+I1l3WjsIzjvJjHuc2vdMwA8XtOpETH5URIvJCbbAaxa777cwiAXwyrE4fHUgfkHoSLIHblur&#10;BIZoxTWKFJMhNmbxF5AO3+VID5PsJysgjDLOJLQH7/7McN6oxebL5i8d4RWcUji0pE6y3fd/+NJa&#10;y1vqYnIIeJllvZhgy/xfGuc0K80BjxXips2/EOKGlrEQ8PqDd6IlJfDnJLvvVSpfPSl0RqmCkKhl&#10;C1OUmMyCj92HM4dzaH7w640wVg4PHOTzjxMr+9/ULheC1ibcn2SH/3/gyUX94v7QGpzWsjGJNJ9J&#10;CJltD9622AP1tcuFoPL/DU9biCyRYnL2k/AC5LmyBWYUF26UxhXyXnT4FxR4nBrEZEfgRvmHOHO1&#10;CDG5DPY7tR86o1jziC2ZmJz9JLzpy1fy/bZCpay/0Tq+ZrE1ClB5rpP2puEfA9hPvh7YsxaH/ybd&#10;T5ECpi2QjTKUtqMoj0bsO2tl3y/onvoLxAW0SWMIedE6/FPLvxz7i/poYojJPC9UH4eap/SOOHtV&#10;Syobuh/8N3FfI+y8dr0kYnJZiC/WKqEx4P6w2P3pSQ7fSh6DPbhWyxcmLCY7AisQOUC7bEqpi8mG&#10;EPxGIE7RvHMoZ/zoxBB2uiytJT3fArlIS3QEmlP6u2ZG7Y6FaML5bFm/1spHwF7bNvwwh0PqTilJ&#10;eGudWGIy7UmEuQ2Fo7YFzifY+exynq8YYnK5BIc/leaMBeLixFIOpa39WCT62VVSSiImFwV+wML7&#10;zuE/zP3CPrZl1aCkiH2C9cBzn/YlPQt9V/HsSAiJ+tP4mcefA75dlFa34BkR6ZnMYnMRJKYUeCbT&#10;fV/oRwsc+tfm30/pCLferszz1Uq09hAVaX+xiEvP8tOhEMclI6ly4K/0HOMfx1AdA7XLplRI8v2c&#10;ngF8NjrN62ztMvOoxeQQdZ9KrNTATvdVFj1rN9P6cIQVWqPrNI8di3iWl0tM9P8EPwTCj2fwTMKz&#10;G3OGsSTZgiO1fGF0MZn2Qh/8WEy7HEFSis8fyhM4ROP+m3aZ+azEZPTVUrmRDT+ewhEkGCvdTzO4&#10;rMO/NKFSQ0M0mEgxmf6JX+T/fMYSk/VnLZ51dO811y6bgvDjWnvY8y3LlDH+WEMQBEEQBEEQhC8b&#10;+fn5VXNycs5DODx79ix7suKMYbyHmIozgSGc4j1CQ+/YsUO1aRM6ixchkocOHcZeycWJoTBdTIaw&#10;O3nyVINNUZMmTWZDfTi7+MCBA1wnRFSEvd6+fQd7zMJzGWLwuHHjo+xDFmfHjRunjhw5ooYMGcYh&#10;qCH2njlzVvXq1Zv7DIOwi3ovX77CQjI8skePHsPiK/pw8WLovGCMq0WLVtTnIIf/9vn87EU8ceJE&#10;Vb9+Q7Vly5a4xg2DII4Q0nofMKcQqdHP4kJcw9BfiOMQk48ejU9MxnohZDcEcIjXEMGxflhXpMMj&#10;GWPD2c14j3mrXfstXg9DPSY/vH9wnE5PDYhL+jzEaygDAQ9CFepxuVw2l8u7Xk93u723KU+R/7+r&#10;8+qrr37X4/EMNNbtcrkX1K1b8J1FScVkopzT6fwftyGsdIE9vJgcr9E4zmrVMPAopevtINxH5y3K&#10;IHTSnLb/61//anpcWzxistMZeQZyvEZt59A++aBixYpxf4dGe6NUxGSibGpq6u8hmhrrisfQb7KJ&#10;NDfFOkA+gJgMT/OvpKd7/kF5t5X0HsL9QW2ORkhurbowdE/92OksuJdKaHtovHDiCn+nK2LyIyJa&#10;TI4KSahTrrwjMzFZ976zB+9DZNLSiKLF5BcqZSVbHP6z1A7O4mtLl3hhX7CHQpDydaob13Qsdn8f&#10;unaPBVKH7y/a5UI8HjE5TNlnrBnfTLRl1qT2jmC8+MI00RHopaWHSbAFqtCcTExK8Z/CF8CU7zq9&#10;vwHxDWFKUbakYjLmy2Lzr0F6ckjw5A8P9CnJ4RsZml//GQhDuG4k0eG3W9gTL3AyVn+ixWSLLas1&#10;vvSl9FuUt7p2uRBJMcRk2ls/oHpD4cEdgbHR+yKaZEdgGvJCMIR3buiq4cxk6nNRwn1xFCUmQ5Ci&#10;Pded0jCHOVZb1t/iFJOfgLcb9j3vQ3vwWmhegzfo79vYHygLQULLz/CPC6oEzltsvpwkR9YI7TJj&#10;SQl56kNgDJ0BbOTlpxJswX/QfbQI9wbNzTW6L7W1pDa19kpLTIYAmxCKLIB5WQ5BM3Td/TTlnYi2&#10;4Alf4Eke2g+03kWKydZKwT9Y6N63OAJnMYbwfuQQxKHQ+vT6qZY9jMEzeTnEe+2yKY9LTKb78jtJ&#10;juBIrZ2FBSKv+2k8x/Q+0B64E8voPguHXU76eZPfhMobqfqk1ebvh/WlZ8DRl1LqP1Co99hicshr&#10;kJ6n1/k5QmuDENG4bi4mV30Se4av2313Ir0YC0NjfDMc2r3gPPcHorTEZB38oAZ18bjpWf7MMxnh&#10;4wssjsxf0n39qTbvF6ndP+Ezk5LK4XmQUMn3D+wbrewVRGkIlSxT1lIl6ES9MIh12nVTKqQE6tM+&#10;4zOTE23+QuGj6R57M9QHRE4o2iPfDP7RBj3/uX67717kebjxkZASqJ5k851CHTTWIv/HiM931s71&#10;xr2K/aIlPSYxWaf6ExBU6Znah++1UH+OJqf4Ij1rn03/On7IQvO7huwinkn8PILR5x/mHmUpbZRW&#10;IkxcYjL924TzOPyHLY7g37XLzOMWk3HuNf37bQrth3NcX/jzg8fK/xagfhYjJscOxQ9onszF5BT/&#10;WyiPzy5aB8PnjCll8fnI+W3+rs/SGmnXBUEQBEEQBEH4EqKUejk3N3cXhEOIjxATIVriPYRSnK+L&#10;EM0QM3ENrxBgjx49yufyQqyNV1DVxWR4v0K0jmVIb9UqW507d47rvnjxoho0aJBpXqOhXIMGDdXW&#10;rVtZdEV76Ov58xdYIEc6xA3UjWvr1q1XJ0+eZEEV4vWpU6f5rGR4YKO/OHcZnsPvv99TZWX5uQ2I&#10;zXiP8NwQ36PHGMswjuPHj6vGjZtyH9CXvn37xeXZDHsQMRmGdhHyGoI1XvV1hOGMbITw3rlzF7+H&#10;RzjCmEeFAY/4vu5hSUtLs8ITleYg7F1ZnEEIc7m8Q6isfnZtOXqfbvQKpTwXKT3uiHxut9vpdnvY&#10;85nKwrvyqNud8Wct+UHEZIh9T1A9Tcmiwl1/dmIygAjpdDrfggerWZloczq9Z2h+6iMEtVZFIeIR&#10;k2ncP3c6Paui8xVl8I4m64KQ01o1cUH9LS0xGZSFZ3F6uncQzcUdY52xjPbQObL34u039bXEYjLA&#10;HsM9ROWnGdsvyijvDbKG2FdaNRFgnV0uhFGP9g6PbbhnPB7vTpcr47/RJ60qRsTkR0ScYjKTaA94&#10;kuy+0Bmwdn8f7TJRtJgMoSksktoCW/XwmBVsWX+j/CeTcJ5ySla0d2Zfa5WQmJzkiB0e9jGLyWEs&#10;lRo6LfaQyGRN8R/Vv0RG+NBEW1amxe6/jy9m4dFEf2+Cdxb9PSXRFphBrwdQrqRiMuaN6unAX9Km&#10;+G/pZ+mWr+L7RbLDv4n7Ys9qx5nD4EvgrHch+KA/VoTnxlql+OegPwkO/3SLLcj9KSQmO3zZLCST&#10;4exj7XIhYonJL7zQ6EdcL8bj8I97vhhvOmtKSEym9la8lFT/sYrJwFIx83fwBk6G4JAS2Il9S3PS&#10;Ui8TLSZbrU1fpDlcywKFI3DDagscwJfwtGenY25prhcn2/3Xue9RYjKN6ytJNt/GUJpvo/7FvdXe&#10;8I9a/y5bbcF3OKsGhGV8qU73xi3q5z1q9wg8VenvWWgPlmjXQrGXmpgMAcDnTnL48vDDAmobnptl&#10;LZYGSdp7MvY0DYsLRYnJL7yQ/TSVaR8S0YMId3oiAeeI2n0zQ2PwzaZ5C3mIfwnEZAhMeh8sNv9g&#10;S5XAB0WZNeStV+hM4QoclYCeJw7fTepjFvaPllQiihKTAbXRgp/HLBCH1pX2WEjQiRaTbYEAX7f7&#10;79AeKfSLMiO0/9+kfGc4v81veiZwvJS2mPw9enZj76M+2rcT9VDFOJee1n4QXc+nPX0hVnjuxIr+&#10;XyF0NMrTXtqhi16IEIF7JNTPIoWzsvTcbkFzzvNcIalQNIJy1I+P8ZzB/VGcR74Zzz4b/DqeHRgL&#10;2qC9Fv4fk3ixVMqqQWvOPwigvRC3mEz3xhK6FL73Hq+YrFP9CYstaxTaDT3L/PRcCgnciCxA10ZS&#10;f3LpuXuTngOHE23B1fzZyM/xrPn0jL3B8/8FFpPx+Uv7x09joX8vIcqM/xTtuc30Ok///LCksPc7&#10;+vlIxGREUEF5/LuO9kcxYnJ2ObrPQz+8swc6FRVWXRAEQRAEQRCELz75+fnW3Nzc5bp4+N57zVWn&#10;Tp055DHe42xieOVevnzZKDA+kOHsYAi3EFIhWkcbQmZDvNUN7dav34Bf9WtvvWW0twtZy5at1LZt&#10;OOe4GY8BIabhFQyBVA9XDSEYHrsIaT1ixCj2hEb/IFrD+/nAgYN8TvPw4SPYM3nMmHEqMzOL+w3h&#10;FecvT506LezhG69B2EWfjh07rk6dOhURyrs4gwgM8bldu/Ys5JvlKanBkxvzdejQIX6P8ObvvluP&#10;1wnvqc08en2oI9NiUauWO8ntdrdwuz0fk+0mOxwSdL3HPB7vEXp/gGyj0+nt63bXhmNd+Ds7eNu6&#10;XLX9Wlk2eLJqyXHh4fN8M/rp5SF+QeDTkstQm92N9VO67sRQJPCmdTozBhvLpqV58d1++Mf+xYEz&#10;aql/COEdriN+836kVVMIeMzSHLd0uzNW0rzuD81zaL5pLvanp3tW0fX3UlMziv3+C2f0RrdNlwt9&#10;rwqcTmcVGk87qn8J1b+H8h5Gu8a26do6ytON1uBlKlKkaG8GzvOlspON/fF6vUV+ZxoH5eABT33u&#10;RPO2BnOm71H6G3O3j/qOs78bY261MnFB9f6Rys/Q+0r19jPzGi4KnG1MY+5JfVlLdRzQ+0Z/0/x6&#10;dtOexRnLDaobQlAXRejsb3ca3UvjqDzCZB/U68QrjfUQ9XsXreM0ulY7Vr1+v/8/KL0NxhUy7wKq&#10;t66WLDwoJRGT8SUovgzlLwOr+KZrl4mixWT+IjclUAdfrOML2/II+Ul5WLhw+PKozr1UJsIDk653&#10;oH5xmOvEKoU9tXQ+KzH5+UT/Tyz2wFqeNwipmvgJIY2u44vSHIvD/7HVnvUH43xYrY2/qQtMJRWT&#10;QYLN948km5+9wyDm4AvXRHuWByIgzeP18smZiVpWJqGyvyrOlGYhyub7hOxPxv5AIE2qEvggNI4o&#10;MTkFXzyHzq2m9StxmGuIagVClH+6Ln7HgsbA53HSHMyoUOndn4auPj4xOdTfQBfsU+RhsYz2qF7G&#10;KCbzF/O2wCgIb0k2H+a3hSbyhOtMtgV/newI7kNZmsMoMRlfrPuDWl/OVdBC/9K1oRzG2BHYHn0u&#10;NockpzmACGtx+IaExMBIgZTKssd8aYrJL72U+Sztaf7BQVJKYOx3y9f9trVy6GxNGvvq6H1alJic&#10;6AjUojFAyMCPGybQM+WXECq0ZO1sWv9kLvuFF5Ozy2E/YbxIK05wjQVEHdprB/BMgff+g4iJOsWJ&#10;yfR58DztA/6RA+2FVSzcOvz3tPcRYa7p+VAH11GfMcy5GYkOn5v2Bf+wokLUD4dKSmmLyc/a0r9O&#10;Y+YQ3PS8nqB72SdUDFa0aj+0ofs85v8M8HPD7m+HfGT5SUmheYUXs9XuOx6q1zeAM5uAyBJID7Xj&#10;vwMRW0tiENmDnhH3LDb/LWqnpS6ClpBydL959Gcb1TNGux43CbbM1+i+5udLUeMBSSnBl/E5xcJt&#10;in+idpn5bMRk2oMV/b9Cu9w27WVd+KW/G8H7HgIn3evdovuU7MhMpHU5SGP/TMVken78Fz2P+Fxt&#10;uvdinFkcW0ym8n/Bc4TbqeJfmJyS9fuCZ1WIpCrB3lo/H42YnBKojvL4UQyNu5l22RQ837W+QPyn&#10;eXmgfS8IgiAIgiAIwheE/Pz85/Ly8iZDPITB+xXeyCdPnuL3I0aM5HDWpSFg6mJydnYbNWXKVBZk&#10;jYaw1NOnz4iwGTNmhm3mzFkseOoGz1qjQRxetWqV2rp1m+rRoxe3CRH84MFDavfuPexdDEF4/Pjx&#10;7KWL8NcIW3348GHOi7OIhw8fzkIv+govYISGXrRoEYvJugcz/l679tOIsT1qC4nJ/UtVTEb4a4wR&#10;48X7QYOGcPhueFDjPbV5/tatW89pW+WRAVGqRo0aFTIyMirDO9PtZqH5R9nZ5t8nCg9NuZo1az6L&#10;eYZYCmE/PT0d3yGUWMQtIWWrVav9PQj5ZClYa7SNviAtlOXzCbxv0zgctDM5JDA7LWRFnov8uHj5&#10;5bpP0b3zHDzz0TfML8R1SnrgOcUPGqiun2C8WKf0dNyb6S/F8m4WHgMlEZMhZll07zJ7YJh2mShO&#10;TC5TBueiIg158IXsCxXr/Sgpxb+Uy9gCXYyCEkiy++rii296vUP522uXC5GU4qubZEOY3McrJv/U&#10;mvEc9YtDTuNLc138tNr8PSG+sMAYJUyBhxWTrdasF5Mc/gWhdgO7IdBa7RAgqT47zqaMnEeLzdeN&#10;5hEe0hetVfz/q10OU5SYjJCttK6XIAgnpsQ+I5PyVE9y+M7RuKLOTObx7EbdVMd6hP7WLheifPng&#10;DyFcU16EPO9ZIBA9PjEZVEj2VbKk+HdCOEi0B7bDm1QvYxSTLZUbJNF+28Z12f3LzbymihOT+QcJ&#10;VRBalM/e7vci9Y/a3AuB2mr3jcbYtaxEdjna6/CSRHvbkFdLiOBRiMll6BkBkYXbTgmcR8hemj/+&#10;AQf2V/T9XpSYTGObgrmlcketlQL/qV0O8wjE5JAnpsNfG3OoJUXw6MRkmroUXxb2LdLw/NQuxw32&#10;FfUvJA45Ake0EMcP/CFcnJgcut+CdWkP3IRXIPYCPetDZ8RHisn0rMv6my5OWuxZPu1yITAf9LnR&#10;EaIQ9kxxZ6cXR2mLyS9Z/Sm450LjCLyvh4DGeeS0b9jTP4nuD85sTlnaI7qwjucwHwGRRM9vMt6v&#10;iTY86yPDrejgXqbPkmXcjiOwSrscJtHu74w0ekbsT6jcsKp2ucSEQnaHPoOxJyFiaklxkZSS+bL+&#10;zEO0jaLOzU22+WvTfrmCz54kR6Ro+FmJyRVSgi+jXW6bnv/6M5vWeEdoToILIgXUEI9HTPaFxOQU&#10;P8JVmYLz82l/smc47YlCnych6j5Fz8Z53FaEmMxh8oP0DKN97ssrOK4gkkctJifT52uofvYOH1pU&#10;uHU8e5CXnnkXLZV9MSOjCIIgCIIgCILw5UAp9Y28vLy+usAIkRfn+e7atZvfQ8SFxy/OB9bzPKjp&#10;YjLOJzZLLy1bs2YtC8/4+/z583zeMjyNmzQJhZju338Anw+McNY4gxkew8iLs4MhqEJcRsjvkSNH&#10;s2i9fv0GPi+5bdt2PAZ4Pevz87jsUYjJEPUhpl+5cpXf40cEENwRGhzvqc2NtD9KFG5YEARBeATE&#10;KybDG9FiD3yALwiRzxpxhm7xYjK+NExKCYzQQgjfSrI3/G8rzjC0+65WsDf8o5YtTPnKEJ9ZsMq3&#10;2n2LID5rSWESK2Y5IOiiTxAp8IWtlhQG7UJE/N73zL/kNeOn1vrPVaiU9QftrSlJtszXIIjxmG2+&#10;9bpQZbFljaBx5SRDvKUxcGYD8PLUBeMHEZOJctRuBwh/GHco9HhIuEuy+V2UHiE0Ud+GsDjpCJzV&#10;RQ4jLEY7AmNRPlpMhpdzEsKQ0xpQ3evNPCvxRbslJfAxhGRYtJicXCXksQfRidbqXbpkKqhYQyFY&#10;aQzBCxZ7o3TtMvF4xWSibJItqxmPGR7Z2o8nYBFicqXMX2KNuF/24BTtcgQQVWnOuTzVZfrlP42J&#10;zx3GPqa16mKx4xxk/x3aP//UsmhUfyLJ5pvEdeGL/pQm+vkcYZ5/3v89avMC8pSqmEyUt/n+ZHEE&#10;LvG8VMk6qfXjcAVb4G9aljBFicmJjsAS1GFxBPeZCUm4BpGJyz6kmPx8Rf/36Nlxh/Ozx5/5uSCP&#10;Ukyme/VPtLa6d+v8WIJiLKj9OhaEPMcPDlKCnR/WO694MblMmZ8l+sqjrzweR9ZJXTCmvREhJqM8&#10;za8uTu6NJS6+ULlBEvU/JEI6Agg3E4X7adT10ku18QvAYiltMZnWnO9BK7wlUwK16BI/FxLtWQ56&#10;Lp3ntIgfT0Xx47pfo3unI4/P5sv56U/r869ln7E2/iaNW4s0gGd18FXOH0k5qyMzldrhOU5KiXxO&#10;ILQ95pbvu8pZ8xHRQ0t6AF75KrXTk5597GlusfnX/MwWLCr8TVnKU5vGQPsOobLhwe2fh77QXrgS&#10;Yzyh+87mnw7hEj9KsKb4I873LkZMLmu1Nn4Onyva+7hIrPRuMn7go701hdrrElpL/y16jjTSLtMz&#10;OOscX3f4PjL7909iSoP/ojIn+Ln1CMRk9uLWf5jkQPhtc+g5ZdeF70RbcJx2OQK6HqR+3uW2DGIy&#10;/zvP5svGdezRihXNw+TTms3Q+vlIxGTtc+wgt2EPbMf5zVpCBBD6qT2OgsPRLzRvf0EQBEEQBEEQ&#10;vtzk5uY2I7sPAXH9+vWqQYNMtXLlKhYUIcwivPTixUvCIuSDGs4yhpiMMNEQMTt37krWOWwIr92x&#10;YyfVoUOBtW/fkb1njdamTVuVnR1prVtn8yv6OWXKNLV7924WieFlizHh727durNn8sSJk9SqVavZ&#10;E7pjx87cN6SvXr1GLV26TC1fvkItXLhIDR48hIVoCMfBYGOFkNDwem7evKXat29fofE9StPF5LZt&#10;S09MrlevAXuiQzhHOPDMTB/Nd4ewuE6vE+g17u/1BUEQhEdEtJiM0J748k+3Fyo2+lGFCvUSrHZf&#10;jyS77w5/QWhvBJHH8GVi8WIysFTy14aXCfJZ7D722Ey0+xe8mBw0C9ta1oozZylPksN3nf5uByH2&#10;WVvw6xA0XqzsrwoBLil07qqpmIx+0HX+otfq8H9aEDq5aBJT/G9ReznJKYFpFRCmmuYA5ypCnMN5&#10;mjjXFm1TvQhHfDfB7g+Ln9SX1hADIcBYHb7mIaGj+hP48jbR/vZPaNwfcN34YvrBxOSQsKcJ2RZ7&#10;yPMVX2hXSK5XScsSJpH6YHH47iGsJM1964paf8pUrP6VhJSGz1sdWexJjf5Ei8kgwe77iPtjC9xG&#10;3xMT/T/BGuBL88SKDX5F/fiEyobWwERMtrwc+H6iJqjSGhxKsAVew1ziy2KIs5hPCGah9QvkJtqD&#10;MyEmaMWJxy4ml/lBxWz88CHk4Wswo5gMIRMCO/U7H+el0jiSMKehta73jcTkrN/TOu/meaWytCdM&#10;xeTElEZ/wbhpDW5AeMbeoPqOm3g6l6PrXdAevMxRDvcufsQA8RJiHK3vQmqHf+xR6mIyjRfnGofH&#10;4/Dl0b6fh7NYtSxhihKTLVUCQzCGJJvvQoWUQJ3QOLPLYSzlHY0TWYSw+/LQDs3FQ4nJOAtXPwMU&#10;ff9Ziq887sekpPrPIEKAlu2RisllEA69in88PQ9y8Uyg512blyrXpudY+tfxTMC4cS/9LMn3Y0tK&#10;1t+thh+xwHtQH6/F7j9G+yoB+99ouH8i2iuGeMRkYHFk1qY2+VmtW7SYjLWHiGqt4tPCYPs+qlAp&#10;8FOrNeOb6BOPyxJ8CXuR01MCV6J/fMAh023+FbwnHP4T5VMyC53liznCmvGzAs9fuo9pzTiqhaWK&#10;7xOE/Q6nhdaVP5twv9J8t4MX589sDV7CcwfPrvBnCJWjtJAnJt2DENKs9qwXURbg84IFOex5Oz3n&#10;U7Kqox8YG9YOoe5RJ+3j1xNtwdPIR/tyHj0DwkId3dP/Fwr3TOOz+/bgR1LlaczoA/YNQhfjuYh0&#10;evZtjD4KAB6ZNO/8A5MERxZ+jPNQWK1ZVnhL8/Man+Up/i00//+LdQvvK/pcwD2BZzueR7S3F2jF&#10;y/CPl2y+qzyeFP/68pV8v8VcYk4wJsxZyAvddx1zSvfPIK1omKLE5Ao0XosjeInX1kS4jQX9+2QY&#10;tXmO+tYB0SVoz/wA8wvDvUXr3ID7FFqHjRVSfD/XiuLznvcSzfE2fLaGhNbscrhHObQ0/p1Bz1WU&#10;NevTw4rJ8Eyn66H97AjuxL+7cA9hPxt/KIFx4B7jftA9l1g5838wPuRBRAdaLxwNgjOqC4nJRNlE&#10;e9bb+LdAqK++ulgvfF7h/uK6aQ4Lnu+PSkxmUT+D/81B9dDen471wn2LPYRx49+DOE4hlB64QXW1&#10;omJFticIgiAIgiAIwpeD/Px8V25u7gUIiGfOnFE4j3jWrFksKsJLNyOjjpo0aVIhMbKkpovJ8A5+&#10;FAYRfMmSJWr8+AnskQwBFuGtIRKj/cmTp/JYPvlkIXvfwvPY7w9wGs4vXrp0qVq3bh2/x9hHjRrN&#10;5yjjjONmzZqzh/b+/ftVINBIrVy5Ul27do2FWH18j9IwFnhUwzv6yJGHF5MhHmMuMEa8R/jud9+t&#10;H+E1TnPQTin1ED+uFwRBEEoFfJEIwUf/ktDiCGyCiBM2W2Cr1eG/gjSITfiSsbDHbXxiMnu6Un34&#10;wjPUlu9eor1RC/RByxJBot3/K6qXRSmLI3gDXm1Wm78fvlClPuGL4wtWe2C0JcaZyfgyFmVD5QOX&#10;IEJoSUVSwZb1N+obn02YZA/c1uZguqVKcDyP3xHg+cCrNcXXg8VZDUvlTJs1FLIyn+biLJUfSK+Z&#10;SY5ga4s9sJbm8FqS3XeQxdkHFJPZ483hX6zPI74AtqQEBkWftQkgSFE+TVAPnqW5Gpzs8GdabL5W&#10;1KeV1A71x8/9MRWTHcGK1ir+XVqfbltsgWVUT7+klOBYspM8B3b/GJoX0zDXAGd1UvoJrY5rNJ8z&#10;qP89LXZ/H4yD3oe88my+1RZb5u+0YhqPX0wGiZX9b8KrTs9Plh8l2pVNcviyaWx3aU/maPdLS5pL&#10;H+Y40ea/GBKR9HGbi8lYS0pjrzTdaG1Mw7qXt/t+S3s/dGY5rRnEA5q7hrS+3Wj9dpOdT7YHtnM9&#10;pSwmwyOWxhSksYbWivcCQkcXhvZ3bM9kiGcp1E/sXUfgCPYBxkD7qj31fyuE8uQUum4L3MecasXC&#10;lERMRnjuZFtmP1qDPKvNl0N1LsTa0DgXWOxBv5br0YrJRGIlv532yQpKz+d5s2fRc8Dfh+Yom/ZQ&#10;BwhUCKlO7+/SnA7WitGa+NP1H98kVQmc5Ps1yqz24CKaC69WpFjiFZPxAxpam+nUXw7/DKO9ESEm&#10;A7ofK9J6z6Qx3Mc809974MVL5d7HuLDGIc9c3zkq3xznA2tFGTxfCp5P7IEdtfeqPmmplFWDhU1a&#10;PzZae94nmBd78AK1u1RPw72AyBIoCWEPQiG1DSHwCK3fDHo2Dwh9hvgn8nMYIjKl47mGHw5xk2Gq&#10;Pkn3WzVq6wDGRn3I4X7YfT2oD22oHI4QmEF76gbqoWvbElOCv9cKM9p5yD2obY4kQXaC9t54PH+o&#10;zJSQMIt58+9NqIT9VfBZgs9F+gwcbrUF7+OHJhUqBOL6MVRxUF2/pb2zBPViDrF2tDaHMK/0uoJe&#10;D9KYQqIj+huKKMFgb9P+7UPjpucA1tV/ggVOe9b7dK0/lf0Un+s0njvUzlTcG1rRMLHF5KoIse5H&#10;GvfLEdynJRQLrVETtKmN56LFFqTPqcAknmNH6N4KjYeeS6Eff4Wf/Qg/T3npMx1Cc3Ajry3EZ75H&#10;g4dovxxNtgX4xwLY01qxMA8rJuNHLzSHvcJzbguuDt1D9Nloz6L7Qf9xQvUn8MM16gNCXSO6A+07&#10;/2R+pjkC61Cenreb6ZkQ+gFY1JnJCcmBKviMxX6zVPHdxB7EvwVof7alMa5HefpMX6f185GJyfj3&#10;YaLdN5zaD4WQx4+xHL6RNJbuGDc9b3fSc48+UwP36foQCOVaUUEQBEEQBEEQvuTk5+f/KTc3d78u&#10;MgaDjVhkvH37trpx4waLjhAydY/VBzV49QYCQfZ0rl+/gWYNWQQ2WsOGRstij9loy8qKNj97MsPj&#10;GGIxxgEBdt269WrJkqXc/ubNm3ks8F7esWOHaty4KZdBGsTk+fMXcBrKnTt3TnXv3oP/xhzAIxiC&#10;9aeffsrhst95p57q1u19buvQocPq7t27EWMtbSttMXnPnr0sjiOMN96vWLGSz8ZetmwZv8/Jycmj&#10;V5dSSn5kLAiC8NlT/QmL3ee3OPi82rCgpVk+voS1OnzHrbbAXIstEAgJsoXOHi1rTQmsw5etSfQa&#10;K4Qit2Xz9cUX76jf4vDto/d/0hJNSbD7/htfOqMfer9Qnvq7CR7EEEshPiXBGzhKiIDnXEjMQJng&#10;xmLFJw14Syba/DWtEFMg0Gnii274Ih3heiGmwZNGK6ZTtkKlwN+SHP7F+pfDulH+/VZHoBHNd5Mk&#10;m/88pe/UyoShcY6gvPn4QvVFa2zxm8rWs9p9OagXfaS/0+iyqTj6UorvL9FzyP2p4t+PvuCLeOrX&#10;WVqLo1qRCFh8gMewJvpym/hCmvpI5bISE33lE+3+HSyoOHzNtWJh2OMoJVCd1miB1R4SIQz9YEGC&#10;+vABwspqRQxUf4LarpuML6ZtvgsWS90HPiMD500nw8MM/bT5e2qXY4D7ItApJDJg//j2hDyPC0hI&#10;QLhdXzaNiwVj3UL3TGBaQoo/leaMQ1MnpvjcWrEocMZlVguqh9eSxng1VuhZnsfKvjQWPDQhCIZ9&#10;RvfmGpo/D81vCwi1dB9OLEn439B+Qvj54DV69WiXI8CPO2ivbQ2JLoG9sdYC9zTubR6PPRj144Ls&#10;cgl8Fjd+qOLnMReMI7CJ5rkupXXF8wjillYoDO47yovn0hJdNCyCsgiFT/M7P+L5YfNfpbWtr+Up&#10;Y0nJ/DPXafOfgrCsXWYSK/tepbII652fUDnzr9rlCCAg0ToPQd1WW9Zcsx/TVLD7KlkdwR4QTiBe&#10;6n2B4b3F7j+L541R0NS8UlnIjmX83Kvib6cVKRaa8678/KX7AD/u0S6bgjOtab03UDsQ2W7TmmRD&#10;oNeSw+AZjHrJOFqC0bDGOBuf7nEXvHi1ImFwfjJ+IEBzjDU9Ce9sLSlEwitfpWdxMzxvous2M4ik&#10;LyXVt4QKZz+Z4PCn4lmcbAtc4x8wGPLS/sqh+20X7dUO+BEQFSj0/OTPAjvtAbtvCs0Zn30dbfR8&#10;PEP3zDB6zv5X9DMC4AcwVltmkPbIbsy7sSzdx7ex7jh/OnrfYO/iXuc2HL6R2uVSAUJhcoq/cbI9&#10;sDb0TDaMh8/Y9+2jMQ+AJzlEba0YA4GY0usnVeHIDJGfKRC+6XMhMSXQHFEstCIR0F5nT3Xah/Op&#10;rrAnOFHWWjmQhvsT6dSvCdr1YsExGPSsaUyfsWuwV6l85Frjx06O4LjElAZ/KRQqHqK9jUXVPbRG&#10;4R9PaHv+4+TKgX9aqwRm8GeezTdEKxWG9hF+DITjOHrEeubSs/kt7gf9GyCpcqDQcySxUgM7oidg&#10;/graD9ym+/stY38x99THhjQe/lGRbvjRCT3DB1dIyXzZksLnd+ejvkghlj5raD3J6N8ChmcQPhNt&#10;/t30rGmUYPP9g8ZBn7WBhRZbA8PnEH4wGOyKOcCa04WYP8QCtIdG8edsiu8CfW59T7scJinprR/T&#10;PmhKfd4B4TjcFx5L4D72PY0xU4RkQRAEQRAEQfj3Ij8/PyE3N3ft/2/vTMCjqLK+H3CdmddxHLdR&#10;kUDSXdVZuqoisy8vM++M3zgzjs4io0B6CWhYk66qBnEB4oKooLivqLiiqAgqIKsKCCo7iiCLLMqO&#10;7DvppL7zv32r00m6kw6Lwnh+z3OeTu5+b92qQP/rnAsRER67Q4bc59x7731CUIWADG9ihKB2z9I9&#10;XFu48BPh1Tt48D3O3Llzpc1z5s2bX8twPnONLRAezbVtIbVV2z755BPhNTx79hzRxsGDh4TX8IQJ&#10;E51x48aL/rdt2+Z07nydCOGN0NcQpd3w3RCTx44d57zyyqtCRB8+/BVxfjLysAYQciEm40zpp59+&#10;RvwMQ9jsm2/u57z44kvOF198Idpx53s0zRWTb7kFYvKqlGWaYpMnT3a6devufPjhh+J3eHNjbRAW&#10;HL/T2sFTvV4UO4ZhGOZbAiEGEd4TZ+LWNXyhiLCXOAcRX0bKKvVoqfRsnVtQ9msIizIpJfgyVAg8&#10;hv1riBnphecEzUQIU83+LcI0+nSrp8covzT+JSPGU9E8uyCS1yov8otUXkHxOZT/tqW3G42rSeeV&#10;NhMhTPMtT44/8hfqv5uiWybO1GxV0FPHmBpoT4y5dX7Pn6t6tARjRhtqUe8L8cU8PJE8WlkRwvrK&#10;8gkwL4g4SqHta2i9IXJ48svysY74rOsNWZf4eCwaj1WiFtllEMmSx5Pr73FJK3/XtOI1rr9Xi/xC&#10;0aKdRX3d/BtCY2bFr18zXEucf5hKMIrT7iSEiG3tt/yqbnekcUc8mtnVU2hfmq1GWiWHkK4LPK7V&#10;IvOnmGeKFxmaQLuTcH4n5lHXWyoVWGOF9jWuhdfbJaUwgvXD+D1a+eW4zqpmd8qm/R1fh7Yn5+VF&#10;swuM6M+wxrJKPfBCgvBepWtZI4Slo/QUCCe5evT3ikF70h/tHg/FjjPF252EELoev/VLGTq+wS/8&#10;k8G9gxC8ECMQplsm16HiZIhQvsLIrxp6MQOiWK7evSBft36eyjORaIbxKvnlv6X7sxRCNgTo+BxK&#10;T7lAKT1HMcp/hnWV5RNc5Clr4Svs9Svc15ndzxXNIXp7/Qg7Tvei3wzlFPb4abLog/FS+iXYG/Gw&#10;2zWIPVBYruFc01QisaSZqva4EPsKoZPxezy5NrhHcV3oHvo/un9KFbzE47ev9RRabTFXee8k9jf6&#10;FuHFk57HdY3aap1mjVPyE6PsXBHxgeaK6ymT09FciHT+iJpjlHuxt2R6PTA3hDjO8dt/pPa74P6m&#10;axqg55kWf1bWEfBqaHaR5/oWuQXWH3B/436S6QnQb6q5pzLxTKo1r9JT0D89exRxzj32Gq079gGu&#10;F65bA9fVpbkQ8ehvJMQ4XDvViJbjZSLce/HQ3iK8dvr7rU3pKS281kUIfy+OURDRKuz2F+eZBfHr&#10;Xv+5RmMs9en2TghsuC9l8lGk9BQ8B+GhDhER10stsv6N+wPrEg+DnI62J2NveLXoL/DyCf19tPH3&#10;2Ztn/g4veaS6ji4tLzEvwDMKYefr7gvs+Wz624hnYfzfHE0gv92pOVrX8/A3xleEl8HoGvnNHggH&#10;jb/jeMbJkvWhuhfklLeka3oZXjTB3ya6rr/G3yw8Z1ro1kX49012Np5RtfEU9MoVzzrx/Eq9B/CM&#10;x98BrHWav9XNLqS+0Af+Rsf3Z/QXqcRprG08nHgEIneZV7OCaNctS/v5R4geE39+1n1G4nlon4N8&#10;7F96/vTACxw5NHfx743sitMRArxFfndP3WuDvYJ7xlsUyZNJacF9iH8PZHu7oWzKv9mYB8q1omcz&#10;PTOuw7+vVL8d9tK/U+JrmfaZwTAMwzAMwzDMfynV1dWnxWKxt8mq4WH72muvi3OBV6xYIYTF++9/&#10;wOnbt7+zdu26hBh5OOaKycOGPZsy/0gMgi/Eb7QNr2P8DmH35ZdfcUaNGp0og3lBcIaH8d13D3LW&#10;r98g8lwxeejQp5wdO3YKj+iXXhqeaH/ixIlCOL7vvvtFfXhQu4IyDEIszoJGf3v27EnUO1oGMfnR&#10;Rx8T50WvXHnkYjLWCXOEAH7w4EHn3nuHON2790iE7ab+5tCnLrcIwzAMwzAMwzAMA4Tgp9vPQUj2&#10;6uYcmcwwDMMwDMMwDMMw/9VUVVUNjsViByBafvTRxyKMM8JCQ4CFGBuN9hZicLIg2VSD9zDEZIRT&#10;hrczxFeEp042eAtD5Ew2CLfdu/esZTjfFyGyb7ttgDjvd/HixU6fPjcKYff++x901q9fL0JdP/jg&#10;Q8LrFt7GOOMYYjDOUZ40abLz+ONPCG9lzBH5CPmMs6HXrVsvwmHD2xh5GDs8dnGWdK9evZ3Vq1cL&#10;0RniMvrDWBC62xWWcQ4zBGe06dY/UouLyY8fFTEZY6qouFVcA6wR5ovf77nn3uQyr9NnSgcfhmEY&#10;hmEYhmGY7yzCe1yzlyO8P6JiyGSGYRiGYRiGYRiG+a+murq6fSwW2wEhcenSZULoHTt2rPBaRWhp&#10;CKbjxr0jBNnDDeX8ySefCjHZFV2PxLp06eY8/PAjYmxvvvmW+D05H/0MHfq0EMEhlD7xxFDn+utv&#10;EB7EK1euFEIxxOvRo98UYa/feGOU8+CDD4vQ2l9/vVWIyf36VYiymC/E3H79+gshG+cyQ9C98867&#10;hKCMM5khuN922+1CKEf/6Af9H63Q166YjLlgTKnKNGSov3XrVhEie9GiReJlAQjxyENYcJyT/fbb&#10;Y9yysaqqqkH0c9roZwzDMAzDMAzDMN9B2p3k1aOlOG9a8VurGzvbmmEYhmEYhmEYhmH+W6iurlZi&#10;sdhGiIkbNmxw7rprkDijd/fu3c7XX38tRNIbbrjJeeCBh8SZwTiLeN26dU3yvHXFZAiZvXv3Edan&#10;zw3Coxh2ww2wm2oZwlInG84n7t//FufVV18TZy5DYE32Cm7MIIrDExdeuHXzBg++19m8ebMQf+H1&#10;DEG5ouIWZ/To0UJkhicz0iBMb9y40XnuuefF7++/P1WEh8Z6TJw4SYwP7bmC9HvvvS9E+VRrkqlB&#10;DH7sscMTkyEgI3Q5QlkjXLltR8X4Xngh7nn9zjvvCDEewjfKU1/byErl1mAYhmEYhmEYhmFcLi4o&#10;y1V0qzhHN3/DZ8cyDMMwDMMwDMMw3xUcxzkpFovNhZi4d+9e5/nnX3B69bpeCMl79+4TImSy8Apx&#10;+cYbbxLnDENwThYv05krJkOkhmib2rbUsi1bUtuiRZ85t98+QAi2yeNqzB555DEhBD/xxJMiHHVy&#10;HgTkDz74QAjDQ4bcJ9qGN/PNN/cVZSGCoxyEV4S7hjCNMhBr3TmiLtYMHs/IR3l8Dhv2nIPzqJPX&#10;oykWF5OfaJKYjP7GjBkrvI7hKY2x4Lphnvj5ww8/FOc74/xkXOsdO3aIetTX5zSP38utwTAMwzAM&#10;wzAMwzAMwzAMwzAMwzDMd52qqqq7XSESHrbXXdfFWbJkifCqxRnB/ftXOO+8M94ZMuT+RDhniKkQ&#10;I7dv315LyExln376qRA24WGLs3qbahgHRNXPP18qzvtF/w0ZxoY5YKz4GSGqIUTDGzce2rl3vToQ&#10;mzEXzLtv334i5DXKo++vvvrKmTNnrliDl14a7rzyyghnxYq4N29di4/zc+eWW24TfaPtAQMGCsEc&#10;eanqNGSoA89oeEp/8UXDYjLGixcCRox4VZw3jb4hhD/11NPiLOmnnnpGjGnTpk3O2rVrnYED7xLX&#10;BGc8Uz/VjuO8T+1cILfFN0JpaekpV1111ffo8/uXX3759y+77LLTKioqmsvsptKsXbt2p7rt4bNt&#10;2yNyGKjXHsZH6Yc7vm+b5pgP1vnyy+Pzwe+U3iye3TRwnbAe8fYu/37btqHTj+Da1WrPXW/sD8o6&#10;rPExDMMwDMMwDMMwDMMwDMMwDMMwR4Hq6uq2EBMhSMLzF6GnIZjC2xbiMs5R/vTTRUKsnD17jgg5&#10;Da9beO9CXG3M8xZ1IeBCyIS4CQ9fCL11DWGr6xrOK541a7Yzc+aHCYE0nZmmJcJ0Dx/+svP++9Oc&#10;jz+eJTyRZ8yYIcaxbdt2IRqjLETpu+8e7Dz44EPC+7qsLCLCVkOMRXhqnIW8Y8fOenPJ1BAyHGHB&#10;3TOdb731duezzz5r8jnKEJMxh0zEZFyHSZMmCfEa88Ocpk6Nh+KGJ/Idd9wpriWuI7zFy8tNUV6e&#10;DX2I0p90HOeYC3cQeK++OpjbsWPwn8Fgp9tCodAL4XDJKLJX6feHA4Fwd0r7TYcO3c6SVRoE7QWD&#10;wdxgsOSqcDh8ZyhU8gqt+Rv0+WwwGL6xpKTkT1dd1fnHsnijoL327UO+4uLQNdTGQGr3ZfocjXap&#10;vfvos3NxcckviouLfyCrNAmIpTTHK2E0Xj8lHVNxGqIsradRXNwpTJ9DMI9QKPwGzeslms/d9Nme&#10;1k+TQnmjUBund+zY8ZJAIHQd1cf1eh1GPz8WCnXqSm39vE2bNhCBMwLCNupQu6XUzgP0+ZrcD8+H&#10;Qp1vx3UNBAJ5VPSI1umKKzqdQW3/3l37jh3Dv5NZDMMwDMMwDMMwDMMwDMMwDMMwTDocx/l+ZWXl&#10;egiSW7duc+6+e5AQlCFCQlyGZy8EVvwOIXLhwk9EqGucNXzbbQOEx25dYTPZXDHZFX0zNYSZ/vDD&#10;j0T7EEZTlYFBiH7ooYed2bNnJ0I2w+BpvHTpMmf//v1i7BCYb7rpZiHy4ixkeD1DSF29erUzcuQb&#10;zn333S/y3nzzLefJJ4eKeSbPo6m2c+dOEQ7cFZQhjM+ZM6dJgrIrJuM8Zvds43QGsRlzePjhR8Q1&#10;e/fdd8X1iud9QdfsZtEWvK3Hjn1HiMmLFy8WZaifXbQPwnJLHDOksNkxGCyZEgyGdodCJdV1ryeM&#10;8lYHAp2eoLJtqFpaERGiZSAQvhrthULh3VS3XnvBYHgjlXkxEAj8VFZLC4Tk4uKSHtTWTKq3t25b&#10;0mLBYKdl9HmfFDmbRDgc/jO1XwmjOT6ANZFZR52SkpJzaR4VtM4LyQ7WmYcwOZZ5lH9zx44dW8iq&#10;KaH8H1K5/lR+UZr2aG1CnwcCJXfQvM6V1dJyzTXXXBgKdRpCY/wc40jRHq4fXYeSD2mtbdoPP5JV&#10;m0S7du1Ooj0SpD7Wy/nS2pd8ILMZhmFORNqerOpWF0Wzb/cWRf9XJjIMwzAMwzAMwzAMwzAMwxwT&#10;qqqqnoboCPES3sbwCoY4+dVXa4VXLM5ShtcuysADdtSoN4WXK7x5cRbv+vUbagmbybZoUVxMhmfx&#10;gAF3OHfcMVB4ybqGcMt33XV3wiBm33//A878+QuccePeaVBIhrfzM88ME17HGHvdft999z1n6tRp&#10;wgMZgvOCBQuEl64rsrqGOSEU9fLly51Zs2ZRuYVH5JnsGoRbeFW75y7DY3jevHkpy6aypojJzz//&#10;ohDDsXbwunavFwxnQmP9Z86cKUR0hCwfNGiwOEca+dTPJvpsLbfDMSMYDHcJBjttDqURkevYQYiI&#10;8IKV1esRCARC1NamxtqjfqsgHgYCnRoSlJtRmfup7I5UbaQwGl/4nWuuCWqyfiY0owG/7bYBT+xj&#10;KCZDQH2Z+tnj9pfOsH5ke2g8T0HglfVrAaGdxv4ClW+0PVrH/aFQ+LmGxF/0U1wc/oDKpxS56xqN&#10;byfthwcPR1AOBoMFZKtrtxf6SGYzDMOceKh65Pe+ImuTYpgHVd26RSYzzHeSll4zx2dYwZwi+48t&#10;Why7t/SYEwOPceO5qt/qoBq92ylK6TkymWEYhmEYhmEYhmGYI6S6uvqymAx1jfOBe/ToKcJFw9MX&#10;Xrq33Xa7s3Xr1oQ4uXTpUuHlO378BOeJJ4aKsNh1BVrX4N0MMRmiaKr8VAZP4hkzZopw2skCUF1D&#10;u3v21IimyQYxFSIq5jF37ry04zvWhrlA0IYHNcYMoR7e2nXF71SGMk8+GT+3Ot05zbDdu3cLb3KI&#10;5zfccKMIb+22j/5fffU1cY40vLVxZjI8l3HN3BDlVHay3ArHjA4dQm2CwXBCOIx7h4a2BoPBkRAJ&#10;6fOlYDC0nNIOUH5CHA4GS8a2a9fuf2QzCQKBQBHl12ovFCpZGw6Hnw+FQo9QvWnU1i5XaMYn9f9y&#10;Oo9ZCN01bYmyh6jNr6gfeDU/QL+/SnmryA66bZLRZ8mT1GajYbRxJnA43LkDtZMQq4+hmNyM1nOQ&#10;2w/GSwbxewXZMPr5oUAgPIbGshHrVjOecFVxcbhXmzbirOJkmtFa9q/bHpWfR+tMa93pKbp2nyIN&#10;efEy4d2UfxPVredZjpDaVG9kTVmx3nTdw/NpXE/Q7w+Rjac2t1B+zC1HtjMU6lRGTWQc8hrhyKn+&#10;Ilk/YSwmMycyzVv6u52Vl1fu9RZYulePGKo/osa/MG93kizTJLKzK07Pz+/+E7Wox4UJU3tcmKN1&#10;Pe98LXpYMf0B6vp85gW12m3AUDbLU5Ym5n7bk1sXlp+fq5sFaqH5Uxh+Rlom81bV3md4CnrlejS7&#10;CHVztPJCzJEezxkerl96ile3Lmrtt/xqkflTnz/axlsQyVMUO1OhopkYf55ZgLo+v3mJT7MVVe10&#10;hsxvAu1O8vmtwT7d2q8a9nZPnl0kMzKiRQvre62Kotlew9KxFkphuZZbYF9M7eIg/RMK7LFWedFs&#10;zAd7RCYfU87Xin+gFti/VrXInz0FZbky+ZiRk1N6JvZq3XvFY5Sdm50dOl0W+86SXdAtj+6DjT4j&#10;ekDV7aewLjLriMGzUdUjrbwFPRP3Cp4DWfmHe69UnOzxX98C+/VoXjs83+o+a/E7nk/f9B7B80WM&#10;hfasz9fjbEo6nDN0mqEu5oG/TU35O+TxlJ2r6tY4n2FXq4b1UR49c2XWEYNntqJZl3n81i9pXPX+&#10;c8IwDMMwDMMwDMMw/+1UV1f/OBaLLYewiPDMCIncu3cfIVKOGTNWiLqrVq1KiJfwbn3wwYedwYPv&#10;cVauXCXOBE4OMZ1srpiM84wROhoGz9/6tsBZs2aNED9xNjPCMNcVgOrasGHPpezzeDOso+vxjXFD&#10;zIVo31jIa1dMRojs5ctXpCwDmzBhovPAAw8506d/INY6+Xzlr7/+Wnhm4xpBYJ80aYpY248++ihR&#10;hvq5Tm6FYwIEvWCwZK573UKhkq9DodBdHTp0qHUuctu2odPDYRztG17uliWLBYPBK2QRwRVXXHFG&#10;MBh6P6m9bcFg+O7k9hDamNpCSOl5SeW+7tgx2B7CriwmoPZzqdynsgyE0rVkN9QdH85eDgRKotTX&#10;xpo2w1s6dgz9URZJUFpa+n3UR+hoCN80KZPqrkL7bt1jJSa3bx/8OY1xnzsf6ndJIBAOwbtYFhHA&#10;O5jmfk84DK/fxHxWXnvttbXCXeNFAEpfn9TeMrqeweRzlunnHwYCYo4batoKzUZdWSQB9dmerp9Y&#10;Q2qPrm/JXFqjf9U9t5mun5fyh1Kb+9026ef32rcPe2WRBqE9cCb19bRbN9lYTGZOSLLze/1E0exu&#10;qm497zPsDxTDXqTq9uI83f6QPl+m9N4QOGXxjLigTen3Vc3sqhrWKGrzrYTp5ps+3XpNNewn6bOP&#10;V4v8IhPRNhmvbnWh+m/UarcBUzV7tKJH/iGrJ/D4y1p4NSuqGNbIPMOeq+rmCkWLLsfPPt1+3WtY&#10;5S3yUx+O7/GU/VDRrWLMg9ZnqqpHl9DnCvp9vuhXM2/Ip3WVxVPR3JNflp+nW30V3XzbV2QvQH1F&#10;s5b5NGuWakRfod+7ZGdH0oZNgLCS67d7YPyKbs/F2BXDXOrTojMgfnn16N8yF7Wzslpq0daYC42/&#10;mtqamPl1qTjZ5y/7JdUbRGs9SS2yPsNc6PdP6BqPo5/v9BVGfiULnxAoWuRqGvc4rENuXvejJho1&#10;hFJQ/jO69uvo2h0ie04mHxNo/7aga3WXuB+T75f47yPoefCQYkS6tdZshYpn/KbVfwu473ya/ZLP&#10;sKronp6Ge1VmHTF0v/9G1awhuFfo3v2U7hFxr9CzcgzCy+cUmT9t6jNR0Xq2VrXoWOxXT6HVViYf&#10;ES0h3Or2ran2CK3JCBr/IzT2nkqh7ZNVjhl40YLWxqbn5GiMQSmKDlc0M0BZTRGUm/kKzb/R2F9A&#10;G/jbRM9wEy9VyPz05Lc71avZvajudtoTm7x+808y56hAz+236XlTKZ7htD9kMsMwDMMwDMMwDMN8&#10;Z3Ac5/SqqqoHXHHxpZdeFp6sEBzffnuM8KqdOHFSQnyEl++IEa+JENT79u137r13iBCE3fxkc8Vk&#10;CDgIS11S0rmesAND2Gx41M6bN9+x7V4py9S1xx57PGWfx6MtW7bMuemmvomxw5MYHtMQz1OVh7li&#10;ct++EJOXpywDg1D/zjsTnNdff8MZOPBOZ8OGmrDjEOjhWR7vb674GeHGN2xIhLjeTp/nya1wTCgu&#10;Dv+d5hzDvOGBGgiEhlx55ZVpv3eHeBwKlXztrhX9PlJmCYqLQ/+mdoSHL9qjso+3b98+pXNYKBT6&#10;PZXZldTWS4FAAI4SCah+udsevJnp51tTeUNLmhUXl3SDCFrTZrgC5zfL/KzLL7/8+5TWB2c1B4Ml&#10;Y0Oh8OJwuEYQral3bMRk6vsxd3z08zoI9DSflE40Mnz1XVQ2IXLT+lwts0U+rQnCf8NjHOuzmebU&#10;ra7wC9AH1qKmnU77A4ESs7S0xtP5sss6/pDKDKP1cMe3vmNH8bJAyu8Z4fVN6/eG22Yo1Gknrdv/&#10;k9lpwfho/W1cT9nPXmoHns6yHRaTmROMvDzzdz6//bFPt3fmGXZ1XlHUqWPVqmbv9enWYm+h9VdZ&#10;rVHgLQsxLkV7CfMZ9gHq93OvZt14bhO8sRTNepbqxVK1mcogCPn06B2yugBeZl7Dek8x7N1Uplr1&#10;W5gjRJ211H6lrLeL5j727PpevicpfvsNRbe/RtsoS3Pd69YTv9OaeQvN8eefn9rzLddf3sarmTNo&#10;XPuw7jSWPRCzVcPc5M5N1awdihZ5JluvH4c/W4+0UjQb67CTxlwtRC/N3qfopjsGSrNX0e89qHhG&#10;whS1d7WiWxvifZf/WyY3CjzqfJq9WDWsg7JvJ0+LJq4PxFEa38r8fKvRcBvHC3Q9b6H9sB/j9xjl&#10;l8rkY4qqR38PQQl9Ut9TZPIxweuP/C/tjaXuNapr8T1l0v63ZimFeBHj8KITNISi9PTR3unsMexL&#10;j7cQ0l6/dR3dD1/jHs/1R+u9vXa4eAyrA+5L9zoLS7pX4AWtGNaE1oWdz5dVMiJPs4tq2ugVpKTD&#10;8dqtBeZNz5TFbrupTKXnJ15+8frt9sfSgz87v/tP0E+dvr/w5kcMWaRRcvO7exTNnOg+s+NtWFNa&#10;az3wwkSD5BaU/Zqu2UK6R/f5tOi/KOmovmDh00yxzjSnrT7dbPQfowzDMAzDMAzDMAzz34bjOM0q&#10;KyuviMVieyAwwgsZggu8k03TEiLo558vTQiUsPfee1942EKsfPnlEc4774yvle/akiWfO716xcXk&#10;dIYzhSFaf/bZZ8711/dJWSaVRSKW8+WXX6bsN9mWLVsuxjdmzBhn/PjxIuw0xO+1a9eKc41T1Tna&#10;hrOa77nn3sTYIapXVNwqROJ0IbghJj/66GMNnpmM8Xfp0k2sHUKJQ2Dftm1bIn///v3irGT3WuLF&#10;AJyB7YrY1PdwuQ2OGYFA6NFgMFyFeQeDJZ8EAiW/lVkpgUdvKBR6zV0reMXKLHBSMBh6ltJEeGb6&#10;XBoMdvqDzEtFc+r7SbcteM4GAoHE91EQfkOhkmfd8VH+kquvDjYYtRJCZTgcToROpjmN/OUvf5n4&#10;fjUugNZ4TqezYyEmU3vnBgLBWTQneFiThd+sK57XJRgM5tI1WueOi8Y+RGZlwQuY5jcjqb130wn3&#10;4MorQz/C9aqZY8nI4uLixMsKOGOa8mcm5b+STuh26dSp00/d8mQ0hk5dKbnB78vpOl5O410hx1xJ&#10;aw1R/zm3HRaTmRMKiFe+ouhmCEcQQr26OUfVol1bF5Zr8MTLzY9c4TOsF+PeWHZ1nm7NlVUbRYRC&#10;1aIT8QW5x2/NyvVHrvAa1l9z/eaVii68aSfgXN74F+jR3T7dtDIVrHIQjtqwI6pu9U5n1Mf1Xr/1&#10;Hv1cqWommd1JVhf4dOst9E3ldqta5O4zW3ZzQ0Y0ozFe4qO6NCYhOvg0u0LmCVp6u+UIsU2PbqE5&#10;PJQtvbYhiKlFUXhjfyXWC3NLce4wwsNSvuzf2q34MfeEONE8RzP/T9EjQuijtrYpht1N5gng9a0U&#10;mQPziuIiMtlbLXK7e5B34YU9zqY++/q06D4xdsP+XKH2RMUGEKHD9ej9Ykx+C38cMxKjROhZ3VoJ&#10;QZzWbIdPM/vl5HTFw7kZ1onm14f22ZfYXy2Vnq3jtY5/cN1cMfmbEnd+4ik7l65VP9rbLxwt79J0&#10;YE/QPbFcXG/NnIh7U5hu/ZP670XXcQ7tByFyKrq5DfeErHrUoP37XHyPRj9GWH2Z/K2DZ5+q29Py&#10;9OgBxW/XCxFzuHiMsnycR45nAz2Ttnj9kVvOoeckZTXLViOtVL99M+WtUozI0gtzu10cr5UZx0JM&#10;Vozoz8jEc4iek4jUEN8jWuRfeMaKCA5SmPUV2WuVorLLZNWjjghvbdjz4/OzNuF5gvvTZ5gDZJFG&#10;8fnNEP2t2Yp9TfXXoC2ax1RvUcNRN85COHjDepjKVnr9Ns5ZOeoo/uhfhLc1/d3Cc0AmMwzDMAzD&#10;MAzDMMx3igMHDqixWGy6K0LefvsdQvCE13Gyp6tr8CBGuOQPP/zImTx5ivPCCy+lFEUhTMMrtkeP&#10;MueJJ54QgifOYY7bU87TTz8jzl7+6qu1zoABA13BKGO78867nc2bN6cVZHH2MsrBK7quYX6WFRWh&#10;vCH2pmsjlcViVUKQheCLeo3VRRjwQYMG1xs/0rZurRF/kw3tDxp0j1iXL7/8KmWZtWvXibngLGS0&#10;BaEYc0Eeja0ahp+RD6/knj3LRahxN5841o48OL83IUYGAuHXG/JKBnGv0lC/pHWqpmTxfVtxcXFr&#10;V4ykMlXFxaFxqbxkk/nPfzpegr7d9kKhUMKRC+0FgyUTa/LCI2RWg1AbLyTVmYpQ3jIr629/+9tZ&#10;NOcpEDHr27ENc039/pzmsyw+rpI9NM5+MistCN9NY3u3Zlzhl2VWFl2vK6mdNUgPBEr2U16j389R&#10;mXuS2lrdsWMnVWahvT8jzc2n8XWUWQ1CYxBhu2WbfRsSoCGAUz/vueWLiwNfduzYUaU27nXTWExm&#10;ThiylZ4+X2F0OsQAeOcqmjmgZY2gmkwzn7+8jWpYI/L89hsyrVGSxWRfkTUuP8VZoD7NugZiqSij&#10;2bNxVrHMOmJaIuyrbk4Wbev2Vy1a1HjFwqs3LsKaVaoeeTnVvHMKzN+4QopXt2dnZdWcY4CwqLRm&#10;z+C8U5mUREVziL9Ud6sQKwxrESXWEnbQv6pbB8Xaa+btEGRlVoJc3foD1RdisVe3ns7KqjnzOddX&#10;3iZPs9cjT/WbL+DcZZmVQNUi5fBwhlGZe8/NTxsWQ4CznjHP+HpZtby4G8JrmCFRB17Rmm1npTgf&#10;GeIIzaFnqnEer3wbYvI3SbKY7KO9LJOTaHeqatg30R7bFS8THU+JRyxQJnO8iskX+nqcDXHPc4n1&#10;S5l0VKD743YhgOrmfsUw8Y+oeuspQu/r5t+aEqkBHGsxmfbIIJmcRLuT6L7uK6IrUBnVMF+58MKG&#10;3zI8XJLFZPSj6FHs3WqIwfFz2RsGkSgUzXoW9RFVAvVEWxmIyVnZbU9XtPLf4jlwJGf9MwzDMAzD&#10;MAzDMAzTMNXV1d+rqqq6IxaLHYLQOG/ePGfkyJHifGQpPFaRrcTPsMWLF4vQ1OPGvSPKPv74kyLk&#10;tZvvGs7sRZjmSMQU4qgrvFJbwlAG5zQ/99zzTufO1wmhp6l2++0DnEWLFqUMGf3AAw8KwXjr1q3i&#10;zGAYPHfXrPnSmT9/gfPmm28Jz2uc09yYIJxsEKAfeugRWqM3RF2I5jgbOVVZzPPjj2eJcaQaP+YO&#10;D+K69XCmcq9e1ztDhtxP67i1Xj5syZIlot0tW7Y4t956mzN8+Ct0HfaJPFqPjdT3YjJxTQ8cOCA8&#10;yl1vbEqf5zhOg8LukQJP1UCgZD7mGQqVxEKh0KMyKy1t27Y9ncr1d9eH6h2UWRBx/+iKpQgdTXm3&#10;y6y0QLANBjt9mdRe4vt3eMrS+D508+jnes5pqQgGw88n1ZkMD2eZBZp36NAhOxDonFff4msBO0Zi&#10;8l9ofkL8pc+vA4EQjqprkH/8I3B2spgcCIQTR0DSWls0172yvZ00/kadsHCGtNsW1Yl16BBKHCuH&#10;EOUYl5sfDocbdaKSobYTocrp5xuSw4on06lTpzNovA9TGeFpTn1tovH8HmHL6WcWk5kTi+zsitNV&#10;3eqravZe+eX64xdcUJr8sKnHjz1lP2ztE+enZkQmYjJQNethUcawD6hFdtrY9E2jorlXj4QRplbO&#10;73qZIVAQlll4Ftv7aB1uk8m1gDcalZspxqZbK5oShhdn39LaLojXjW6pG+oa3n3xPHO/opv/kcl1&#10;aHuyG7KaxjoiW685O1n1W7eIdM1cl5v2LOLLTvPq1qey3AylsGcD55pWNPf4rQ4QhVQjur0pXqi0&#10;ho+JPvzWKk/hkYSDpvm2sc9plRfNRkhbj6dGPG8KEOYhLiHMOs5ylslNhvbF4YrJme7fI9jnFc0h&#10;eGKeSpvStCE9GqJxMTkrq1Ve92yc5YoySpF1ENdFZtUD18t3iXkBlc3O0aLnZRJl4HDFZAitEF2x&#10;V+Kh02te9GiMeN3rW6A+IgTI5HQchWdRDTTPV8ULIIa1Lecon4v77YjJWVnnn1/8A3qGT0IZxbA3&#10;IpS0zDqq1PZMNoch4gF+prSNqr9XB1ksLWqB/Wv6e7AG9zSOa2iSmEx72WOUnZvfpk9LfFJCQ2t7&#10;JPd/RnVxr6lqjwuxh7XMxe1mLeheoTln09+Fi1gUZxiGYRiGYRiGYY5XKisrL6uqqlohhciEOBuL&#10;xXZT+ov08+X4HYaw1xAxIaYuXbpUCKs7duwUecmGNgYPjod3fvXV10T5118fKQzCJgTOKVPeFR6z&#10;rtBzOIZQ0O45wMmG0NI4R7huumsQkBGmG2PJVEyGl3Hv3tc7n366SHgMQ0x///2pzrRp04RIXbf8&#10;9u3bhUd2qnHD4FmMMN/uersGb2LkDRv2bNpw3HPmzHX69asQYnL//hXO8OEvJ8Rkum7TDx069Gua&#10;1yu4hsn16PdK+uztOM4xdUD605/anRkMhgeERCjp4NPFxaFrZFZaEOYaHszu+tDPS2RWVnFxCTUT&#10;2hxPD+2ivEa/m4p7OpdMdtsLhUKvyaysq6++uhW1cwvGBwuHw3+WWWlBezSnxW57wWDJs415R7tQ&#10;vaQQz0dfTO7YseMlNIf75Hwe6tAh1OgRgsXFxR4aV1KY65L+SKd1Op1+HkxpwpuaymxFGG1RqQEQ&#10;BpvqJZ0pXYLvSwV0/X5BeY+TifVODoGdDtRxxwCRmMYFgTzld9JUtpb4TT93QTqLycwJSWvNVhTN&#10;fj/+xby1qannc2ZCpmKyRzP/jjLii33N7JqJCNUY2dndf6Lq5isQjFXDXpssxIJcPfJ75NEaHIKY&#10;napPEXbWMOeJcfmtDygpY8EKYqwrfCi6vb6uRy7Ci4t2ETZVt+hhUr9/CAU+w6zyxb2LH8vKqnnT&#10;RS20PkJ9unZvXeQpayGT6+HT7EEo59Wsr+FZJ5PrgRcJqOxL8Tbtt1q06Jzx2cY0zyflPDfiWsrk&#10;jMkt6HYxrUNvVbNH5+nRD7HmOBtV8dsT8nSrr1fvcpEsWgu1AOcLm5MV3Xrw/Jyu512glJ7jNexe&#10;ihZ5XxHhd6Mfq4X2y7lUTlZpEocjJqu63ZGu7WSyO1vS/pfJtYAXPM3zbZrvWG/87NUEF6s9LvTp&#10;0fsRdjrdWipG9C90Xw1XaK0wT9WwPqJxvqb6o1c1RTzPREzOyg6dTu3fjTLiGhf0qieAijFrdj+E&#10;rad9Ohuhj2ntPqLr8pZaZHXBdZFFBfJ630btjqDrt1K0i7OJqb5II6PfH6pbj2iOSABU516vgRD0&#10;0TniOmvRGYpuDlf9Js0/9TMG4H6me+1Ot66oj/NzNfOGunuslT+i0niegEjq9ff6k0w+YmhNRuK5&#10;Q/t7R1POn8+Eb0tMxksgdP0r4mWsKt9RPF86mbpicgvduojW82s8H/EyVJqoGpLSU+jevFUI+bo1&#10;NTu/F/19yEBMxv7XoyW0J0fR/D+Oh/W2P1a16Cjao1cnR4sAdD91oj6miJDgac5ypv7+QPuW7hXz&#10;dTzDZHIW/Y28Bs8Onx4Z3CLNMw/3BET0+L61Z4t9bESn0xo84C2wUkTJwPEFxT+gff9PRbOG05hn&#10;ijnQfUo/v0/p9+NIC1mUYRiGYRiGYRiGYY4LHMc5s6qq6o1YLFaVJDquIYvs3r37PPq9tZv+2Wdx&#10;z2SIwjjP98EHH04brhkCMkJKu0IO7Lrrujhz584VHr2NnamcqU2f/kG9vocMuU+Eia6b7hq8f595&#10;ZpgQgzMVk+GJDC9g1HXTIARDSJ40aUqtsjCEnUb46VRjdg3nT6Pd5Hpjx44T50lPnDipVnqyweMZ&#10;4ashJuMMZvTjekjTdVuA87Cp/wvo9140xp1uPcpbTJ8/k5f+WNKsY8eOP5TnIP8oE/E0GAz+v0Cg&#10;ZLu7NsFgyYMyC2GS7WAw5IqF2zLxlC0tLT0lHA4Pq2mv0wyZBZHxJHizYnywTERhGk836tsVS6vx&#10;OyVnpKscazEZc6U5nYm54DOdB28yNKZBZMKTlyzWoUPwf5GOs5YpPbFuNOc1lNyoTkP9nuoK/jBq&#10;o4/MEnnYB+56U1KD7cFLvbg4PM5tKxAIraNxpdRaaC9cTn1tlWON0XW594orOp2BPOqXxWTmxMPr&#10;N/+k6PZufJmuGPZDMvmokrGYbJRfijJxkSDaHeKEzDpsWvvN3/l0U4bnNeuFmcAX7D7d2glhR/Hb&#10;i5T8+kKropuWqlk7RBt6tFQmZ4Q3P9Je0a0NqKsWRUfJ5ARntSk9k9ZkM+VX03X4MJUgTH0PEfUN&#10;e2NcuEjQzKdFhMipGtYQVe0tHkapyCuyrxbjp3l6C8v/KZPrAUGQ+tspzmDWrevo0ZaxoO8zrO5u&#10;H6rffgFnNsusRqG5/8NrRHYJEYrqYz3QltueSNesWfDClVUSePxWdzEv3Zzj8ZtX0finKThHNd5O&#10;og3VHz2EM15ltYxRD0dM1uz7cHa0VzNnuOdo1wXnRou56fYBpdCudV5ES3FWr7VQjFu3+srkBLRX&#10;ByatlZijO0/st6bMMyMxuU3pKXT/DEjqS/wRd8nxR/5C46T7qPaY8HPckG69d77apZWsgpckfunO&#10;0a1TUz5u4gWQPLtIVhGohVYJXQ/aKzX16vYFEY+KpngxpEsrerasSl1XhJG/M+v8mjNFcF61qptL&#10;kO/VrKhMPmJ8fmsw3bMHad1jdK+8gegHMuuI+XbFZOtGt2+1yPypzDiq1BOTW1jfw98u0admL871&#10;l6cVsc8+u9MZXsNaRWXxfDOxr2kPNigm48xqj25Nqbu3Yfid6u2n5/KTZ2aHaiJGGPavaSx74/nm&#10;K1lZtT3fzzqr9EwvrSfyaa/OpL+PrWVWFu2zIXh2ULsftVZ7+GVyAk9eWZGq24tTjEfsaRrL+rpR&#10;LuLn59vPUd4hlEmu5/5O/dHz0S6TVRiGYRiGYRiGYRjmuKC6uvraWCy2kwzn7X5Cv/9aZiHv1xAi&#10;YXPnzhNnJsOj9osvVjoPPQQxOXUo5uXLVwgPW1fIgUGEhhiLENXJ6Udi06ZNr9f3o48+JsJY1013&#10;bePGjcJzetGizzIWk+Fh/cADD9VLR0jvN998u1462l27dm2jc+3Xr3/Cuxp1otHeTu/efZyVK1fV&#10;a9O1uJg8QPR9xx13inDj8JxGHl2/5fT5Q3n5cP0KKysrkYb2H0nOO164+uqrLw4Gw+tC8mxh+jxY&#10;XFxcKLOzAoFQfwiFMu/r9u1DDUQEjQNBlcrf565zcXFJwtO5qcgQznvctmisywOBTrW+S20IKn9M&#10;xeSmAq9hGpMrJNOahmdKkRfhwS9K9hCnsgkRviHi4n3JUrceXbO7ZFZTaUbXeCD2gNtWKNRpRMeO&#10;Hes5ktG+yaVyIrx33EreKSkpyZHZLCYzJyLtTvJJARCm6JF/yIyjSqZistewbxJjMaIHVL8Ic32E&#10;tD3Zq9tPoU2vbq3z+aKJB30yXi0SVOV5zRApvJf0+mdLf7ezIFx6C60uqm5+CTHRY0RfyVRcRdhc&#10;X2HkV/BoFPM2rE1eLfoLmZ0EXQPdMsmEWA0v09b+nr9D//BoVTS7H8JNq+IcYvOhZA+4ln4zR6wX&#10;2tesGxsS3xEC2y2rpvGABtRPL1FGMz/z5ls/l8kZ0SK/84/pGn4e78esgkgGQSk7u7Y3eCponcb5&#10;NHszXYcpqmHelKvZf1Z08ze0ZtdQ3ihK3xMflzVEVkmg6HYP5Cl0DX1G9Ata6130+S5d854+w76W&#10;5vs8rePXEEwUI7LV6++WeHBnAtVvspjs06P3izFp9kzaN/kyuRZeef0gKvq0qAjX4YIzw2m8n4g+&#10;jdpCM12bv0Mwwnx8uv06je8PufmWB+tFe2QApb+rGOaVsnijZCIm52hdz1O0iPBYx3iTvK2beTT7&#10;cup7gxiPYa2EdyReDlAuif4fja2E2h5LaTvj62FOzJdnACuKfY5C10cpsgd6jUh8rpq1jq7b00iD&#10;qVo0mhSGt7nPb15LbVRiDNTuAirfX+wVv/1HGp9Ne2c6rb04t1fRreG1Q/a3O4nGMw0iHD0XPlE0&#10;qzNCvnsLInmqFumk+q0x2HvJZ4ojcgDNS+xpejb0kslHDO4LrJWYM8L6G9FX4e3d0AshmfJticki&#10;5LIeeVmsVZG5Cc8nmXVUSSUmq4XmT/GMoD0B7+Qe6Z6F2I+inmYv9vjj52BTWlox2evtAq/nkZRX&#10;SX8HNtE+vgdhslV4rGvWZbRnRqi6vZf63Yu/X+4RCAihTvXECwPixRbNSoRMiq+TdSeeKXSfbqN2&#10;O8osAc3tPrnOHyt1vIXFXhV7WLxosZ3sBbofAnl0v9F+upHuuw/zcLa5bg111wB/i1Q3jDzdh1R/&#10;HFkJ7k/cp156VsnnZhWeobgXMv07xzAMwzAMwzAMwzDHmurq6vNjsdiMysrKYfTzhTJZQL9fCyES&#10;9v777wtvWgi4K1bEPZNxFrGbn2wQRu+4Y6Bz7bWlotyUKVOk8PqWFH6OzCBUQ6hFm3X7njBhojh3&#10;eOjQp5zJkycL8XX+/PnOvHnznQ8//Mh57rnnhOAMz966ddPZu+++JwRqhPaeOnWas3z5cuerr75y&#10;XnnlFeezzz5LWQe2Zs0aZ8CAO1LOAYYzo1944QXhyfzBBx+ItMcffwKicMr2YDj3+eab+4pQ2hC4&#10;Bw26x9m0abPIo3pf0WetiGr0+3l0PQbQ9b1cJh0XwIu2uDj890Cg0yp3PYLB8IFAIHT/ZZfFv5/H&#10;2bmUfmdNfqfNHTp0yBYNNEC8Xji53hcyK2M6d+7842CwpASCJZkUusO7aYx965yX3CDHiZjc/Jpr&#10;rrmQ1vYGmktCGA+FQltojnCYEN9T0e+t6PexNeMtmYj0xoB4HwyGFtTU63SfzMoUnDmdQ2sFj+kd&#10;8bGVVAcCJauKizvV09No7/yExjaSrkdl/NqULAkEArXClbOYzJxwiC+ZtXjoWp9ux7wF3Ro5L/Lw&#10;yERMhqhTI9qY81S/Vc8jq6ngi3fFiG6Fl62qm4/mNOD9B48sxTCFp5iKL9R1+zlVt56nsWzzGdZX&#10;WCecMymL16U5xuvzR0NUD+czd6N691Jbn6iavQ+igNdvt5dl6yHOr9SjfdEP+lcMeyv692n2aEqD&#10;MPoFROW6omxOvv1brJfwYjOscpmcEogfWAeUV3ScG1073HacstNUw14kRAXNfqaB+aajGcQJnx5d&#10;gjHFr7e9mdZxqE+L/AvioSxXD4QmVvTofyBIy6QE8TDj1hixN/z2WkqqFW6C+hRisuhPszfT7wOV&#10;pNDIHk/ZD72adT/l7aN1PURzs2VWRtD4jzcx+S66Xw/QfGJer1UvDC5C99YN594QGYjJzWn+/8RL&#10;FbLMuzI9C2cV05q+40MYdrwwYSBkc20hCmcZ0/1wH40ZIm81rU1PmZUgkzOTc7TyQlz/+P60ZrYu&#10;KEfom1p7Icco99I+epuuWSXdz3uSPTSxj8RLDoa9m+Z8Q93zlfECR91zcI+VmEw0w7MC9zzaFuti&#10;2KtojR7DSz2Hce8l+NbE5MLyS+nei59Nr9uvpwhPflRIJSZjv+NlAKTRtZ/asmX8jcVaxEXV+fhb&#10;R/WfdJ+nKO/Wqy0ml56C4xZ8mrWD9u8epbC8mBJrryX9LaM9MlSMRbcWevLLEvc6QrFjn4ooD3Rt&#10;82hvIp3utT/Tc2QF1cHfpacgLosKEhpbSjFZ/L3W7ZvFc0wzKxV/1MrPr6j1txT7hv5WReOCcPze&#10;8BRaxbgfqO5etJ38bIzT7iTct3h2ymf/+619PRSZyTAMwzAMwzAMwzDfOtXV1T9NdZZuVVXVkxAp&#10;YQhdjVDVy5YtdxYvXuI8/PAjzq5du2oJncmGsNhdunRzHnnkMSE6Q3Tt3r2HEHaOxEpLuzoPPviQ&#10;EHQRarpuvziT+fPPP3dmzJjpTJ48xXnnnfEifPSYMWOd8ePHO1OnTnXWrVvXoGCbylavXiPOekZY&#10;6ccee1wI0i+//IroL1V519auXSfOcU41FxhCh2NsCFmN9Vq2bFnKdlzD2dWmaQkB+sUXX3JuuOGm&#10;xLnNNKev6TM56qaAru1Jx/qs5Exp167dSTjnNxgMPxgIhDa7Qi39fgACYTAYzJVFUfZUyscZvmKt&#10;ICb/85/1vVTrAjGZ2r6jpl54pczKCIRVDoVCz1A9EUI5biX7cQY05bWUxTKC2vhWxWSEjaZxXxEK&#10;hd+ktUzysA5tpbFVuF7JoEOHkhwqN8Etgzoyq0EgJlPZeTVthzMWk2mdaXwl7XHGNdU7UNN3ydfF&#10;xUHr8suTHZmyshCiPBTq3J/KCtGZ5rGb6nfDNZdFBCwmMycc8NpTNOsJfHEN4QVn88qso0pDYjLC&#10;byqafbWqi7N/IaTuVvXIza6H15GgavIMX4T99AtPzbSiCr7QR8hvFZ6NhlWFevF1ofFo9n0/8QiR&#10;KSVYRxr/nfAg9unWDtczUtUgaNmLFN20IHjI4imBR6KqRf+uxkUG0TfMZ5i7vAa8juuLvzn+6F9E&#10;Gd2O5Rk2zkJIC4RLRbcPifKa3Q/hXWVWAl+B+f+EmKDbX3tFiOvDEKFoHZV8IU6O9RnRA3IOOJ90&#10;A43zLXjzyZJNoN1JNObbIZ5ifHXPRKXxSs9kcw/ZIIiCMiuBWhD5PbxehZCk28/J5IygsR9XYjLa&#10;VvXoIRoLwjKnPFO1KTQkJqtFPS7E+lL+YvnSwjZPoX2pzKa6katpj2+Mr030DkpKuWcQetir2bPj&#10;843ibbtaQm4mYjJd29sVsVb2Tm883Hyavuwr8EIG9gtd65exf0R6nlmAPrBPvFqE7qnG9/cxFJOJ&#10;tieLtdftdzAv9EFWnafb62nso5V83CupXvpomG9aTMbfDXp2ldM9Ip5deN7Kc6uPiXdrKjEZfdG+&#10;uQ7PONyrir/8j7J4ArUocgWeH3gWqYU13sD0e0oxGS9lUHuvizzDGpVuPkpB+c/oubIT96SnKPl8&#10;cxFCuwv1uUmsS2HkZU9BWa7qt0dQOl52WIpjBWThBOnEZEWJtqb7UES6yNOsmXVF6BranlzjkV/R&#10;nJ4TS0T/uv0hBO54ej2a07NEPLNUzdxS11uaYRiGYRiGYRiGYY5HKisrV0CkPHjwoPPkk0OFp/G+&#10;ffvE2ccIr7xv3/56YqdrEGuffvpp4c0MIfruuwcJUedIDB7JL700XHgkN1UMPhoGj2uIx+gfYawh&#10;6KYqV9c2bNjg3Hff/SnnBOvRo8zp3PlaZ8SIV1MK5MmGfiHq79+/X5ytjJ8h7mNstCb76fNwQwwf&#10;c3A+cTBYYgUCwU+ShUMIgoFA+IH27dvDUSDxPVsqMRketjI7LRAWqf173HrhcDijMNdXXXXVuaFQ&#10;aCBCNsPr1a0fCIR20Thu6dixY5O1HRpHk8RkeD3DS7chqyucpgPCd3Fx6PFAoORLGkcitDWN40ta&#10;7+6UX+u4S4SJThaTqcwYmdUgCHNN7S+uqZdZmOuOHcOXUNkRVHejWzdev2RJMBhsD0FYFnVpTvvn&#10;n1RmrVuWrteQ4uKaIxVdWExmTjgQPtanW0+LL5oNe/c3Iibr8A41v1Q0e41XNzdA2BFiGoQqTXiN&#10;PltXLDwchDerblWKL8cNa5Sa4kv7ZLLzu//Ep0WegfcWxqIUmSLsNX7O0839EADSj6viZEW3ivP0&#10;6IdU7mOfEflEKULIZYQhjsbiYqE5I5Vw4OLJj+ZT/beFWEb1vAhVGvdWJIseoPUb9mNPWa1zI+BN&#10;Jtc0RtevQTGZ6reG0ILy8IKGR53MSqAa9qsi37DnwqtbJh8e1L4IvQovZbTpriXNhdYHQl6ToGtw&#10;vSvoXljQ7WKZLIDYiXTVQDjy1OdBQ3SF2CXEJL+V0R8aF9pHx5eY7Le607XajvWEaF93PZpKsphM&#10;ewovT6zBWno162sa/14hXItrZ+1S/GaPmr1TeorXT2uDPKrbIoWXtAsEP1r7F+V8qi8uKEu8xQca&#10;F5PhlRmdjOtHZdYi/LDMqAf6ovbEucgQ0HDmbTynzSl0f28V6Zq1jJ4/f6PEWqJ2XY6tmBwH57bT&#10;el9F+2wh5kd9ifseIYext+mfF/Xu1YY41mIy7Y+dYo/Qc5xsC56Z7rMWXrxKoXlDeqHzyEktJuMl&#10;AvOSmnT7VVE4CbqHp1CeOKO4dWHn82VyWjEZLx/gxQfk0X2Q9vmqaD1b09oskuUQ9SCxp8SLRpo1&#10;Suxb3dpF6zWZbD+lxVobNS9lJENzSCkmwxPfq9nrxVj99k0yuUHgKU3XSryEk6ch9HV6gR/rJ/vF&#10;/UHPo2PzMgDDMAzDMAzDMAzDHA2qq6u9sViMPnDO8CbnrrsGORUVtwgR1/XQhYDpipypDOcBIzx0&#10;3fOTD9fg5Yxzl1P1dTwb1mn9+vUNCuoI292YkAyDgI/w2BCoEfK6rCzijB8/QVwXXC/qawyVqyUS&#10;Hg+EwxAOA/Mh0oakNzKMfl7Uvn37X6USSJFGZWqFub7qqqtay+y0SDH54aR6jQqJxcWhy4LB0Geh&#10;UCghIpPROMMT4C3drt3hfY/TVDE5EAj/mdZkX0OWgXc0RNcSms+WZBE5EAhV0e/PFxd3PQ9l4kVr&#10;oLnXCnMNb2GZ1SAQk+m6rnTr0Twb/F7t0ksv/QHNI0rj21hnfHvJBl922WXQaOp93woxn8a3jOpK&#10;b/bQ+/CKltm1YDGZOeGA969i2A+JL6c1K9Yi3/LIrKNKspiM8Jw+w9wFTy6fbu1QdPtrVbfX+Iqs&#10;WfjC/uiIEBXNcQ6k6M+wt3sLrXphdZNohrOB1SLzM1WzD6m6uYTWopzaOBXCoaKZE316dCe+YCf7&#10;IqfI/CnqxKs2SHO0q2jWs6phCeGP2lqGs21lvqSiuVJo/wNCDUTFuKAUDeXk9DnT54+0p5+nQ8iU&#10;X/DPbB0P/y36zy2I/B5zJGs0zHVOXrkXIX7ltY7Ce01mCYTHnGFvpD4qvX7raUpqUGRrAs2UQvM/&#10;ihZ5n9rfjZCv8TFEuyIvXkQiQsZGWnn95u9wNi6txS2qEb2b7F4IPdg7qJvTprzWH6RkMTkvzbnf&#10;ItRykbUM60ifk2RyRmAcx5OYnJPT9TzVb79B8z4kQugW2WupjSE5es/fyDDNTSJZTMY9kHx/xsOU&#10;219Q+li8vJDsKYuQ5HRNhfe/qke3yOS0KHrkHloP8UIDrekfZLKgMTEZ4bR9mjVL1PXbi2RyWmgf&#10;C4GQ5rAwuT2l0Cr2GdYm7ANcU8Uw3/Zo1r+x71I9e74JMdkFoiitdUe6lh9BoEWfeKkk1+iV8fnX&#10;4BvwTD5Qa4/EwyOvpHFPgVc4FT9az46UpBOT6fr9UNUij+DlmjzdPoAXikQFwuuP/G98nPYB2oO1&#10;w8anEZO9Ov1dcO972nv0HBqVymjPjqfxbJdt3FJXhM31R9vgBQjki7bw8o9uP5aVJvoGtZVSTFYL&#10;rD+4z8C453fj5PrNKyEk05z31p13fcpOo/UUfyNojA+oaqcjPr+bYRiGYRiGYRiGYY4mMhwyrFks&#10;FuvvCpiffvqpc/31fZxXX31NiJZvvDFKnH/s5qcziKMffTTLiUQsxxV1Dtf69LkxY0/gTA3nJiNc&#10;d9++/Z3XXntdnAXdWNjqI7ElS5Y4/fr1Tzm3VatWpayTynr37uMsWLBQnNs8cOCdzpAh9wvvceTR&#10;9YE3+RVkZ5NdSHYeXc+Mz/g9yjQrLi4+LxQquSEUCm+huSaFtA59Tp99ysoa1iqoTF8I0PG1Qujj&#10;4nRR4RLAozkQCL/uri/VTxuu+eqrwxcXF4fuCAZLtrnlMb5AoGR+IBDqCuFTFj0sqK2misl/dcun&#10;M4i+sngtIHhfc02wgOb7HETneNmSavodoaCn4YxqKpZWFIfXN63xq24/NPZ5MqtBaDynQwiuqRe8&#10;VmbVpRm8kandUVT+UFI/O2h848Ph8P81JNpTP0PcOjSnTYFA4E9Yi1TWsWPHfJr70KTy85LzG7sO&#10;DPMtAPHOvtn9kls5rBDEjZMsJiu69amqmWUIy6zqVhfVsDoomv3bs9XeR+2L6+yCSJ6qmyuEYKTZ&#10;syGUyqx64It+6n8NvC9pPFNyfZFfJYsBrVuXn+/1R/uqhrkJwp2qWbPqelU2BM5ppjkPpnHso34O&#10;ebXo/ZScEFvUgrJfq8IT1Dro89sjWvkjqswSZOuRVhDhVC16CEKvativuh7krf09/O61U/32zclC&#10;X12UgujPEmX1SJiSagk+NDabbC8EIro+SaFajw4eD0LhWkPQPsbgNexPcpM8alv6bzjLo1t98FKB&#10;T4/ug+BCa7KdbBMMnvO4nqj7XReTQW6BfbFaFL2T5jzPHZuC8711+3VVK6Prl7k3a7KYjBcWcG/C&#10;vHqv63DmMO6RVGHnc7ToeTS2F8QYi8xGz/ag8d2eGGudZ01jYrLSxvapRnQeytD1aPRNLVrT+Pm5&#10;CDNviLOVJe1OUgoQmtt8m67N19gPca9RezZeslCLeteKHvBNiskueCHAa9C9Eo9O4Hg1azYlZywI&#10;H2sxGS/YuHvER3uE1qWdj/ZIU/bckZBOTAa0VtfQnt0g82Q47tJTFL/5AF3HA/Qc2Yjz4+PpcWg/&#10;pRSTqZ3fIF3MWbfXky1vyGj/fEbPcJyNX3e9m9H1HO+2Rc/qfWTtkB7Prg3NLaWYnCcjUYjxZPi3&#10;Ok+LBsT+pr1EaxOVyWlBFA7Rd5H5aFPOXWcYhmEYhmEYhmGYY4XjOGeS/T4Wi3Uh61tdXX0TfXYn&#10;W0o/C5ESZw5369bDWbx4sRCTn3hiqDNjxox6ImcqQ1jscePecXr06ClEncMxeDbPnPlhyvYP17Zu&#10;3erceeddzvXX3+BMmDBRjPGpp55yRo0a7WzfviNlnSM1rN306dNFWGt3bhCGP/ro4yZ5XD/xxJNi&#10;nAh1jZ5eGRIAAE6sSURBVHOTEUocZzMjj/qoJHu/qqrqZbIJZG+QDaqsrPw35X+jHsvw6A2FSp6F&#10;mOnONxgMrQsEwg906BBqk4m3byjUqSwYDO+K18U5ueE/y6y0QKAOBIKz3D4DgRD0gnoUFxcX1hc2&#10;O31B476TrICKHPF3ftT+NyYmU/ofqY9ptOaxmrLheTS/3hl4M6P+j+oIsOvhdSyz04LQ224dmm8V&#10;RF6ZlcxJtKZXUR+fJrVfSb9Ppzl3/+c/i+Et3SDBYMnTSXW30Fjn0H74OJVRu7PD4ZINSeVpD9bk&#10;0xh/K5tlmOOGZrnCazTuLagkvnw/uiSLyXXPTD4GNPNpdoWqWSL0qk8zByAtnlWP5opuDY8LSvZa&#10;xR/5C6XVK3u22ukMeLypOryqrV2KHrVkVkYghDVEDPRDa/0+hE2ZlYWwp2JdNGsWPJllci3gcUd1&#10;RQhq6n9TXqEtBNOzz+50Rp4WjSEdInXdMNjJUL9Xo5xqRA/kapFaf9Qg5EJ8g+gAsf/c/O514/0f&#10;FVoXlp+v6PbM+DpE1yv+KNabqDiZ1uEpiMiKYSHs+SivZgW9hvkniHlC0PObj1M9cQYzi8kupaeo&#10;fsuvanYnVYuOpU9xVjeNcYVSYF8tCzVKsphMfdU6M7khFMU+R9GsZ+NzsDfK5LTQ3rvbPRs4J9+u&#10;9QexMTEZnvW0pnNEX7q1UCanhebxrmhPsxe0VoU3fxIVzfFCBvYfhLv4iyJYNxsRCAbhBRBZ8FsR&#10;k0FLLdqaxvOOnG8l7h2Z1Sjf9JnJ3zQNicnipRXdnpaHZ7puf4GytHYaBHkad7VSZD9LxWqtB0Rk&#10;uc61xGTaI7/E2ot+NLsfPJUbMoSJxrNaVk/gKbTa0nN1A8aE5zXG4dXNN/F3RRapRToxmf4G/ZnS&#10;xQs1eRl6q9Nz5RrxXBfHSZiNhMYuPYXWTPw9oWfSEIRflxkMwzAMwzAMwzAM863gOI5RVVU1LBaL&#10;LSfbL8XIavxMVoXfN2/e7AwadI9z5513i7OCIS7fdtsAZ+XKlfVEznQGj+LRo9887HDX/fvf4mzb&#10;ti1l24drU6dOc0pKOguPZJqrsE2bNokQ3ji7OFWdo2EIU33vvfeJecFje9q0ac7+/U3zhv7ggxnO&#10;4MH3ijHPmTPXsSzbGTbs2ZRlYbiWZBsPHTr0Ml3zRkXFowFCFQeDJWNDoZKD7nUMhcITIDR27Ngx&#10;7XfsdQkEwldD1IzXL9kTDAa7yKy0tGvX7szi4vB2t99gMFzPUxZiMbU7h9oU3tIYJ/X1YseOoV+2&#10;bdv2dFnsiGmqmHz11VdfHAqFrmvIunevry1AHKU5LKV+5HzCCIl9L81TSxcKui4oR+UHQBBGG4FA&#10;yXYIxTI7LTSma9w5BgKhzf/5T3GhzEpA7Za41zE+vpJN1E8FjVuh7Iy+W00Wk4/chJc2wxxfKAXl&#10;CZEgT4uup0dpg6EbDodvUkxu7euhQBTAF/ZqkbkHnr0yqx44w1gxrE9FWSM6ryHPOk+hfakQOzWz&#10;UtGsJ2RyRmjiTNTol5i/otsfQvBA+pnZoR+5X957devphkRcr9/8k1g/CCJJ53fSXNfIdt+6SLab&#10;CtUw70U5eGyrhSJUdwKIttRmPMxxo4LDkeHT7JcgbkAUV/0ReOfR2vZuK8QO3ar0GvYL8mzqWg/p&#10;5DOTTwgx2bAHiTFp1qwcrbzeHyhw5GKyS0VznM1K1zGENcQcaa++eV7rzATIwxWTEQaX9q0QzXFN&#10;zzqrRoStT9lpqm4/h7GJOdc5P7xRMVnreh7OHRd1dfPLlv6GzlW/7DQajzjrlvr7AHVlRj3y8ytO&#10;xVnPPn9UiM/U9o5WBVYiHM23JSarau8z6NnwAPqFQUyXWY3yXRaTgaKVCw94PFPy9UgXr17eE5EN&#10;UB4vX8hiCfD3QuTVEZOxD+n+3Yw8RbdMmdwk8CzzFdrv0L7CM+8rGu8g3KMwxW91l8VqkU5MVvRe&#10;v6E2hLc63d8ZvdCkFkRo/yLMNf3d8tsPyeSUuJEu8DeJ5tuHko543zAMwzAMwzAMwzDM4VJdXV0Q&#10;i8VmkgH6tb4IWVVV5cyaNdu57rouzqRJk0TY6s8++0yc79vUcNDwvH3nnfFJYk7mNnz4K0KETdXu&#10;4RpCRGNeDz/8aC2vYMzx8cefdHbt2lWr/NEwtD1p0mThmXzttaXCIxlpqco2ZHv37nVuuOEm4Y0M&#10;7+TBg+9xOne+1lmzZk3K8q7Jaz2bfm5Q0DwahEKdRriiJD5DoZL7O3Vq+pFfgUDgV8Fg6DO0Aw/i&#10;jh3Dj8mstITD4tzhREjtUChU67tQiM2BQHiyWyYUCu8uLg5XdOjQoYHvQw8P6r9JYrIEEU8bslpc&#10;c02nC2mNvnL7ofl8XVJSUnzZZU3XoWi8Xch21KxL6N8yKy0Q4ZP6noqzjWWWgK7Z72itlyat90q6&#10;Jv/Oz89vkobFYjLzX8+Fvh5nq3p0aMIjSbPurvvlfF3gfUVls+Wvkorm2dmh0xFGViYk+ObE5Irm&#10;Xr91nU8zd6CvxkRfr79bjk83l4hxafaCVKF8XSC4CjHZsA4qmpn0pXz9w/frAs84NeGZbE6E8Id0&#10;tajHhQidLcZqRIc16FnsL/8jyqnwjtat62RyluqXYYYN6yuEspbJtThfi/5A1a0V8Iyj8Y/06tZF&#10;Motoe7Ji2P0UwzxIe2CfK3QfDjIsaloBAvuDxjEF60C21lNY1hbpNJ+eEFTVouh2rx5JzC2JZj4t&#10;cuMJJSZr5g3x62Kvyi2wfy2Tk6g42aNbxfFxH6mYXAO1NQp18vToh6mEs1QcrphMNKPnRTnVER7j&#10;tK9SXTuBt6CnjhcpxHyLzHrnWfiMyDOif92cAw9PmZxMM1W3X6ZxxmgPb8M54zK9HmpB5M/U19d0&#10;/1cqWiSj+Sha+W9dz+7kMO+ZiMnieRZ/pmUovrU9WT4DGrhXuv8EURPia2LtP/fcdrVfNGlTekr8&#10;eVufwxeT255M9z/+EVev/OGJye7fhIp6/4iMU9E83l/jz9BkGhOTPVpZEe0Vet5aVfS8RBj4cShL&#10;1zflfU/3d2oxmf4+UD8fiDzDfiP9PNJA14j2Ui/8PVLEefx2ODe/u8erR8djbD6/uaPusQaA+kop&#10;JuOZ4NXjzwS618anX7d2J7lrcqHvhrOpb3H+Nv72ZKtd0r1c1YzavFP2uzZHi/xLpjMMwzAMwzAM&#10;wzDMN051dfUZhw4dGu6KjPA23rhxo7N06TKypeJnCKw7duxwbrnlNuf22+9wVq9eI8Tlxx9/QpyZ&#10;7NZtqk2dOt0xTUt4BacWeeobPHFjsVjK9o7EVq9e7QwYMFB49S5bttzZuXOns27dOue2224XIm2q&#10;OodjWLdNmzY7L788QoQLR2htnJ+cqmymNnToU87EiRNF2/PmzXO6dOnm3HPPkMQcxo+f4DzzzDBn&#10;5Mg3xNyS50N1HnEcp9EQ04cLhEK6biLUMsRcsgevuuqqRCTRphAIBM4OBksmJgmRMyktrXc1QmdT&#10;+ZHu3qGfZwSDwcR39RUVFc0pzaoRTEv2BAKhgaWlcT3haEP9HI6YnDFt2pSeEg6HH6P2Y1gjWp9N&#10;tP6dM/VGrkvHjqHfh8MlS+LjDR+itX6ibdv03y127tz5fKyhLI+XBgbTNUh8z3rllVf+qLg49AKl&#10;i/1A41sLb3OZ3SRobH+kPnpmYnRNo3Sdp6DPuJWsSs4vLi5uLZtlmOMLhHeGZ6rPEOE393j9kZul&#10;R2+tL8/hLYeQnT7dfkzRrbkyOQsetV4jGsKX0Ypmdc7J6VPLQ/GbEpO9epeLaFwjRT+alfKL+mQw&#10;bprzB5i3otvrvYXWP1OJ4RDPac4PqJqJsNk7fMlibqHdker+Izu/109kUi2ER6VuPQghmvo5QOuT&#10;JBrizOr4+Z7wjPb6zd9RYj3BAv1DSBOCgG6uVopqzsv0adF/oW2Rp9kPXdCm9h8W/A4xNL4mOA/Z&#10;LksWIRStZyKcLl2/12Ryk/mJp+xc6v9Zj1b+71SeoBA3FM0MUJn1YixGdHqLFp3FH2nxAoARxXmm&#10;u2ktr6ekZDGrGUQUmvfbNE7xwsOJICbTdb4M46V9fyju5Vez57Hv1EKzo1cz18XHnbmYDHHOa1g6&#10;1lsmJdH2ZBqrEM58hvVept6sRyAm07Xr+Tu6Lz5DXdo/n6v+HvUEbISNpvW7A6IW9XOIngHXyKwE&#10;tAZ3x/s3V8pw8/VQjV4dFIRBx9nhmj26VV7dF1qor/zylrTur4szxg1rmyfpeuUWWR6v8DquLwoi&#10;hDCtHY2P2i6w/iCTGxWTcR475VdQ3b7JHs0NAZGf1qJC9dtXtEgKeV9DxckI807tro2va/RNmSGg&#10;+xjRF3rTdRuAiAkyOcHhiMnxEPSmRffg7YphXpnlqf1mYFPFZHitK1p5Z7o3B/r8ZgjPMJkVh/4G&#10;eP29/kRzuB39Ys4yp1EaE5NxfX2F9lsiX9yD9iEYXduUbyrSWqYUk8V9qpl3Yc/Cy9lbAIE1taCc&#10;nV1xejwUeeKclma+wsiv6BqLcdI6vC7zmuFcZfr7JO59avftFvnx56BLOjE5/uKXNVQI0fS8zNHK&#10;6T6q/fcK64y9g7/D7ljoefEi2qN98TWtg+2+zJREc7zYI45i0KMx6mMczmSXeQzDMAzDMAzDMAzz&#10;jVNZWfkXsgMQFt0zjeHpevPN/YRVVNziTJw4yXn++RfEebz4GR60a9eudcrLI85XX62tJWw2xSBS&#10;L1iwQJxXDO/cGrEntUF8Xbjwk5RtHQ3bvn278Jh+7LHHab4vivOgp0//IGXZwzGIuLNnzxFhqeGR&#10;/PDDjwhhPlXZpti8efNFWwg9jmvzwgsvCUH5kUceFWI4vMchOA8Zcp9z0019ncmTpyQE5Vgstslx&#10;nDZyOxxVrrii0xnFxeEJEDaD4vzckvfatw/5ZPZhEQqFbqd29mM/ULtfBwKhsnRet1T2b1RGhNYO&#10;iTN5S25JFnApvxXEacqXnsslE9u1C6XUHY4GtAbHVEwuLi75Ba3NMrSPNQoGQ480JYx4Xdq3b38O&#10;tfE2rl18zKHPw+EwNJV6YC5U7p6a+YU2duwY/KfMFgQCgT/TuFbVlAnflslZ2UcKBG269ve6/dJ1&#10;/0hmMczxDb6M9xaaZb74maHVPsPcBTHK54/cg1CcEE8Vze6nGvarqhZdDsFF8duLZPUsnPWr6taK&#10;eF17Va4e+b3MEnxDYnIziFA0jm3oByF1ZXqD0Nx6YtxUr5LmtoA+e/v81i9VNdIqxyj3qpr9Z49m&#10;PezT7M1ifpo5A+GxZfUsn99+l9ZqE76AV4xof3g1enXr54pu/kbVI2FVN1+hddtOY6K61qy6X9JD&#10;aESeEDv89gc0hq5xz7o+rbwFkTy1yL4irxDhgaMHIEyqfvOFZLE2O7/7TyCsibU1rF0+LToMdTAG&#10;j2Zfruj2YxDWIaqoWmRsXQEOXpw+3dxCbcTqnqXcFKT4ib2zidoaqxh2Ba3Bf2hN/kJzLKa0R2h8&#10;K4UQghC0fjNx5mdrv+Wn8e6Kj9Ga5dGif0cY45ycrud5teg1tLZThZhL7WOe36aYjHuA5jgolVG5&#10;EhmiOwthnKnOQnldvoJYDO9X6v9Sr2YNobyvFMPaSHV2NEVMbqn0bE3rOVz1W2Noza5DCG0Rrh3e&#10;70VWX2pzN9lBrHc6z9W6HImYjHNVIQTT/baX1qCK1ucDGldPrxb5hVLYS6P75nKyZ+i+2ULt4x54&#10;MdW4qPy/0L8Yu2GNEPcy3Xu0VuUeKZxDlIb4Fi9n76Y1fAt7C/cLDD9T+6ORJ8rokXuobuIfbrRm&#10;fWmvzKU1vxMiMe7FnPw+LbEX6f57P17HmosXLGSVRsVkutfKRB5EaL/Vm5Ia9V7NM6y/intBs9bR&#10;/fE2fdLeiFztpXRF71VM43ncV2Svivdpfukx4h78LvQMuEnMH3vZsKZkJc0RJIvJuBfr7lPXaB36&#10;us8jr99uT33tkW1Og0guGpM0VUzOEc8/80u0R9dsaV3v/AuU0nPcqAp49rXOMCQ7aFxMpvHS/nHX&#10;QJSj50p+mhd+aB1SiskgF4KwYc6jfPyN+Ap7B/dLbr7l8XrNnNbxYyI60zyfQYQPvMyAeuIIAyPy&#10;DPYFjXFldqGd+E+J2Md0T4gXTQxrD/1sU3JC8Ke5pRSTCfobZ16JvSPGS88Vutfu9BZafxXnMmtW&#10;Z6r7Bu3xr+nvxYvumczwhnb3E55FdE/dT21fipca8DIIzecGPKvwbKa5bKT6eIZm6M3OMAzDMAzD&#10;MAzDMEefqqqqca4oiTN7y8oizvjxE52VK1c5X3zxhfPSS8PFeb7XXVcqPJHh7QoR+KmnnhEC85F6&#10;CbvC9EsvvSxCTbuCTyqz7V5H7MXbmGE8OC/5s88WO8uXr6gV9vpwDWu0bNky58knhzrl5aZjWVFn&#10;7Nh3nK1bt8EzOGWdphi8xp9+epgzZcp7Yry4RhCOsWYIe71ixRfC43zr1q3OyJGjnH79+tO1XSn6&#10;prHtp88BcjscVYLB4P+64mFInHEcvvOaa665EB6sTTHZnIDaLKB21sk24X27OBAIt0v2voVA2aFD&#10;yV8CgeAn7t4JBkOf0Vh+K4sIOnYMXhEIhERb8TLBnqn6b8g6dGjoeMDa0LiPqZgcCoV60zx3o32a&#10;64ZwOPyvVGNuyGjtajku0vp0JduFNiHM03qPo37w8kHi+ywI1pRnUrnN8bnBKzn8BkJuyyI4N/s0&#10;Sr8Jon68rTCNM+xPNYaG7NJLL/2BbDJjWExmTmhwdijEP9Wwt8ovsqtVCJy6vVctsvZAzMSXzeJL&#10;7CJ7fnZ+90Qs/zy//Ud8SS3q6dY6CEgyS/DNiMk4k9V6HoKjT4vs8/jKfikzGgRik6pF7s4rwpmW&#10;VFeP7lON6FYhHheRQeyjdYjnmUt8PhuHridQDfMmd73EGun2TtRXDWubEGekNy3Ne1YqT0rh/aab&#10;j1IfMbnme4UYIPqObhECP7WBPAheEDFkVZdmEO6o74+pHxojlZVjEGOXZ+iqRmSet6BbLaEkq8VV&#10;36P+7ornm/MUxT5H5hwG+adSW5NqrQXEbSGW2rsxDjE+zdzh8ZtX1faoq2hOc6sQdcX4xbg3UD2E&#10;qt2F9VA1axSVEedDf9NiMtWpoDHFxWRx3qm4L+qb3/6gRjRqdxKVLfEZpjzj1Nov9kRRdDsEU8wl&#10;ByKuYX1BlrGYLEKjG9YYMQ8IUUI4sjaJT+oD6fTz3NZaj1r7tCGOREwGEP4hEsfrI7QwPTNo/8kx&#10;xfcgXhQwzFdcsa0enstOo3X5NL7GdL9RPVHXsFZm5/dKPGukB7wQfuNtCm/2r2H4WaRpVozun3vq&#10;ioyUHpXrdpDKbse6CRMv0dC4sY6aGUj23G9MTM4rsm92x+I1yqMyuUE8/rIW9KwVnvYYT917Benx&#10;/swvaa5X1w1nTPfQINSJ9xudXXeeUkwWL16I9ai7T6XRmq13n9WK3+6B/SPqaNYsX51zvpsqJkMY&#10;p7lsRHm6/qvrevTDi5f6ew35ZNX1PJcbIBMxGWvm1ePXDabo0T4yFHk9aHxpxWRxH2vm3xUtIoTx&#10;xN7B85n+RtDPeNaL5zxeNPIU9BIiPP6WUtp+PNfp5x61n3fUp7+rSusvjj7AXLx5kV/IrIbEZBE6&#10;20v7kNoWL37hWSLvE/p7g7/Tor2ttAdwrn7iH9Dw0KexiOcnfR4SzyFxz1jbcN1FW/g7r0X/VXe/&#10;MQzDMAzDMAzDMMw3ieM451RWVh6EIIlzge+99z7njjvurHV2L4RI07Sdm266WXjuIu3DDz9ybr31&#10;NmfPnj2JckdiEDVx7vLixUuE56wr+tS1Xr2uF6G3U7VxPBrmtWXLFiG6RyKmCOd9zz33ivOMj4ZI&#10;7Rr6WbBgofB4XrVqtfh93br1Tt++/cWZz9u37xAe5EhH+PI+fW50JkyYIMYQi8WqKX08tXPYHqzp&#10;CAaD3UKhkm24dnGBsWQnfW5sqtUJ09yM0vq6e4J+lu0GJwYCJf2RR7+PhrCJPJSh3/dR3u11PJib&#10;hUKhMsoXIZdluW3orykWCITHZCoKU/ljJia3bdv2dJrPUJqDDAFeglDXX9cdb+PW6SnZpKC4uPgH&#10;1O70mjUKV1K59ZSGcNXXkw2ktZ1Bn3vIRN/hcMlauh7wSk58XwYv5+TzlKmNqtr9Zmy9mhq2m8Vk&#10;5r8CRSk9x4ewrX77Y1W31/iM6FofzuPV7OUQQDy63TGrTphMCANe3XyT6q2CxyTEEpklQHhORbOe&#10;oHZW+nTrwWPxZfW55yIkqTULfeRp9iOuh2imeP3mn1R/5A2Iapizqlsb8nR7PdaA5j6T0nvVnbcL&#10;wlMrRnQYlVlMayDrRkVd1bCn+fx2j3R1BS2s73kM8yrFsCfINVqHNuTnarJpqmZ2zcpKfyg9jSHH&#10;p0cfpD6/SNTHPGhM9PNtZ6u9hZdaMi19112AEMXUJwTAWyHIy6zDpZlqRNrBe5TW4Ys8jAOCsCZe&#10;MFgMj0ta47Shx2mcJT7dnu2uIfadqkcn+wrLL4UHIM1lEu3LZdhPsooAXq1YN6wTfdby4kxwfvEP&#10;cFapqpsrFaPhs7TrouRbl9E4ptP+WkbrtDyd0fV7pvbexwsOZkchzsk9RfP7wmeYw1R/b7EOlDYO&#10;18irR7qIKhJcz/g9RfPSIp1ksgBrqIjQ6eaKRLu4TzVzCbV1V92wuY2BM4rxsgf6omuX8fnMdfHQ&#10;XGksUyGCYkxxM79UdPtDmk9pQ2eCA+GJr9ljVSOKOuvx6Su0X4cnpywSh+4l2uMmXtCI75F4X+L5&#10;o9vv+AogkKZ8xpwEb26vZs5A26iDe1zRzNW0P0d74nunlkcm1oau2TtYG3jJy+QENI7BcSGS5uyP&#10;XCGTGyc7dLrwQqZ7nq7lajFfMYfoWoi2qmE97Mkvy5ela4H5Ub25NNcvaI/QfVub3IJuF9PeeBMv&#10;TyTvz7qGdfBodhHqIDqAqkfmUf9fYG/heSoak2AstP/HYR3oOdNTJqfF57vpAlrr8fG/CZE36h4D&#10;0MJrXaRq0bFS6P2QkjL2hMX9T22/JsZCf6von1+pRWLN7oT50FpOyyk0fyqT60HzQuhoPD+eT/ey&#10;A61Nqzy6Jl4jstS958QzXuzVyDzaQ4NytCgEeDEPek69Ido07Bdy8kvTtGl1QRl4biff/7QeVryu&#10;+UqKl4cEEOepzHvJ+xhrjXVRjbIUZ7TH7y/6W/Q4lfs88TcCz2bd/hzPRFVPe54ywzAMwzAMwzAM&#10;w3xjVFdXX+EKkvD4vfHGm5yHHnpYiI4rV64U5+zCwxXeykuWfC5E5s8//9wZNGiwM3/+gnqi5tEw&#10;hF8eM2asEDzrhr6ORnuL/lPVO14Ma7R7925nzZovRbjpHj16ipDTFRW3Oh9/PCtlnaNh8DzGuuGF&#10;gA0bNghxfsqUd4U3d9++/Sh9iLiuixcvFuuI67x3715Rl5hDn7WcHY4G4XD4tnA4HpL6SKxdu3rf&#10;R+Gs45HBYPhAqvLJFgiEDgWDwZHFxcW1joq8/PLLvw8hNFWdphiNYSYEV9lsg6BsTb2jKybTGv0k&#10;FAq/kTy2w7FQqFO9ozlpfp5QKLScxi/E+YYMHscQ9alare8faS9cXPvc4sMzuma3pNgPDcJiMvNf&#10;Rukp8fC5tg9faGfrkR/JjDRUnIywxOm+2Ed7np9DTDp2MefhZZzTBsLTYffRDB6snvxoPjzFILTE&#10;xcHMxG/hZeyPqAj7DRFKCBNN88JulpMTPU8pKtfQBrzS4udwNh461+WsnNIzIQwpBeU/g3hw/vnp&#10;/3B4deufebpVpejWBninyuSjQTOEJsb5tL6iyK9y88yCeoJgGuBliDWEeCyFlMTcMZcU530K4NnY&#10;0FzjtDsVXrTHcg+m4vzzoz/AGtB6/xxhlWufu9r25LjImuIsVtrP8iWAlEIb9hv2KrxG8VlXAGwK&#10;WPdMr1HDtD0Z+x7inWLgGnana9iEl0fyK07Fee3YO62KhCd/WpERY8YeaV0Q/Rn6i9+rmVzbtiej&#10;bVGH7vGL1d4Ib9JgPzgvXv6aAP0J7+G4p/kzeBFHZjWFZghbj/l6tegvMr2O2O91X6o4UhB+PB6d&#10;IM0aUr70IE67VrVpd2r8b0L9N/MQUl817O2KYW+Ne183EXquxu+bhq831jK153ItmuO5ib0nf0/L&#10;uee2+x88V8XexjO+De7nFGOgtuJ/ixJnKKdE3MP159EMfyspvbGXe5oh2oW7jzONLIFnoDhaABEt&#10;fOWFOTl9jsJ9zzAMwzAMwzAMwzBHh1gsdrMrRuJsYAifEB/h3bp79x5nxoyZzmuvve589NHHQiCd&#10;OXOmOJv33XffS5y5eywMYaHXrVvnjB79pvCUhhgLEQhnJo8a9aYIwe0KoceLwfsXQjfOlH7ggQfF&#10;mCHC33ffA7Re7wqvboi5qeoeLcOZ1xCU7757sDN16jThAY3w2osWfSbWC+HEX3zxJadr1+7iXGx4&#10;o6MerffyysrKP8ltcdQIBsP3wZPVFfEO11KJh1ddddWPg8GSe6n9lan6gJcs2Zri4tAjwWDwIlkt&#10;AUIz0/gerFuvqXa8iMlXX311K1qHccljOxxLJSYDmqMOAZ/62IK1rV8PZ1OXzA8EQmZ+fn6960X1&#10;WwcCJbPq1muqUT8sJjMM89+NWmSNgWcgPGDThh9mGCYlXj1yi4IzcXVzSXLYf6ZRmqmaPZrsEDyw&#10;G39RiWEYhmEYhmEYhmGY7wpVVVVPQkyEyDl27DintLSL8KYdOPBOIeTOnTtP2Lhx7zgPPPCQODN5&#10;3rx5QrRMFjGPlUFUXr9+gzNz5ofO0KFPi7OGIYQifDM8a0ePHu0sWLBAnAWMsqnaOFYGT2CIsxjb&#10;8OEvO/fcM8S5/vobaA270vj6OSNGvCpCT2/bdnTORc7UMK5PP13kPPvs88799z/oPPXU02Isw4Y9&#10;K7yWX3llhLiOELvdsOW0duvI2sltcdQIBoM/D4VCgWCwhH48fKOmUjp/xUXC0O+D4izeklfC4fC7&#10;9Pv79Pk6pVUUF4cvTSfYlpaWnlJcXPKLVP01zYJ/ads2M+celK2p1/nnNP4MHHUyA2sRCJT8qfbY&#10;mm7URupIpES7dqGfBALhf9Ha3h0Khd8km0rlJ9Pnc4FAqCwQCIiojKmQ47s8VZ9NMbpmOjWXsTMg&#10;wPUJBDr91G2D5vBXmcUwDHN8oWg9W8vzNvcrutUnpWcswzApQcQG1bDm+wy72mtE2lNSht66jNcf&#10;+V/hzY3w50nnYTMMwzAMwzAMwzAMw1RVVY2CmIizc+GBXF5uihDJq1evFgIkQlwjPDK8WRcu/ER4&#10;sn7Toi0MYuzevfucjRs3OdOnT6dx3e907nydCIPdvXtPx7Js5447BjrDhw8X3tRffvml8Jw+WiIu&#10;5gzPY4T6hufxE08MFYIxzkHu1q2706nTtU7PnmXOU089IwRkiNsIM52qrW/K4ImMc5NnzZotxjxj&#10;xgxn/fr14kUAvBxw3XVdxLVGWZrfFvoMyW1xwtGuXbtTyc4MBAJn42ze0tLSM5Ems5mjSzMI9KFQ&#10;6Efxc5ADZ3fq1OmMTAV1hmEYpgFUnE9sWJt8WnRGboGd8oxNhmFS49Wtnopmr/FpkWdkEpMheUb0&#10;bZ9hrlQ0q7NMYhiGYRiGYRiGYRiGEcRisQkQEyG8Dh/+igh9vHXrtnrC5PFoEJdxBvHTTz/j3HTT&#10;zSKkNMJgQySFuAvD2cADB97lPPbY48J7+M0333ImTZoshNUPP/xICK1z5syldj4Wae+9974QWiGs&#10;w5MXonX//rc4PXqUifC4ELDheQwBOxKxnNtvv8N59dXXxXnTOCs51TiPR5s8eYrw8F69eo34nfbB&#10;VrJr5bZgGIZhGObbofQUeFfGz5llr0qGaQqtNVtR9ejv053hzaRH1a0/ePWeP2/sPGGGYRiGYRiG&#10;YRiGYb57xGKxcRATISa//PIrIkwzvGqThccTweBZDa9bhOB+550Jzosvvug88sijzj333OsMGHCH&#10;069fhdOnz41ONNpLiMA9e5YLQbh79x5CgMbPEIwhSMPLuVev650bb7zZqai4VYjREJWfeOJJ59VX&#10;X3WmTHlXnEH8bYTWPlo2YcJEIYrDgxu/0zy2kJXIbcEwDMMwDMMwDMMwDMMwDMMwDMMwzHedqqqq&#10;ERATcc4uvHEhqm7evKWe+HiiGcJbY047duwQoZxXrVrtLF261Fm0aJE4Y3nOnDnCK3nWrFnCuxk/&#10;z549R5wPjXDen3222Fm+fIUQWzdv3uzs3r37hPI8bsgggI8c+Ybw3MbcZNoG+rxGbguGYRiGYRiG&#10;YRiGYRiGYRiGYRiGYb7rVFVVPQgxEeLrmDFjhMD4+edL6wmQbP89BmEcZzvjxQGcA420WCy2kj7/&#10;IrcFwzAMwzAMwzAMwzAMwzAMwzAMwzDfdaqrq3u4IuO0adNEyOcxY8bWEh/Z/nsMLw189dVXzoAB&#10;A51bbrlVCMsyfT59XiK3BcMwDMMwDMMwDMMwDMMwDMMwDMMw33Wqq6t/6QqNOAcY5wrfdFNfZ9u2&#10;bbVESBiESBjCJNfNYzu+DCG59+3bJ65XcvqBAwecsWPHOtdd18UZNuxZcVY2Xc9qKjeZ8s+W24Jh&#10;GIb5LnL++dEfKFrP1i1adP6xTDrqKEq0tVePdFEK7X+0aHHV92TyiU6z1moPv9dvXacUmL+RaQzD&#10;MAzDMAzDMAzDMAzDMCc81dXV36usrNwEoXHr1q3O3XcPdsLhTs7DDz/irF69WgjHhw4dctav3+As&#10;WbLE2b59+3/N2cH/zYZrtmXLFmf+/AXiHOiVK1c5S5cuc1599TUnErGca68tdWbMmCmuJdmhqqqq&#10;BxzHaSa3BcMwDPNdxKtbT6uatcxnmMNa+swLZPJRxavbT6maucOnWaOzs0Ony+QTHq8Raa9o9nqf&#10;bi3MyvrvmRfDMAzDMAzDMAzDMAzDMExVVdXjECAhHI8aNVoIjSUlnZ1eva53br/9DmFvvfW2EJIP&#10;HjyYUrxkO/4MQvHmzZudcePecfr27e9YVlRcW7wsMGDAHc7atWtdT/PtVJ7PS2YYhjleUP32FT7D&#10;vraplkv1ZBOHhapbU/OKoo7PsN6Dh7JMPmrkFJo/pba/UgzzoKpHusjkhskOnZ5bYP9Z1e2b83Sr&#10;r89vt6fUjN9+Ovfc7v+jaubffYbZL0+P9vVqkX9R8knx3MY5K6f0TNVvXkX1K2h9+uYZ1l+zstrV&#10;q9/ab/l9mjmDrkO1YtjdZPJhccEFpd/3+Mt+6dOjd9BeeEPRzIle3XoNa9C6sFzLalN6iixan/x2&#10;p15Y0O1i4SVtmMO8hdZ4xR95w6dbd6BNj+ey02TJjPHkl+XnGXYvunb9Fc3udmZ26EcyK2Pg7a74&#10;e12paNHOdfdtsimaddnZau8zZLXGaIY9RWO6wafZFapmd/J4ylrIvKZDa5frNy+hdb5VNWjd/dYE&#10;rxF90aebpedr0fOysiqay5Ipyc+vOFUtMn+aV9RroKpFR9Gaj6e2nlML7U7ZeoTWrOH6DMMwDMMw&#10;DMMwDMMwDHO84jiOUVlZeQACJLyTISJDcISVlUWcqVOnsoh8gtsHH8xwunbtLq5pp07XipcD8PIA&#10;8uhzJu2BjL9XZxiGYY4xeZq9D6Juk003d8kmDotjKya3PZnav9OnRfcpur3eY5SdKzMaBOKvzzB3&#10;Jc+zVV40W2Y3QtuTFa28s0+3d7p1fUX2Zs8lvXJlgQbxeMpO8xp2L8Wwd7v1FcP6NCev3CuLJNHu&#10;VK9m3kf5B1XNXn5ufvf/kRlNIi4iW+NUv32IrkOVqtt7fXp0J61dpRi/bu5QNevh3IJuF8sqCZTC&#10;nj7q/wm1yN4uylJ9mnusZuzmHlrLYS39Zo6s0ihqUY8Lqc8Vbhui3SLrGpmdMT7NCubp9tfJ7aQ0&#10;Wl9fYeRXslqDtC4o/xnN7/M8w65GXVp3WivrOpndFJrlGOVexW8+TvV3oC1aJ1p7seaibdo3axW/&#10;fe0FbSq+L+sk0zw3zyygff2cgjHQeLDu8bWPj81XFF1LbYYuaFOaqj7DMAzDMAzDMAzDMAzDHNdU&#10;V1f/oKqq6g1XeBwy5H4hOpaXm860adNFyGQ3j+3ENQjKEJK7d+8prmtSXle5FRiGYZjjAZ/fflw1&#10;7BHJpujWSIiwEKYULbrep9mj65ZRC6OPyiYOi2MpJufmW554+3a1qpsZjTM7O/Ijn27O8enWfojQ&#10;GBssW420kkUaRFF6tlYNcx5ERoi8VLcaYnJukeWRRRoEXqrU98K4SGkfEGufVkwWYcL/6dOsdSgn&#10;PaCbhLegp+4z7E+EGEntKIb9EK1ZF1W3w3Ttr6dxTMI86NrHIBrLaglorq8IAdowv1SL7OeojRt9&#10;etRSNWsIBG6MCwKnotWvm5q2J/u0yDMQVqm/PYpmHxJtGMI7vEn4/NZ1eXpUiPq4JhDM65qqRceq&#10;hjUE101WS0tL/w1n0T3xGI3lAI1LiNSHKya3bNntLFUzX6U1PoQXB3Avef1Wb0WL2KoRfZj2zCqs&#10;K/IUv9WdqtTyjG+V1z2bxvKWqkfj9XXredT3alaUxvc47ltcU/rc6PWbIfZQZhiGYRiGYRiGYRiG&#10;YU40HMc5pbq6uq8rLr722kghJg8adI+zf//+ZNHxuLJdu3Y5CxcudKZOnea8++67zpQp7zqTJ0+p&#10;ZZMmTU6ySc7EiZNE+qefLkrpbY02Z82a5UyYMFGEhx43blzCxo4d54wZM7aWvf32GGEoP2fOPGfH&#10;jh312jxeDJ7I3br1cK6//gZn0aLPkvN+LrcCwzAMczyQk9PnTI+n7Nxkg2Cl6uZkIZrp1hR4odYt&#10;g3qyicPiWIrJim7+RzHsjWi/tW5l9IdH0SODhYin2TPdscEyFZMhokI8VQ1rDERgCNmZi8mlp6ia&#10;/YjwMDXsV3269QX6bkhMzsnpeh71NV/0o5uvy+SMyaPxQrD1GeYu6q9nbe/mCuH9Su2+Ka6Rbu9r&#10;4e1ykcwUqFpkrGrYT3r1XgbEVle0RNhshI9W9aiYA41xj8dzY6Oe4bl65B/U3y6q+7WimcOpbeGh&#10;faRiMrVZCo/nVNYi3/pxqjDidUHIbAjuXsPcQ+PrL+Z1mGKyqpllQqSnNVX99s2tW5efT8lCMMY1&#10;UPzmlYoR3QhBGC83IOw38iTNFN3qg/q0R/d76brF5yDqN6P78od4yYDyDgqhn+7h1loPRdRkGIZh&#10;GIZhGIZhGIZhmBOI6urqf1YSEBcXLVokxOQ777zL2bdvX7LomNbgvbxy5Spn/vz5zty58xI2Z85c&#10;sjnCZs+eI4TaL7744oi9nRcsWODceuvtzn33PeC8+OJLzjPPDHNuvrmfCOU8ZMh9zmuvve68/vpI&#10;Z+TIN2rZG2+Mcl55ZYQzcOBdzvPPv1Brfvj5/vsfcB566GGq+4YzevSbzptvvilCQte2Mc5tt93u&#10;9OxZTuUfpHZHibYfeugR0ffSpcscnEWcPN6mGM6mhnD96quvOSNGvFrPMP6XX35F2JIln2fc17p1&#10;64RnMua+ZcsWkUaXfBt9Nvn4RIZhGOYb5nwt+gOfbr8TF/Oi4zMNE00IUUtagxwrMTk7O3S6UmQP&#10;RNtezVwnkxvEm2/9PO7NaW6DQKcY1hOoD8tETFbF+cxmlaJbG7x+u32eYb7dFDHZ47d+qWhWpeq3&#10;13oKzP9Ha/MR+m5ITAaKbj8nREPNWtayCWuYn9/9f2i+78bX3157ZstuZ8msWng1q9wnw6D7jPJL&#10;ZXKjnH12pzOo7v3uGuYXWZfJrJRcoJSe49PN6bgGqmaOgqB6tMTkfMNuJ5MPi5a+6y6gNX4LY/Pp&#10;0cEerfxytHuYYnJzGpfrOfwWXtqQ6bXwGNbDoo+i6HbsR5kszllWdXtNvL41HOsmc2qh6r2eEvWN&#10;6FbVsDrIZIZhGIZhGIZhGIZhGIY5Yaiurr4kFostkQKjU14eEWcnw4O1MbES+UuXLnX69u3nlJR0&#10;btAgUt97733O5s1xMfNw7PPPlzq23cuZN2++8C6GNzE8qDFuiL39+vV3Vq9e0+C4UXbAgIFChIZn&#10;Meo9/PCjQpxGXqo6MLQ5e/ZcxzRtsTYQxTds2CCE2gMHDjjvvfe+88ADDznr129odN3SGUR4nFUN&#10;4bchw3reeOPNzt69ezO6Ri+9NNzp3Pk6Z/jwl5PTh8stwDAMwxzPNE1MxvnEkVaqbv1B0azOimbb&#10;8c/o/+Xkl7dM5/l5rMRk9Klq9li0DcFNJqelpb/bWTSWcULINKwxF/p6nN0UMRn14c0ML1+vbj2f&#10;k1N6ZlPEZNG/CMVs7/cWWferaqczMhWTIWZSvRit4SZFi1wtkxsFIb1pvO+LMRr2WoRellnJNKN1&#10;LINnMY2lOrewR0ZnCwOPp+w0ar+fu4ZePfo3mVWPfAikmt2L5rID88gu7OlT/fYVx4uY7KW2aHyH&#10;aDzzvQWRPMWI/AXtHo6YrOSb/yfmpFv74ZVMSSlDUOMsa5TD+cwIQ5/Vwvoe0nM0t765P9dvXktJ&#10;KevnFJo/dc92pvW7PSs7dLrMYhiGYRiGYRiGYRiGYZgTAsdxzqmqqhoWi8WqIDJCYIXwCK9fiJWu&#10;+FjXIFJ+9dVXzgMPPOhEIpYzatRoEXIaourUqVNr2fvvv+88+ujjjm1HneXLVzQqgKYyCL1PPfW0&#10;CFe9Z89eZ+jQp4U38H333S/ah7j7xhujnZdeernBEN3o++OPZwmBFQaBFZ6+ixcvTlnetd27dzu9&#10;e/cRntbw7n3hhRedxx9/QgjIQ4c+5WzdutUZNuxZ4YGNsNKp2mjIUAceyaWlXZ25c+c6a9asqWVf&#10;fvkl2Vfic+zYsUJ0vvvuQc7atWvTiuCY68qVK50ePcocy8LaLxfp1Nd++szYqYlhGIb5FslcTG57&#10;skezO/kMa4oQ76SAJT51e6di2BNUv3kVFaznqXysxGRx9rBhx8NE+y1TJqeh3Ul5mt0NHpw+zd6Z&#10;Wxj5FeaUuZhc0VzRzeshDiqatdqrRX6B1CaIyc1Vv3WLELJ1ayHGjsRMxeRcf3kbKlsp+tejd8jk&#10;DGh3ks8wX1B1s9KnWTs8ulVMibWuEcIvq4b9AsZG7a84//zoD2RWoyD0Mo1raHwO5sFsPf0a+vzR&#10;NrTXZquaWan47R5IO17EZHgOY+40lu1ezS7Lyio77UjEZJrXraIuPNDj90Vq4F1vmBDxHZ8efdPj&#10;v74Fkqm/O0R9w1zp9Zt/EmVTghc8zG3xsvYLHqPxMOMMwzAMwzAMwzAMwzAMczzhOE6zWCxWTLYR&#10;QuO2bducW265VYiPOJM41fnCEHNnzZrt3H33YOGpi3OD9+1rWMBFGOxIxBRlG/IATmcQc3GWMwRs&#10;CLe33z5AeAZDXL3xxpuczZs3OytWfCEE3rVr16Vs40hs4cJPnL59+4v1mD79A+fZZ59zdu7cKbyl&#10;cRbxnj17hKCO+R1OKG+Mf9CgwU6/fhWNitEIyz1u3Hine/eeTkXFrUJgh4d0cr9YY4QVHzz4HuHJ&#10;jNDdbrt0PcbR5w/lFmAYhmGOZzIVk1U92tunR7f4NHHW7wf0eYNaZJUohjlA1azPqD6EyHVUpp5n&#10;6rESk1Ut8mcaw0G0rfjL/yiTU6L6LT/NQYRXJquIn/ubuZisGNGf+bToAtT3GvZNrhd2pmKyopX/&#10;luquIjsAj263fqZiMs4nztOjB9C/UmQNx+8yq1F8heWX+jQT3sAIz/0pztrF2c0i01N2Go3hFrp2&#10;O1Qtuk/RzIBIzxCPUX6pathrMQe1KDrWPU+5Lmervc+gNbpH1e1D1N+4s3JKxTncx4mY3MxrWCOw&#10;PvBYz83tdjESj8gz2TBHijnp0SXePPN3MjkluPaiH92c7smPinOTab+OEfU1e7b74kE6VCMyD2Xx&#10;QkervGjKcNoMwzAMwzAMwzAMwzAMczxTXV19blVV1ahYHGfBgoXO9df3EULxiy8Odz799FNn2bLl&#10;4uxjeP/eddcgp7zcdHr3vt754IMZzt698fOHKysrq8h2kG0n2wpDg8jbtGmTc++9Q8R5xw15Dqcz&#10;1Bky5H7nk08+EWGlp0+f7ixevEQI2/AY/vzzz4WgCu9l1wP3aNr77091HnzwISHYjh8/3nn55RFC&#10;TEZoaqwXxGScxTxt2rQmi+WutzRCjI8fP0Gk0bJhLVdR3jtkY8nGkE2h9B3IxxosXPipENVxXjTO&#10;jYanNjytcT401gEi+7XXllLaKwkvc6qPlwaucBwn5XfJDMMwzHFGJmKyx1f2S4iY8G5VjMgz+fnW&#10;j2WWACGBE4Kx396clVU71O4xEpObK5rdjdqFiL2/tWYrMj0FodOVQqu/qtkxr2F/QgnSMzdDMfmC&#10;0u8r/siDimZWQjhPDuedkZhM9WntXkH/Pi2yICHkEpmKyUDVo8tFWc2cmO4M3nRADBVrBTFas/Yq&#10;uvlAPMy0NQZpPj26TzXsXghbLas0zAWXf99baPVUtMiOeH1rhbfA0mVuPbz5PX9Oe2MnzgamfdBW&#10;Jh9VMZnWd4FPM+fg06uZM5RC+zmvVn5NVtZlDc4pF+c207WhcWxUi6x/y+QjEpM9fmuWqFtkz/ca&#10;6dcFKFp0IsoqujUXHujxNBMvaNC1tt+nefhEwTTgvo3Xtz/Mze/e6LndDMMwDMMwDMMwDMMwDHM8&#10;Ul1d/QsIjRA26VN43MJLFmcd17UuXboJ0RJiKspDpKysrKSPahERMRnKfxP5KPfWW285113XxZk3&#10;b15CSM3UUH/MmLFO//4V4txl/A6BeezYd0TIZ4ilx1JMnjZtuhBrsTY4s/nmm/s6H330sRCX4a08&#10;Zcq7zh133Ol88cXKxJpkalhHhMqGeL9+/XqRRv1sdRynVC6jgH4/ldK7kwlBGf1AVMY4cA40wpMn&#10;X6cbbrhJiNSuxzLVO0h1BlI7GTtLMQzDMN8yjYvJ7U7y6dZrQoQ07EU5WrRQZtRC1SNdEEIa7XiM&#10;2mF9j4mY3Kb0FK9u3Yl2qf2vFCV9u77CyK9o/KtoHjsUw7xSJhMZicnNvYXWXxXNXoP6vsIaIRQ0&#10;Lia3O0nVzY4+DV7bqI/w2jU0TUw2J4v5GtZHDQm36cDc4cVKfVa6c8Z1pXa/VPXyEoR2lkXroao9&#10;LlQNez48bRF6mfbMAXHOL8JuG9YEGfa7XohzAC9qxW9PoHEfpPL3Z+uhH8msoyAmmyGfFt1CdQ/Q&#10;/tqFUN5x8deOufPz6eYStdDsiL0uqyVo4bUuoms7U6yD33qertepMuuIxOQ83Vwq+tft2Y2Kwbr9&#10;OspiD7j7I0+31ok0zZzoKSjLFQXToOiW8IKm+29eY30xDMMwDMMwDMMwDMMwzPFMLBa7huwrsmqI&#10;jwinvHDhQiHiIkwyQjgj3DO8cJEvBcpDlZWVS+mzRDZTCyrza8rDGb0iJDXEYIi/S5cuFcKs204m&#10;BvEYZxX36XOjc+utt4lQ3Div+b333hPCKsJcP/bYsQlzvWTJEqdXr+uFMLtr125n5Mg3hEcwxgDR&#10;FmIuQn8nh5rOxCCCjx79ljgrecSIV4WXN9afbJbjOC3lMiaQgjLCks8hO5TcFq4L1hjhrTdu3Fhr&#10;LFR2J63RY/Tz+bIphmEY5kSgMTG5pRZtrerWCoQAVjT7JUpKKRh6devnqhb3nFU1626ZLDgWYjI8&#10;aF0h2KfZi3Pyy+v9UYvT5hRVj75Cc4ypuv3Uhb4eZ8sMonEx+QKl9BzVsEahPrx563ruNiYmt1R6&#10;tsb6+gyzyqvZd8nkBE0Uk18R88WZy3VE6UxQCss1RYs8AwFY1exDPi0ai19XczWN4zbVH1GpWOrr&#10;6zdzfHr0C59hr6V9sJ7a2AExmdZmD8RYuvZ3t6b2ZfFaeAvtMtoTMSo73+Mv+6VMFhypmKwU9vT5&#10;dNPCedY0hq5ev3Wd6jcjNJ87aW7jFRkGXTWiX3pF+zVe4Qjx7dXtm3GGNrWxzlvQLU/mCI5ETKa5&#10;iLO86drPluuaFio7QvRTFF3kK+oVF5O16GakIXQ11l4UTAPN7VXRlxZdwGIywzAMwzAMwzAMwzAM&#10;c6JTXV3916qqqgmxWGyvK0SmMsqH4IkwzI/S7792HOdk2UQ9qMwbso7z9ttjnE6drhUhmOfOnZvy&#10;TOaGDAIpQlq//Ta8lG9xxo0bJ7xz0fbMmR86zzwzrJbYfbQMZzZDOF62bJn8fY84n3nAgDucOXPm&#10;OJs2bW6yR/KOHTucESNeE0Jy3779hEc12qC5gF5y+VJC9f1U9layaZWVlcJTOZVROwfJPiaz6Pek&#10;7+cZhmGYE4LGxORcLfJnRYuul2LyJJ9umalM0e2BZBvj7VgvyuqCYyEmZ2eHTvcZ9gtoFx6zHn9Z&#10;C5lVC5/fbi9COGvmZ7l69PeUlCSWNi4mU37neAhoc54bgjiZhsXk0lMgdMb7t2Z5vfVFwSaKyU+J&#10;ddTsxV5/9H9lciY0U/12mNbrE+pvP9aC1qWHV7OClPaxaJPGqGjWzJwC8zeyTh3anuzzR9vAA9nj&#10;t36J/n2adY2vKPoqxFbaG4cgFvvqeK7jrGpFtzb4DHMX1b0xK7/G8xccqZicnrYn4wUDRY9aND54&#10;KVfDy/ditceFskAWBHm6Lguxt2ld6r21eDQ8kxXDnuueg5wOuv+EZzL1sRAvZSDN9UyGN3pj+4Lu&#10;u3h9zZ5N1kC4d4ZhGIZhGIZhGIZhGIY5/nEcp1l1dXV2LBYLVVVVvVZZWfkVWRX9Xk2fe8mWUfpI&#10;KtOT7KdUPhEJMR2HDh36X6q3BeLmrl27xDm/CMMMT9+JEyclzvPN1CAoT5gwyXnyyaHiLGYIsBCU&#10;Ie6OHz+xyaJupjZ06NPOE088mWh/9erVTkXFrSIEdt2yjdmqVauc++9/QISm7tq1m/P2228nhHVa&#10;60/ps9Zxl6mAgE/lPGT/jyxK4xpKNppsovy8j9q6mvJUKps4PpJhGIY5gWhMTPb4yzv4NBNhhKul&#10;6FaZyqiNGMoIAa3IGi6rCyj/2IjJmv2SENzSiMnwQlaL7K0+hGL22wOTzzqO07CYfNZZpWdS3U3U&#10;zz4yG+VlVoKGxGQIlzT3DajvLYgEs7IqmsusBJTfdDEZoabjwnhG+PxWd1r7XbhGim6+3TJ+DSCq&#10;Nzs3v93/qH77ZsWwd+P6qXStLyywLxYVM6GF9T2vHu1J67xdXP9aZ1JnnaT6rRHwyqb5zW3p73aW&#10;TE9w7MRkiecyeLCPQfsqXYdWBT1FePAfe8p+CE9z7Glaz/GUVO8fMkfkmaxbs+PXylqY6zMvkckp&#10;gcgt+kH4cnm+Mq6xSNPtaZ78sgbFaK9uxs9MLrLfb8yLmWEYhmEYhmEYhmEYhmFOFCAqS7HyNPr8&#10;PtmZZKfL308mSxllMRVU5wdVVVWD6FOIpRs2bBDeuNdeW+p069bDefDBh5wtW7bUElsbMng333LL&#10;bUKQpXZF2vz5C0T47KlTp9Yrf7Ts5ZdHOD17lovQ3/gdfUNQtu1ewkM6Ey9rhA6fNGmy07t3H1EP&#10;ovrgwfcmvKkh3B86dOjXcukyhq5Hc3ldTkkyFpAZhmFOdBoXky0pJptVqh6drhj2oIZM1ey7EE5Z&#10;VhccCzE5P7/i1Bpx1V6cm0IApf5uFPlF9malyB7oM+xra5keLVU0+32UgSm61UfRop2F168QIe0K&#10;ka5Zq2n+t9erL9qwFlIZnMu7S/WbN6F+PJRz25Op7dtF/4b9OX32rVeXTHXDIRvRtfTzTUjLKezx&#10;UzmFWnjcMNdG9JP0HsS1gTc1hGrUU3R7Zk5O9DyZlUTZabQWFvW/XbSvWaMpMeN/iPkg2hvRVyHM&#10;ivp+S4SyVvXI72k+q5Cm6vbLyfN2jdb4IVrD/aKMYT+JNI9W/u+cnK4pxnk4VDRXDfMmtC/60Ow/&#10;IzVXNwtoX6/LK6J9bVgP1x0XzKtH7xfzMewDNP7n4ulWEGdAi6YbgOb0FurS3lmmaOb/yeSUeOP7&#10;A/fHePd8ZNpHQmD2afYC11s5HV4j8okoq9uvJ3teMwzDMAzDMAzDMAzDMAxTQ3V1tRaLxaaTVUE0&#10;/eijj4UwC8/eIUPuc/r27e+8+OJLzoIFC5x169Y7W7duFWGgd+7cST9vc9avXy/OJIbwPHjwPc6X&#10;X37liq/ijGAIyRCnR416U4S8Rl5DhjJr1651tm/fnhCkGzKUHzRosBB/EdoaQrbbD84pvu++B5xH&#10;HnlUzGvNmi9F2OstW752Nm/eLOazdOkycfY0hOO77rpbeFVDSL/55r5CXJd9HKCx1DuukWEYhvkO&#10;05iY7C00/ybCFAuv1uhgmdwkjoWYnNWm9BQa12C0q4pzfOu3q2g1XsdNMawHQiR7jeiLqfIbM1Wz&#10;R2frkR9BQE2V35hBFJRTqIWqRSeLfCP6sUezi2Ryg+D8YFr3Xain6mZHmVwPVY20ghcsynk1++uW&#10;Let7ETeEopsQ6w/E61vXIC1Pi1wNz2ykNcVonF8qfvNK0fARU9Gcrkcvt23Fb/8RqWphj5/64uGv&#10;6/XfmLXOb1jcBYpmD0JZ1bA2KZoZkMn1yM6O/IiuJ62bXQ3BOien9EykJ4RszVrnLez9V1E4BWer&#10;nc5QpGc39TVEpd9lFsMwDMMwDMMwDMMwDMMwSTiO07yysvLfsVhsFVn1/v37nUmTJjm2HRXiKryN&#10;x4wZ4zz11NNCaB027Fnnueeed55//nnxczztOWf69A+Edy/EV4THhnh74403C5EXNmjQPc7GjRsT&#10;InAqgwi8atVqZ+rUac6ECROdHTt2piyXbEuXLnW6du0u+sCZz3fdNciZN2+e8EaGGA3Re+bMmWLM&#10;CIWNs5sx3meewdifch577Ann9ddHOu+++57z0kvDHdO0nYED7xKezWifxnSI2nmdfmaHFYZhGKaG&#10;Rj2T86P5PsNeBa9ThEhOFeq5MY6JmJzV7iRFs23Rrm7t9xZE8mRGAq9u/k0tsp9KZzSep316dDHa&#10;EGIcxF89OpTau86DMMh+80r8nqpuwnR7DdWtFqGwDXuEqK9Zwaysy07z6tY/G6vvM8xNom8juhX1&#10;Rbq/Vwc5hVrQuFbI+U6h8QkP1sZQNHMArh3q4axjmVwPeNvGQ3aL9nd49S4XyaxMaKbq5r04N1n0&#10;o9mXI1Ep7OmDp3pDa4AQz1RG1KP5vyvSjOgAVY2oouUjpu3JtP+Gxudl72ztt/xIbeHtchHGXHc8&#10;yebeFxgfXafp8TTrsZ94at8jqfBqkX+JukXWQao7gPZrrbOiXVS/eRXKKZq1V9UjN1OS8Aj3FFn/&#10;FvX16CHVb0eysipS3nceLV5OMaw9NM8ulJSxRznDMAzDMAzDMAzDMAzDfNdwHOf0WCxWWllZuQ8C&#10;6t69+5wZM2Y4119/gwj5DAEWIaTh6btixQpnyZIlzmefLXaWLVvurFu3TojHEG7hjbxo0WfiDGPT&#10;tITA6xrCZz/zzDPiLGVXCE421J83b74zYsSrzurVa6i/T4T4+/nnS0W7dctDLP7000XOHXcMrNUP&#10;LBrtTWN4yvnkk08diOMoD6EbfaPtlStXCtEaXtXwVoZ4jnbgkf3kk086X30V966mNYnRuKZQX0W0&#10;RvwdI8MwDFNDY2IycZKimVN9OE9Xt1YoembhlZNpRExu1sJrXSTPC653pnADNFMKI/9Au3k0Nk+h&#10;falMT6KiucdTdlo6O//84h+oelQIjbDWvh4K0msE84brw1TNHuuemUxrl4+0mrOZG6/v80c+Rt+K&#10;YS/KzetegLT6ZzsTF1z+fcWwDop1LLJecz1YG8MrQmfD8zXqeHWrp0yuB9bfq5kzRDnNXFezBqXf&#10;xzrFf06N198th9ZhEvYIwka3Liw/X2Y1y8pvd2rdOdeyAuvfqvSsVbRoAGnwOhd1jwKKEm2tFlki&#10;fDeEa5/PvEBmNTq2XH/kCtSjue1VtEg3pCG8uqzfMLRmeTo8wsVZ4++18vdOIY63O9Xnt95DH3hR&#10;QC2IJM7Bjnscm9tE/3R/tqwZdxKlp/i06AJRH+GwtcgvZAbDMAzDMAzDMAzDMAzDMGnAOb7V1dUl&#10;lZWVMSmkOuvXb3DuvXeIU1LSWXj/3n77Hc7IkaOcOXPmCo9giLL4/OCDGc4LL7zo9OlzoxCNUb6u&#10;wAuD5zBCSMN7GKIxziiePHmK+Llfv/7Oww8/KsRp9A1DuGuEzr799gGizDvvjBchqYcOHerccIPb&#10;V/1+YBgD8iGGI8w16kEgnzFjpvBCfu21kSK0dY8eZSIMNzyS33333YQwTv1Xk82ltfCzkMwwDMPU&#10;IwMxOUv12+18urWfysVUwxrTOr/nz1vkWz9u0cL6XnZ26HSPp+yHalHvC3G2q1ezbszKagMxMEFD&#10;YrJPi/yL2t0ZF83MR2VyRnjzIr9QDHujqGvYvWRyE2h7smLUhMLOViOtZEbGxL1542JybpHlkckZ&#10;Q2vzEfrGucZSUE+Jzx9tQ2Ur4f2ravZ9MrlRFH/0L7Q2X0DopbprvP6ef6LrdS48kd1rh3N6PfDS&#10;1ey9uMY+DZ60cfI0M0DXBS8RDERobVXtcWFLf7ezUE9RSs/B+di0N55WNesQxufTow/KqhlBe+sK&#10;V0ymMbaXyRnRmvYbXgbwGuafEJYcexLjEiHGaT8ipDWNaxm1XU37ZCvtzWBKoT4NihH5C8YVXxfr&#10;OpmcMYpu3YE1EddNtx/Izbc8GBsM46Ux4YzxvYpmVXpoHnW8/pv79Mg9or6Ga2Ld4fGXtXDrY69S&#10;+iPwOvfp5n7FMAdBXJZ1GYZhGIZhGIZhGIZhGIZphOrq6n9XVlauiMVilRCVYYsWLRJCLzyVy8tN&#10;IQh36dKtlnXtmmzd0xrqQsCNRCynV6/eTv/+/Z3nn39BeCBDxJVCNoRc+jHugbxgwULnqaeeEYIz&#10;6sDrGV7EPXr0TLKyetazZ10rF1ZWVi767927j/BIhkiNc6Dd+VLfe8gmOY7T5O/GGYZhmO8ImYjJ&#10;IlSwYd3t060dPsOsgrjo0+yXFM2EGHaXathP4rxdn2HtUnSzEiKjrChQ04nJbUpPyTPsCPKEaGdY&#10;H8mcjIA4l2hbt16TyU3gxBGTvbpZCqEXoqiiWZ1lcqOcm9/9fxDq2mvYu4V3uWZvpnUeJc7X1aN3&#10;UtrjPs2aBa9nmKpFR0GUldVFqHBxZjbEaN3ahmtIY36ebCiN53X6XAFvZIT5Vv32CAidsmpGHImY&#10;rPgjf6H5HFJ0iL3mHIQpF3uxyH5O0aLvK4a5B+OmMW+icd5yoa/H2bJqRhypmJyd3+sn1O84jJEM&#10;124uXbtnYdjrWLM8IQZb47x+M0dWS9Ba66HQvTaZ2qjM0y2676yPFM1+VswPbQlPdbqmCI9+GHuX&#10;YRiGYRiGYRiGYRiGYb7LSA/lX1dVVb0Ui8W+dkVdhJrevHmzCB09bdp0Z/Lkyc7EiXHDz/Awdm3K&#10;FNi7CYMn8HvvvS/s/fenivOUIVAjnDTCTyeLyNTPFvp9FP08hewA0l2D1zDqLF682JkzZ44zc+aH&#10;Cfvww4+o3dr28ccf17JZs2Y7s2fPFp7VCNMNz+vkENrU30GyeWR96Pcz5JIwDMMwTH0uaFP6fVWz&#10;RgsxT7ff8qUR3CA6e3U7rOrWVJ9u7Uf5ZFN0iJXR6V7DitY931UxrAlUBkLmpNyCbhfLZNAsTzf/&#10;k2cgHHAUYuVjMj0jEOpZMeyH0L+qmxua4nUap91JqhZ5RAjkmh1T1d4XyoyMoTGPhHcorcuGVnnR&#10;bJmcMVhPKUYvUJT050mreuR59EO20lvQU5fJGQFx2KtH5LWL7nOvmWsQJREmWdHMG3IL7OTrk5XT&#10;pvTMPC0aoPUZqxq2CBddt65Xs2fj/Gqvt0nnLAt8ONc63m41zpiWyRnh8ZS1gEcuzWkJza2y7thU&#10;PbrTR3vbVxD9F7ypZbWMydWtP2BcdF/spPZLZHJTaKYU2j6q/wDtsU0QtmvGB3HeXA2PY7q2aYTg&#10;difR/aTTGj+h6vbWmrrCaFzmStoP/VsVNX3fMQzDMAzDMAzDMAzDMAwTp7q6+nyyf1VVVY2orKzc&#10;7Qqux8qoj03U17P0+Q/6HX23jsViHSjtdQjMyWWPtlE/4GPHcW44ePCgQZ+1vstnGIZhmJTk5HQ9&#10;T73E8suzbhs4E6HdSRBwc/PMAo9m/VsxrO6KYV+b5zf/1Cqve3ZOTp8z64TqFcAj1Ftg6TgbGecI&#10;y2QBzqBVCnv6IJDCi1YmZ4yq2Z18mrkDQp03z/ydTM6Y/PzOP8bc456htceWCRco9jlePWK0agVB&#10;r+n1z6e192hlRQhhnK5+69adz1cNaz7mqBrlU5oumoOK5rh2LbWerfM16zK6dp3Vol5dPIZ5lceI&#10;5guxNX5WcQoqmqtq7zO8dP1wrq9Hj5bQde+WW2j+p7W/hz/ujXx4IZazsytO9/lsxVsQyUPYbZmc&#10;MR5P2WkQy3P1+J5Ui6Jd4bntKzD/30W0pvnxPXV453zQekAMVv29VYQFl6lNBnMUwjetO9Zc8dvX&#10;Yh1xfnMmZzAjnDzuHVWL/t13SbRUrH++/ducnOh56a8ZwzAMwzAMwzAMwzAMwzCZgrOCq6urf7B/&#10;//4c+uxZVVX1ZmVl5VexWKwqWYxtqlEbB8mWUXtjqY+7KO2v9HkO2ffRp+xe9E/2P5SfTXYVlb+H&#10;bAzV/ZxsK9k+skNkaG9/stEY99LnniTbRbaDbDvZRspfRG2NpvZvIGtD9iMy/l6RYRiG+W4Akdrn&#10;tz+G0Kpo1hMy+b8KhIL2GdG18EhVdauLTGYYhmEYhmEYhmEYhmEYhmGOIRBdyc4kO6e6uvps+jwr&#10;yX5EaT8kO8M1SoMg/AOy79HP7PXLMAzDMN828ExVNethEW5ZNzfAy1pm/XeQ3+5Un27f4zPsA6pu&#10;bUh9pjXDMAzDMAzDMAzDMAzDMAzDMAzDMAxTD1W3/qDo9noIyj7dLJXJ/xUgfDPOoo57JUf7ymSG&#10;YRiGYRiGYRiGYRiGYRiGYRiGYRimcSpOVv3WCJ9hVnk0c/LZZ3c6Q2ac6DRTdatELTL3KJq95see&#10;sh/KdIZhGIZhGIZhGIZhGIZhGIZhGIZhmKNEVtb/ByTRDtZx9X90AAAAAElFTkSuQmCCUEsDBBQA&#10;BgAIAAAAIQD5tjWd4QAAAA0BAAAPAAAAZHJzL2Rvd25yZXYueG1sTI/BasMwEETvhf6D2EJviaQW&#10;u41rOYTQ9hQKSQolN8Xa2CaWZCzFdv6+m1N7e8sMszP5crItG7APjXcK5FwAQ1d607hKwff+Y/YK&#10;LETtjG69QwVXDLAs7u9ynRk/ui0Ou1gxCnEh0wrqGLuM81DWaHWY+w4daSffWx3p7Ctuej1SuG35&#10;kxApt7px9KHWHa5rLM+7i1XwOepx9Szfh835tL4e9snXz0aiUo8P0+oNWMQp/pnhVp+qQ0Gdjv7i&#10;TGCtgpkUKY2JpCwSYDeHeJFER6IkJeJFzv+vKH4B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QItABQABgAIAAAAIQCxgme2CgEAABMCAAATAAAAAAAAAAAAAAAAAAAAAABb&#10;Q29udGVudF9UeXBlc10ueG1sUEsBAi0AFAAGAAgAAAAhADj9If/WAAAAlAEAAAsAAAAAAAAAAAAA&#10;AAAAOwEAAF9yZWxzLy5yZWxzUEsBAi0AFAAGAAgAAAAhAP1TrKftAgAAWAoAAA4AAAAAAAAAAAAA&#10;AAAAOgIAAGRycy9lMm9Eb2MueG1sUEsBAi0ACgAAAAAAAAAhAI3vC5OGsQAAhrEAABQAAAAAAAAA&#10;AAAAAAAAUwUAAGRycy9tZWRpYS9pbWFnZTEucG5nUEsBAi0ACgAAAAAAAAAhAJBHdaKOAgAAjgIA&#10;ABQAAAAAAAAAAAAAAAAAC7cAAGRycy9tZWRpYS9pbWFnZTIucG5nUEsBAi0ACgAAAAAAAAAhAJSf&#10;4uPITgEAyE4BABQAAAAAAAAAAAAAAAAAy7kAAGRycy9tZWRpYS9pbWFnZTMucG5nUEsBAi0AFAAG&#10;AAgAAAAhAPm2NZ3hAAAADQEAAA8AAAAAAAAAAAAAAAAAxQgCAGRycy9kb3ducmV2LnhtbFBLAQIt&#10;ABQABgAIAAAAIQA3J0dhzAAAACkCAAAZAAAAAAAAAAAAAAAAANMJAgBkcnMvX3JlbHMvZTJvRG9j&#10;LnhtbC5yZWxzUEsFBgAAAAAIAAgAAAIAANYK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Logotipo&#10;&#10;Descripción generada automáticamente" style="position:absolute;left:28203;width:14275;height:1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NKawQAAANoAAAAPAAAAZHJzL2Rvd25yZXYueG1sRE9La8JA&#10;EL4X+h+WKfTWbJRSJM0qUirkUkqjodchO01Ss7Mhu+bhr3cFwdPw8T0n3UymFQP1rrGsYBHFIIhL&#10;qxuuFBz2u5cVCOeRNbaWScFMDjbrx4cUE21H/qEh95UIIewSVFB73yVSurImgy6yHXHg/mxv0AfY&#10;V1L3OIZw08plHL9Jgw2Hhho7+qipPOYnoyA+/Xa5mT9fs3Mxf1n3vyi+s0Kp56dp+w7C0+Tv4ps7&#10;02E+XF+5Xrm+AAAA//8DAFBLAQItABQABgAIAAAAIQDb4fbL7gAAAIUBAAATAAAAAAAAAAAAAAAA&#10;AAAAAABbQ29udGVudF9UeXBlc10ueG1sUEsBAi0AFAAGAAgAAAAhAFr0LFu/AAAAFQEAAAsAAAAA&#10;AAAAAAAAAAAAHwEAAF9yZWxzLy5yZWxzUEsBAi0AFAAGAAgAAAAhAGPU0prBAAAA2gAAAA8AAAAA&#10;AAAAAAAAAAAABwIAAGRycy9kb3ducmV2LnhtbFBLBQYAAAAAAwADALcAAAD1AgAAAAA=&#10;">
                <v:imagedata r:id="rId4" o:title="Logotipo&#10;&#10;Descripción generada automáticamente"/>
              </v:shape>
              <v:shape id="Imagen 3" o:spid="_x0000_s1028" type="#_x0000_t75" alt="Imagen que contiene Logotipo&#10;&#10;Descripción generada automáticamente" style="position:absolute;left:63057;top:950;width:4141;height:5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XvBxAAAANoAAAAPAAAAZHJzL2Rvd25yZXYueG1sRI9Ba8JA&#10;FITvBf/D8gq91d2m0Ep0FRUVaQ9iWgVvj+wzCWbfxuyq6b/vFgoeh5n5hhlNOluLK7W+cqzhpa9A&#10;EOfOVFxo+P5aPg9A+IBssHZMGn7Iw2TcexhhatyNt3TNQiEihH2KGsoQmlRKn5dk0fddQxy9o2st&#10;hijbQpoWbxFua5ko9SYtVhwXSmxoXlJ+yi5WwzlPcPCx4ORzNTfq8D5b7TZqr/XTYzcdggjUhXv4&#10;v702Gl7h70q8AXL8CwAA//8DAFBLAQItABQABgAIAAAAIQDb4fbL7gAAAIUBAAATAAAAAAAAAAAA&#10;AAAAAAAAAABbQ29udGVudF9UeXBlc10ueG1sUEsBAi0AFAAGAAgAAAAhAFr0LFu/AAAAFQEAAAsA&#10;AAAAAAAAAAAAAAAAHwEAAF9yZWxzLy5yZWxzUEsBAi0AFAAGAAgAAAAhAGK5e8HEAAAA2gAAAA8A&#10;AAAAAAAAAAAAAAAABwIAAGRycy9kb3ducmV2LnhtbFBLBQYAAAAAAwADALcAAAD4AgAAAAA=&#10;">
                <v:imagedata r:id="rId5" o:title="Imagen que contiene Logotipo&#10;&#10;Descripción generada automáticamente"/>
              </v:shape>
              <v:shape id="Imagen 4" o:spid="_x0000_s1029" type="#_x0000_t75" style="position:absolute;top:86868;width:68281;height:6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QoIwQAAANoAAAAPAAAAZHJzL2Rvd25yZXYueG1sRI/dagIx&#10;FITvC75DOAXvatIiolujaKF08Ub8eYDj5rhZujlZkqjr25tCwcthZr5h5sveteJKITaeNbyPFAji&#10;ypuGaw3Hw/fbFERMyAZbz6ThThGWi8HLHAvjb7yj6z7VIkM4FqjBptQVUsbKksM48h1x9s4+OExZ&#10;hlqagLcMd638UGoiHTacFyx29GWp+t1fnIbLalzKWflDdhO2Zn26H1U6K62Hr/3qE0SiPj3D/+3S&#10;aBjD35V8A+TiAQAA//8DAFBLAQItABQABgAIAAAAIQDb4fbL7gAAAIUBAAATAAAAAAAAAAAAAAAA&#10;AAAAAABbQ29udGVudF9UeXBlc10ueG1sUEsBAi0AFAAGAAgAAAAhAFr0LFu/AAAAFQEAAAsAAAAA&#10;AAAAAAAAAAAAHwEAAF9yZWxzLy5yZWxzUEsBAi0AFAAGAAgAAAAhAGRJCgjBAAAA2gAAAA8AAAAA&#10;AAAAAAAAAAAABwIAAGRycy9kb3ducmV2LnhtbFBLBQYAAAAAAwADALcAAAD1AgAAAAA=&#10;">
                <v:imagedata r:id="rId6" o:title=""/>
              </v:shape>
            </v:group>
          </w:pict>
        </mc:Fallback>
      </mc:AlternateContent>
    </w:r>
  </w:p>
  <w:p w14:paraId="183C10C3" w14:textId="4603F130" w:rsidR="00862E74" w:rsidRDefault="00862E74" w:rsidP="00862E74">
    <w:pPr>
      <w:pStyle w:val="Encabezado"/>
    </w:pPr>
  </w:p>
  <w:p w14:paraId="04314020" w14:textId="5D68A26B" w:rsidR="00862E74" w:rsidRDefault="00862E74" w:rsidP="00862E74">
    <w:pPr>
      <w:pStyle w:val="Encabezado"/>
    </w:pPr>
  </w:p>
  <w:p w14:paraId="122BCE19" w14:textId="358E45C9" w:rsidR="00862E74" w:rsidRDefault="00862E74" w:rsidP="00862E74">
    <w:pPr>
      <w:pStyle w:val="Encabezado"/>
    </w:pPr>
  </w:p>
  <w:p w14:paraId="2E180C68" w14:textId="6BA0CA32" w:rsidR="00862E74" w:rsidRDefault="00862E74" w:rsidP="00862E74">
    <w:pPr>
      <w:pStyle w:val="Encabezado"/>
    </w:pPr>
  </w:p>
  <w:p w14:paraId="1279C6E5" w14:textId="77777777" w:rsidR="00862E74" w:rsidRDefault="00862E74" w:rsidP="00862E74">
    <w:pPr>
      <w:pStyle w:val="Encabezado"/>
    </w:pPr>
  </w:p>
  <w:p w14:paraId="6DDE14E3" w14:textId="07B1459C" w:rsidR="00862E74" w:rsidRDefault="00862E74" w:rsidP="00862E74">
    <w:pPr>
      <w:pStyle w:val="Encabezado"/>
    </w:pPr>
  </w:p>
  <w:p w14:paraId="15824D15" w14:textId="0C24B507" w:rsidR="00862E74" w:rsidRDefault="00862E74" w:rsidP="00862E74">
    <w:pPr>
      <w:pStyle w:val="Encabezado"/>
    </w:pPr>
  </w:p>
  <w:p w14:paraId="57467868" w14:textId="5DD7BCB0" w:rsidR="00862E74" w:rsidRDefault="00862E74" w:rsidP="00862E74">
    <w:pPr>
      <w:pStyle w:val="Encabezado"/>
    </w:pPr>
  </w:p>
  <w:p w14:paraId="60EEDD69" w14:textId="70C63487" w:rsidR="00464D19" w:rsidRPr="00862E74" w:rsidRDefault="00464D19" w:rsidP="00862E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8BCAA6C"/>
    <w:lvl w:ilvl="0">
      <w:numFmt w:val="decimal"/>
      <w:pStyle w:val="VietadeInciso"/>
      <w:lvlText w:val="*"/>
      <w:lvlJc w:val="left"/>
      <w:pPr>
        <w:ind w:left="0" w:firstLine="0"/>
      </w:pPr>
    </w:lvl>
  </w:abstractNum>
  <w:abstractNum w:abstractNumId="1" w15:restartNumberingAfterBreak="0">
    <w:nsid w:val="08A12FAA"/>
    <w:multiLevelType w:val="hybridMultilevel"/>
    <w:tmpl w:val="6F8A9A44"/>
    <w:lvl w:ilvl="0" w:tplc="FFFFFFFF">
      <w:start w:val="1"/>
      <w:numFmt w:val="decimal"/>
      <w:lvlText w:val="%1."/>
      <w:lvlJc w:val="left"/>
      <w:pPr>
        <w:ind w:left="786"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506E30"/>
    <w:multiLevelType w:val="hybridMultilevel"/>
    <w:tmpl w:val="6F8A9A4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A12DFA"/>
    <w:multiLevelType w:val="hybridMultilevel"/>
    <w:tmpl w:val="6F8A9A4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CF63123"/>
    <w:multiLevelType w:val="hybridMultilevel"/>
    <w:tmpl w:val="9EDCEF80"/>
    <w:lvl w:ilvl="0" w:tplc="D02A53C0">
      <w:start w:val="1"/>
      <w:numFmt w:val="bullet"/>
      <w:pStyle w:val="AClusulaC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72EB2"/>
    <w:multiLevelType w:val="singleLevel"/>
    <w:tmpl w:val="410CE38E"/>
    <w:lvl w:ilvl="0">
      <w:start w:val="1"/>
      <w:numFmt w:val="upperLetter"/>
      <w:pStyle w:val="ClusulaCT"/>
      <w:lvlText w:val="%1."/>
      <w:lvlJc w:val="left"/>
      <w:pPr>
        <w:tabs>
          <w:tab w:val="num" w:pos="425"/>
        </w:tabs>
        <w:ind w:left="425" w:hanging="425"/>
      </w:pPr>
      <w:rPr>
        <w:rFonts w:ascii="Arial" w:hAnsi="Arial" w:cs="Times New Roman" w:hint="default"/>
        <w:b/>
        <w:i w:val="0"/>
        <w:caps/>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FBE7CEA"/>
    <w:multiLevelType w:val="hybridMultilevel"/>
    <w:tmpl w:val="6F8A9A4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1F61C42"/>
    <w:multiLevelType w:val="hybridMultilevel"/>
    <w:tmpl w:val="74207B42"/>
    <w:lvl w:ilvl="0" w:tplc="080A000D">
      <w:start w:val="1"/>
      <w:numFmt w:val="bullet"/>
      <w:pStyle w:val="ClusulaS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DA05D5"/>
    <w:multiLevelType w:val="hybridMultilevel"/>
    <w:tmpl w:val="6F8A9A4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86B47EB"/>
    <w:multiLevelType w:val="hybridMultilevel"/>
    <w:tmpl w:val="6F8A9A4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9846E6F"/>
    <w:multiLevelType w:val="hybridMultilevel"/>
    <w:tmpl w:val="E0163B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A630FE"/>
    <w:multiLevelType w:val="hybridMultilevel"/>
    <w:tmpl w:val="61EE69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CD435B"/>
    <w:multiLevelType w:val="hybridMultilevel"/>
    <w:tmpl w:val="7A602D7E"/>
    <w:lvl w:ilvl="0" w:tplc="080A000D">
      <w:start w:val="1"/>
      <w:numFmt w:val="bullet"/>
      <w:pStyle w:val="PuntoC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5747D8"/>
    <w:multiLevelType w:val="hybridMultilevel"/>
    <w:tmpl w:val="6F8A9A44"/>
    <w:lvl w:ilvl="0" w:tplc="FFFFFFFF">
      <w:start w:val="1"/>
      <w:numFmt w:val="decimal"/>
      <w:lvlText w:val="%1."/>
      <w:lvlJc w:val="left"/>
      <w:pPr>
        <w:ind w:left="786"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2110465"/>
    <w:multiLevelType w:val="hybridMultilevel"/>
    <w:tmpl w:val="6F8A9A4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615DB1"/>
    <w:multiLevelType w:val="hybridMultilevel"/>
    <w:tmpl w:val="41A6C814"/>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6" w15:restartNumberingAfterBreak="0">
    <w:nsid w:val="36633A75"/>
    <w:multiLevelType w:val="singleLevel"/>
    <w:tmpl w:val="F486439E"/>
    <w:lvl w:ilvl="0">
      <w:start w:val="1"/>
      <w:numFmt w:val="bullet"/>
      <w:pStyle w:val="VietadeClusula"/>
      <w:lvlText w:val=""/>
      <w:lvlJc w:val="left"/>
      <w:pPr>
        <w:tabs>
          <w:tab w:val="num" w:pos="785"/>
        </w:tabs>
        <w:ind w:left="709" w:hanging="284"/>
      </w:pPr>
      <w:rPr>
        <w:rFonts w:ascii="Symbol" w:hAnsi="Symbol" w:hint="default"/>
      </w:rPr>
    </w:lvl>
  </w:abstractNum>
  <w:abstractNum w:abstractNumId="17" w15:restartNumberingAfterBreak="0">
    <w:nsid w:val="3CD5666B"/>
    <w:multiLevelType w:val="hybridMultilevel"/>
    <w:tmpl w:val="6F8A9A4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0F0729A"/>
    <w:multiLevelType w:val="hybridMultilevel"/>
    <w:tmpl w:val="6F8A9A4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2FB59AE"/>
    <w:multiLevelType w:val="hybridMultilevel"/>
    <w:tmpl w:val="6F8A9A4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487266B"/>
    <w:multiLevelType w:val="hybridMultilevel"/>
    <w:tmpl w:val="942E164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4E0276A1"/>
    <w:multiLevelType w:val="hybridMultilevel"/>
    <w:tmpl w:val="6F8A9A4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F996797"/>
    <w:multiLevelType w:val="singleLevel"/>
    <w:tmpl w:val="97926B38"/>
    <w:lvl w:ilvl="0">
      <w:start w:val="5"/>
      <w:numFmt w:val="lowerLetter"/>
      <w:pStyle w:val="IncisoGuas"/>
      <w:lvlText w:val="%1)"/>
      <w:lvlJc w:val="left"/>
      <w:pPr>
        <w:tabs>
          <w:tab w:val="num" w:pos="1838"/>
        </w:tabs>
        <w:ind w:left="1838" w:hanging="420"/>
      </w:pPr>
    </w:lvl>
  </w:abstractNum>
  <w:abstractNum w:abstractNumId="23" w15:restartNumberingAfterBreak="0">
    <w:nsid w:val="527B115F"/>
    <w:multiLevelType w:val="hybridMultilevel"/>
    <w:tmpl w:val="3B101ED0"/>
    <w:lvl w:ilvl="0" w:tplc="080A000D">
      <w:start w:val="1"/>
      <w:numFmt w:val="bullet"/>
      <w:pStyle w:val="PuntoS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66379E"/>
    <w:multiLevelType w:val="hybridMultilevel"/>
    <w:tmpl w:val="F26EF09C"/>
    <w:lvl w:ilvl="0" w:tplc="D02A53C0">
      <w:start w:val="1"/>
      <w:numFmt w:val="bullet"/>
      <w:pStyle w:val="VietadePunto"/>
      <w:lvlText w:val=""/>
      <w:lvlJc w:val="left"/>
      <w:pPr>
        <w:tabs>
          <w:tab w:val="num" w:pos="700"/>
        </w:tabs>
        <w:ind w:left="700" w:hanging="360"/>
      </w:pPr>
      <w:rPr>
        <w:rFonts w:ascii="Symbol" w:hAnsi="Symbol" w:hint="default"/>
      </w:rPr>
    </w:lvl>
    <w:lvl w:ilvl="1" w:tplc="0C0A0003">
      <w:start w:val="1"/>
      <w:numFmt w:val="bullet"/>
      <w:lvlText w:val="o"/>
      <w:lvlJc w:val="left"/>
      <w:pPr>
        <w:tabs>
          <w:tab w:val="num" w:pos="2848"/>
        </w:tabs>
        <w:ind w:left="2848" w:hanging="360"/>
      </w:pPr>
      <w:rPr>
        <w:rFonts w:ascii="Courier New" w:hAnsi="Courier New" w:cs="Courier New" w:hint="default"/>
      </w:rPr>
    </w:lvl>
    <w:lvl w:ilvl="2" w:tplc="0C0A0005">
      <w:start w:val="1"/>
      <w:numFmt w:val="bullet"/>
      <w:lvlText w:val=""/>
      <w:lvlJc w:val="left"/>
      <w:pPr>
        <w:tabs>
          <w:tab w:val="num" w:pos="3568"/>
        </w:tabs>
        <w:ind w:left="3568" w:hanging="360"/>
      </w:pPr>
      <w:rPr>
        <w:rFonts w:ascii="Wingdings" w:hAnsi="Wingdings" w:hint="default"/>
      </w:rPr>
    </w:lvl>
    <w:lvl w:ilvl="3" w:tplc="0C0A0001">
      <w:start w:val="1"/>
      <w:numFmt w:val="bullet"/>
      <w:lvlText w:val=""/>
      <w:lvlJc w:val="left"/>
      <w:pPr>
        <w:tabs>
          <w:tab w:val="num" w:pos="4288"/>
        </w:tabs>
        <w:ind w:left="4288" w:hanging="360"/>
      </w:pPr>
      <w:rPr>
        <w:rFonts w:ascii="Symbol" w:hAnsi="Symbol" w:hint="default"/>
      </w:rPr>
    </w:lvl>
    <w:lvl w:ilvl="4" w:tplc="0C0A0003">
      <w:start w:val="1"/>
      <w:numFmt w:val="bullet"/>
      <w:lvlText w:val="o"/>
      <w:lvlJc w:val="left"/>
      <w:pPr>
        <w:tabs>
          <w:tab w:val="num" w:pos="5008"/>
        </w:tabs>
        <w:ind w:left="5008" w:hanging="360"/>
      </w:pPr>
      <w:rPr>
        <w:rFonts w:ascii="Courier New" w:hAnsi="Courier New" w:cs="Courier New" w:hint="default"/>
      </w:rPr>
    </w:lvl>
    <w:lvl w:ilvl="5" w:tplc="0C0A0005">
      <w:start w:val="1"/>
      <w:numFmt w:val="bullet"/>
      <w:lvlText w:val=""/>
      <w:lvlJc w:val="left"/>
      <w:pPr>
        <w:tabs>
          <w:tab w:val="num" w:pos="5728"/>
        </w:tabs>
        <w:ind w:left="5728" w:hanging="360"/>
      </w:pPr>
      <w:rPr>
        <w:rFonts w:ascii="Wingdings" w:hAnsi="Wingdings" w:hint="default"/>
      </w:rPr>
    </w:lvl>
    <w:lvl w:ilvl="6" w:tplc="0C0A0001">
      <w:start w:val="1"/>
      <w:numFmt w:val="bullet"/>
      <w:lvlText w:val=""/>
      <w:lvlJc w:val="left"/>
      <w:pPr>
        <w:tabs>
          <w:tab w:val="num" w:pos="6448"/>
        </w:tabs>
        <w:ind w:left="6448" w:hanging="360"/>
      </w:pPr>
      <w:rPr>
        <w:rFonts w:ascii="Symbol" w:hAnsi="Symbol" w:hint="default"/>
      </w:rPr>
    </w:lvl>
    <w:lvl w:ilvl="7" w:tplc="0C0A0003">
      <w:start w:val="1"/>
      <w:numFmt w:val="bullet"/>
      <w:lvlText w:val="o"/>
      <w:lvlJc w:val="left"/>
      <w:pPr>
        <w:tabs>
          <w:tab w:val="num" w:pos="7168"/>
        </w:tabs>
        <w:ind w:left="7168" w:hanging="360"/>
      </w:pPr>
      <w:rPr>
        <w:rFonts w:ascii="Courier New" w:hAnsi="Courier New" w:cs="Courier New" w:hint="default"/>
      </w:rPr>
    </w:lvl>
    <w:lvl w:ilvl="8" w:tplc="0C0A0005">
      <w:start w:val="1"/>
      <w:numFmt w:val="bullet"/>
      <w:lvlText w:val=""/>
      <w:lvlJc w:val="left"/>
      <w:pPr>
        <w:tabs>
          <w:tab w:val="num" w:pos="7888"/>
        </w:tabs>
        <w:ind w:left="7888" w:hanging="360"/>
      </w:pPr>
      <w:rPr>
        <w:rFonts w:ascii="Wingdings" w:hAnsi="Wingdings" w:hint="default"/>
      </w:rPr>
    </w:lvl>
  </w:abstractNum>
  <w:abstractNum w:abstractNumId="25" w15:restartNumberingAfterBreak="0">
    <w:nsid w:val="5366386C"/>
    <w:multiLevelType w:val="hybridMultilevel"/>
    <w:tmpl w:val="8676F8A0"/>
    <w:lvl w:ilvl="0" w:tplc="AB6CD4A6">
      <w:start w:val="5"/>
      <w:numFmt w:val="bullet"/>
      <w:lvlText w:val="-"/>
      <w:lvlJc w:val="left"/>
      <w:pPr>
        <w:ind w:left="720" w:hanging="360"/>
      </w:pPr>
      <w:rPr>
        <w:rFonts w:ascii="Arial Narrow" w:eastAsia="Times New Roman"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5E4724"/>
    <w:multiLevelType w:val="hybridMultilevel"/>
    <w:tmpl w:val="6F8A9A4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A5E2257"/>
    <w:multiLevelType w:val="hybridMultilevel"/>
    <w:tmpl w:val="6F8A9A4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AB768D8"/>
    <w:multiLevelType w:val="hybridMultilevel"/>
    <w:tmpl w:val="F10266CE"/>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261669"/>
    <w:multiLevelType w:val="hybridMultilevel"/>
    <w:tmpl w:val="D54A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B074139"/>
    <w:multiLevelType w:val="hybridMultilevel"/>
    <w:tmpl w:val="E766BC74"/>
    <w:lvl w:ilvl="0" w:tplc="AB6CD4A6">
      <w:start w:val="5"/>
      <w:numFmt w:val="bullet"/>
      <w:lvlText w:val="-"/>
      <w:lvlJc w:val="left"/>
      <w:pPr>
        <w:ind w:left="720" w:hanging="360"/>
      </w:pPr>
      <w:rPr>
        <w:rFonts w:ascii="Arial Narrow" w:eastAsia="Times New Roman"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BF7314E"/>
    <w:multiLevelType w:val="hybridMultilevel"/>
    <w:tmpl w:val="942E1646"/>
    <w:lvl w:ilvl="0" w:tplc="85D4B8A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CDC144F"/>
    <w:multiLevelType w:val="hybridMultilevel"/>
    <w:tmpl w:val="C1440868"/>
    <w:lvl w:ilvl="0" w:tplc="FFFFFFFF">
      <w:start w:val="1"/>
      <w:numFmt w:val="bullet"/>
      <w:pStyle w:val="VietadeParrafo"/>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35728"/>
    <w:multiLevelType w:val="hybridMultilevel"/>
    <w:tmpl w:val="6792E242"/>
    <w:lvl w:ilvl="0" w:tplc="080A0011">
      <w:start w:val="1"/>
      <w:numFmt w:val="decimal"/>
      <w:pStyle w:val="VietadeFracci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1927A6"/>
    <w:multiLevelType w:val="hybridMultilevel"/>
    <w:tmpl w:val="6F8A9A4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28E0A39"/>
    <w:multiLevelType w:val="hybridMultilevel"/>
    <w:tmpl w:val="6F8A9A4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56F796A"/>
    <w:multiLevelType w:val="hybridMultilevel"/>
    <w:tmpl w:val="6A825D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C14980"/>
    <w:multiLevelType w:val="hybridMultilevel"/>
    <w:tmpl w:val="6F8A9A4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D6733AD"/>
    <w:multiLevelType w:val="hybridMultilevel"/>
    <w:tmpl w:val="48461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03832809">
    <w:abstractNumId w:val="12"/>
  </w:num>
  <w:num w:numId="2" w16cid:durableId="1237207096">
    <w:abstractNumId w:val="23"/>
  </w:num>
  <w:num w:numId="3" w16cid:durableId="1530139009">
    <w:abstractNumId w:val="7"/>
  </w:num>
  <w:num w:numId="4" w16cid:durableId="436799223">
    <w:abstractNumId w:val="33"/>
  </w:num>
  <w:num w:numId="5" w16cid:durableId="101072673">
    <w:abstractNumId w:val="0"/>
    <w:lvlOverride w:ilvl="0">
      <w:lvl w:ilvl="0">
        <w:numFmt w:val="bullet"/>
        <w:pStyle w:val="VietadeInciso"/>
        <w:lvlText w:val=""/>
        <w:legacy w:legacy="1" w:legacySpace="0" w:legacyIndent="283"/>
        <w:lvlJc w:val="left"/>
        <w:pPr>
          <w:ind w:left="283" w:hanging="283"/>
        </w:pPr>
        <w:rPr>
          <w:rFonts w:ascii="Symbol" w:hAnsi="Symbol" w:hint="default"/>
        </w:rPr>
      </w:lvl>
    </w:lvlOverride>
  </w:num>
  <w:num w:numId="6" w16cid:durableId="785736620">
    <w:abstractNumId w:val="32"/>
  </w:num>
  <w:num w:numId="7" w16cid:durableId="542518378">
    <w:abstractNumId w:val="24"/>
  </w:num>
  <w:num w:numId="8" w16cid:durableId="402870235">
    <w:abstractNumId w:val="4"/>
  </w:num>
  <w:num w:numId="9" w16cid:durableId="412355092">
    <w:abstractNumId w:val="5"/>
    <w:lvlOverride w:ilvl="0">
      <w:startOverride w:val="1"/>
    </w:lvlOverride>
  </w:num>
  <w:num w:numId="10" w16cid:durableId="677974044">
    <w:abstractNumId w:val="16"/>
  </w:num>
  <w:num w:numId="11" w16cid:durableId="631132383">
    <w:abstractNumId w:val="22"/>
    <w:lvlOverride w:ilvl="0">
      <w:startOverride w:val="5"/>
    </w:lvlOverride>
  </w:num>
  <w:num w:numId="12" w16cid:durableId="1239555249">
    <w:abstractNumId w:val="25"/>
  </w:num>
  <w:num w:numId="13" w16cid:durableId="1519851296">
    <w:abstractNumId w:val="29"/>
  </w:num>
  <w:num w:numId="14" w16cid:durableId="140779515">
    <w:abstractNumId w:val="10"/>
  </w:num>
  <w:num w:numId="15" w16cid:durableId="187110324">
    <w:abstractNumId w:val="34"/>
  </w:num>
  <w:num w:numId="16" w16cid:durableId="331373770">
    <w:abstractNumId w:val="30"/>
  </w:num>
  <w:num w:numId="17" w16cid:durableId="124979606">
    <w:abstractNumId w:val="36"/>
  </w:num>
  <w:num w:numId="18" w16cid:durableId="815610919">
    <w:abstractNumId w:val="19"/>
  </w:num>
  <w:num w:numId="19" w16cid:durableId="1152058305">
    <w:abstractNumId w:val="21"/>
  </w:num>
  <w:num w:numId="20" w16cid:durableId="1358920563">
    <w:abstractNumId w:val="17"/>
  </w:num>
  <w:num w:numId="21" w16cid:durableId="256643074">
    <w:abstractNumId w:val="1"/>
  </w:num>
  <w:num w:numId="22" w16cid:durableId="1100489295">
    <w:abstractNumId w:val="14"/>
  </w:num>
  <w:num w:numId="23" w16cid:durableId="2065710612">
    <w:abstractNumId w:val="28"/>
  </w:num>
  <w:num w:numId="24" w16cid:durableId="2099984982">
    <w:abstractNumId w:val="31"/>
  </w:num>
  <w:num w:numId="25" w16cid:durableId="494419899">
    <w:abstractNumId w:val="20"/>
  </w:num>
  <w:num w:numId="26" w16cid:durableId="1862432574">
    <w:abstractNumId w:val="26"/>
  </w:num>
  <w:num w:numId="27" w16cid:durableId="1586914163">
    <w:abstractNumId w:val="13"/>
  </w:num>
  <w:num w:numId="28" w16cid:durableId="1426921127">
    <w:abstractNumId w:val="18"/>
  </w:num>
  <w:num w:numId="29" w16cid:durableId="2044330167">
    <w:abstractNumId w:val="6"/>
  </w:num>
  <w:num w:numId="30" w16cid:durableId="440227900">
    <w:abstractNumId w:val="3"/>
  </w:num>
  <w:num w:numId="31" w16cid:durableId="1765686542">
    <w:abstractNumId w:val="8"/>
  </w:num>
  <w:num w:numId="32" w16cid:durableId="1269697750">
    <w:abstractNumId w:val="9"/>
  </w:num>
  <w:num w:numId="33" w16cid:durableId="1780566404">
    <w:abstractNumId w:val="35"/>
  </w:num>
  <w:num w:numId="34" w16cid:durableId="2025864161">
    <w:abstractNumId w:val="2"/>
  </w:num>
  <w:num w:numId="35" w16cid:durableId="1737313881">
    <w:abstractNumId w:val="37"/>
  </w:num>
  <w:num w:numId="36" w16cid:durableId="675883931">
    <w:abstractNumId w:val="27"/>
  </w:num>
  <w:num w:numId="37" w16cid:durableId="657656821">
    <w:abstractNumId w:val="11"/>
  </w:num>
  <w:num w:numId="38" w16cid:durableId="1776057603">
    <w:abstractNumId w:val="15"/>
  </w:num>
  <w:num w:numId="39" w16cid:durableId="658001705">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796"/>
    <w:rsid w:val="00001F25"/>
    <w:rsid w:val="00004A00"/>
    <w:rsid w:val="00005046"/>
    <w:rsid w:val="0000726B"/>
    <w:rsid w:val="00007BD5"/>
    <w:rsid w:val="00011D75"/>
    <w:rsid w:val="0001396A"/>
    <w:rsid w:val="00014FF4"/>
    <w:rsid w:val="000170BA"/>
    <w:rsid w:val="000213E1"/>
    <w:rsid w:val="0002300F"/>
    <w:rsid w:val="00023D6D"/>
    <w:rsid w:val="00026E18"/>
    <w:rsid w:val="000415F6"/>
    <w:rsid w:val="0004215D"/>
    <w:rsid w:val="00043553"/>
    <w:rsid w:val="00043CB1"/>
    <w:rsid w:val="00047781"/>
    <w:rsid w:val="00050017"/>
    <w:rsid w:val="000526F8"/>
    <w:rsid w:val="000537E2"/>
    <w:rsid w:val="00055E72"/>
    <w:rsid w:val="000569BF"/>
    <w:rsid w:val="00057FBE"/>
    <w:rsid w:val="0006052D"/>
    <w:rsid w:val="0006486C"/>
    <w:rsid w:val="000655BE"/>
    <w:rsid w:val="00066302"/>
    <w:rsid w:val="00076EC1"/>
    <w:rsid w:val="0008168D"/>
    <w:rsid w:val="000817F8"/>
    <w:rsid w:val="00084BD0"/>
    <w:rsid w:val="00086D08"/>
    <w:rsid w:val="000872B7"/>
    <w:rsid w:val="00092765"/>
    <w:rsid w:val="000933C6"/>
    <w:rsid w:val="00093615"/>
    <w:rsid w:val="00094E14"/>
    <w:rsid w:val="0009603D"/>
    <w:rsid w:val="000A0818"/>
    <w:rsid w:val="000A2F69"/>
    <w:rsid w:val="000A3E79"/>
    <w:rsid w:val="000A464F"/>
    <w:rsid w:val="000A77A2"/>
    <w:rsid w:val="000B0FB7"/>
    <w:rsid w:val="000B73F0"/>
    <w:rsid w:val="000C2EC1"/>
    <w:rsid w:val="000C367E"/>
    <w:rsid w:val="000C3A0B"/>
    <w:rsid w:val="000C478C"/>
    <w:rsid w:val="000C7814"/>
    <w:rsid w:val="000C7A15"/>
    <w:rsid w:val="000C7B2F"/>
    <w:rsid w:val="000D0658"/>
    <w:rsid w:val="000D2E9C"/>
    <w:rsid w:val="000D3C88"/>
    <w:rsid w:val="000F056C"/>
    <w:rsid w:val="000F0B35"/>
    <w:rsid w:val="000F43E1"/>
    <w:rsid w:val="000F4C2D"/>
    <w:rsid w:val="001024AA"/>
    <w:rsid w:val="0010277F"/>
    <w:rsid w:val="00102B93"/>
    <w:rsid w:val="001055C9"/>
    <w:rsid w:val="001108E4"/>
    <w:rsid w:val="0011090D"/>
    <w:rsid w:val="00112CF9"/>
    <w:rsid w:val="00115345"/>
    <w:rsid w:val="00116F64"/>
    <w:rsid w:val="00117EE9"/>
    <w:rsid w:val="0012049E"/>
    <w:rsid w:val="00120D71"/>
    <w:rsid w:val="001219E5"/>
    <w:rsid w:val="001233D3"/>
    <w:rsid w:val="00125791"/>
    <w:rsid w:val="00125CA0"/>
    <w:rsid w:val="001261C4"/>
    <w:rsid w:val="00126C26"/>
    <w:rsid w:val="00131335"/>
    <w:rsid w:val="001321A1"/>
    <w:rsid w:val="00133016"/>
    <w:rsid w:val="001343CE"/>
    <w:rsid w:val="00134AA5"/>
    <w:rsid w:val="001369A5"/>
    <w:rsid w:val="001372A9"/>
    <w:rsid w:val="00141E04"/>
    <w:rsid w:val="0014241B"/>
    <w:rsid w:val="001437EA"/>
    <w:rsid w:val="001440A4"/>
    <w:rsid w:val="00145AB1"/>
    <w:rsid w:val="00147329"/>
    <w:rsid w:val="00151052"/>
    <w:rsid w:val="00151B1E"/>
    <w:rsid w:val="001567BA"/>
    <w:rsid w:val="0016287C"/>
    <w:rsid w:val="00162BA0"/>
    <w:rsid w:val="00162BB5"/>
    <w:rsid w:val="00162DDE"/>
    <w:rsid w:val="00163461"/>
    <w:rsid w:val="00164F88"/>
    <w:rsid w:val="00165829"/>
    <w:rsid w:val="001661C8"/>
    <w:rsid w:val="00181FBF"/>
    <w:rsid w:val="00182D38"/>
    <w:rsid w:val="00182FF1"/>
    <w:rsid w:val="00184275"/>
    <w:rsid w:val="001908D9"/>
    <w:rsid w:val="00190F84"/>
    <w:rsid w:val="00190FBB"/>
    <w:rsid w:val="00191C8C"/>
    <w:rsid w:val="001935AB"/>
    <w:rsid w:val="00193B03"/>
    <w:rsid w:val="001977E7"/>
    <w:rsid w:val="001A4C5F"/>
    <w:rsid w:val="001A4FF6"/>
    <w:rsid w:val="001B0225"/>
    <w:rsid w:val="001B0BC6"/>
    <w:rsid w:val="001B4A9B"/>
    <w:rsid w:val="001B5514"/>
    <w:rsid w:val="001B66A5"/>
    <w:rsid w:val="001C24C7"/>
    <w:rsid w:val="001C4D3A"/>
    <w:rsid w:val="001C5E52"/>
    <w:rsid w:val="001C6777"/>
    <w:rsid w:val="001C6E85"/>
    <w:rsid w:val="001D094F"/>
    <w:rsid w:val="001D0AB8"/>
    <w:rsid w:val="001D3C60"/>
    <w:rsid w:val="001D3DE9"/>
    <w:rsid w:val="001D4912"/>
    <w:rsid w:val="001E0FB1"/>
    <w:rsid w:val="001E1EC0"/>
    <w:rsid w:val="001E1FD1"/>
    <w:rsid w:val="001E73F8"/>
    <w:rsid w:val="001F17C6"/>
    <w:rsid w:val="001F1A8B"/>
    <w:rsid w:val="001F1B5D"/>
    <w:rsid w:val="001F1F27"/>
    <w:rsid w:val="001F33BC"/>
    <w:rsid w:val="001F6A55"/>
    <w:rsid w:val="001F7C59"/>
    <w:rsid w:val="00206786"/>
    <w:rsid w:val="0021056B"/>
    <w:rsid w:val="00217877"/>
    <w:rsid w:val="002274CA"/>
    <w:rsid w:val="002343D5"/>
    <w:rsid w:val="00235B80"/>
    <w:rsid w:val="0024048E"/>
    <w:rsid w:val="0024122C"/>
    <w:rsid w:val="002426FF"/>
    <w:rsid w:val="00245EEA"/>
    <w:rsid w:val="00246743"/>
    <w:rsid w:val="00246D54"/>
    <w:rsid w:val="00252229"/>
    <w:rsid w:val="002525BA"/>
    <w:rsid w:val="00253BF6"/>
    <w:rsid w:val="00256540"/>
    <w:rsid w:val="00256BD3"/>
    <w:rsid w:val="00261162"/>
    <w:rsid w:val="00267179"/>
    <w:rsid w:val="00267AEA"/>
    <w:rsid w:val="00270CEE"/>
    <w:rsid w:val="00272C90"/>
    <w:rsid w:val="00273314"/>
    <w:rsid w:val="00274E8C"/>
    <w:rsid w:val="00276855"/>
    <w:rsid w:val="00276F88"/>
    <w:rsid w:val="00281A78"/>
    <w:rsid w:val="002858B3"/>
    <w:rsid w:val="002869E4"/>
    <w:rsid w:val="00286D32"/>
    <w:rsid w:val="00292337"/>
    <w:rsid w:val="00293D87"/>
    <w:rsid w:val="0029415C"/>
    <w:rsid w:val="00294CE0"/>
    <w:rsid w:val="00294D0B"/>
    <w:rsid w:val="00295C75"/>
    <w:rsid w:val="00296CEF"/>
    <w:rsid w:val="0029749E"/>
    <w:rsid w:val="00297A2B"/>
    <w:rsid w:val="00297ABD"/>
    <w:rsid w:val="002A39DE"/>
    <w:rsid w:val="002A5279"/>
    <w:rsid w:val="002A6E6C"/>
    <w:rsid w:val="002A6FD5"/>
    <w:rsid w:val="002A732B"/>
    <w:rsid w:val="002B1AAF"/>
    <w:rsid w:val="002B5AAD"/>
    <w:rsid w:val="002B5E7B"/>
    <w:rsid w:val="002B6674"/>
    <w:rsid w:val="002B73E8"/>
    <w:rsid w:val="002B74B0"/>
    <w:rsid w:val="002B7E2D"/>
    <w:rsid w:val="002C1302"/>
    <w:rsid w:val="002C2748"/>
    <w:rsid w:val="002C4B1E"/>
    <w:rsid w:val="002C5ABE"/>
    <w:rsid w:val="002D00CE"/>
    <w:rsid w:val="002D40BB"/>
    <w:rsid w:val="002D4884"/>
    <w:rsid w:val="002D5516"/>
    <w:rsid w:val="002D7431"/>
    <w:rsid w:val="002E0163"/>
    <w:rsid w:val="002E0B81"/>
    <w:rsid w:val="002E14A2"/>
    <w:rsid w:val="002E20DD"/>
    <w:rsid w:val="002F34FA"/>
    <w:rsid w:val="002F4729"/>
    <w:rsid w:val="002F4976"/>
    <w:rsid w:val="002F6ED6"/>
    <w:rsid w:val="00302676"/>
    <w:rsid w:val="00302D0C"/>
    <w:rsid w:val="0030394E"/>
    <w:rsid w:val="00306703"/>
    <w:rsid w:val="00306F6F"/>
    <w:rsid w:val="00312FCC"/>
    <w:rsid w:val="00313343"/>
    <w:rsid w:val="003137B1"/>
    <w:rsid w:val="0032118A"/>
    <w:rsid w:val="00322D90"/>
    <w:rsid w:val="003235CF"/>
    <w:rsid w:val="00324B71"/>
    <w:rsid w:val="003257CA"/>
    <w:rsid w:val="0032615F"/>
    <w:rsid w:val="00327908"/>
    <w:rsid w:val="003313BD"/>
    <w:rsid w:val="00331B1B"/>
    <w:rsid w:val="003337C6"/>
    <w:rsid w:val="00344893"/>
    <w:rsid w:val="003448B5"/>
    <w:rsid w:val="0035178B"/>
    <w:rsid w:val="0035474E"/>
    <w:rsid w:val="00357389"/>
    <w:rsid w:val="003603F6"/>
    <w:rsid w:val="00362A2B"/>
    <w:rsid w:val="003639BE"/>
    <w:rsid w:val="0036401A"/>
    <w:rsid w:val="00365611"/>
    <w:rsid w:val="00371678"/>
    <w:rsid w:val="00373653"/>
    <w:rsid w:val="00375F85"/>
    <w:rsid w:val="00377C95"/>
    <w:rsid w:val="003803ED"/>
    <w:rsid w:val="003826A6"/>
    <w:rsid w:val="0038380B"/>
    <w:rsid w:val="00384BD3"/>
    <w:rsid w:val="00391571"/>
    <w:rsid w:val="00393B2F"/>
    <w:rsid w:val="00393E4D"/>
    <w:rsid w:val="00395928"/>
    <w:rsid w:val="00395BCC"/>
    <w:rsid w:val="00396DBB"/>
    <w:rsid w:val="003A413B"/>
    <w:rsid w:val="003A4237"/>
    <w:rsid w:val="003A6735"/>
    <w:rsid w:val="003B0119"/>
    <w:rsid w:val="003B0140"/>
    <w:rsid w:val="003B3385"/>
    <w:rsid w:val="003B545E"/>
    <w:rsid w:val="003B5D63"/>
    <w:rsid w:val="003B5DE8"/>
    <w:rsid w:val="003C5928"/>
    <w:rsid w:val="003C6DBC"/>
    <w:rsid w:val="003C7F25"/>
    <w:rsid w:val="003D30DA"/>
    <w:rsid w:val="003D42CB"/>
    <w:rsid w:val="003D4866"/>
    <w:rsid w:val="003E1937"/>
    <w:rsid w:val="003E406E"/>
    <w:rsid w:val="003E4A8A"/>
    <w:rsid w:val="003E6E12"/>
    <w:rsid w:val="003F0F75"/>
    <w:rsid w:val="003F1D93"/>
    <w:rsid w:val="003F2B83"/>
    <w:rsid w:val="003F3B8E"/>
    <w:rsid w:val="003F5FB1"/>
    <w:rsid w:val="003F7443"/>
    <w:rsid w:val="003F7829"/>
    <w:rsid w:val="0040128F"/>
    <w:rsid w:val="00401A95"/>
    <w:rsid w:val="00402F76"/>
    <w:rsid w:val="004045E9"/>
    <w:rsid w:val="00407050"/>
    <w:rsid w:val="004138FF"/>
    <w:rsid w:val="00414397"/>
    <w:rsid w:val="00415A28"/>
    <w:rsid w:val="00415F53"/>
    <w:rsid w:val="00421030"/>
    <w:rsid w:val="0042136D"/>
    <w:rsid w:val="0042247C"/>
    <w:rsid w:val="004260A9"/>
    <w:rsid w:val="00427CDC"/>
    <w:rsid w:val="00432961"/>
    <w:rsid w:val="00433863"/>
    <w:rsid w:val="004354E4"/>
    <w:rsid w:val="00436445"/>
    <w:rsid w:val="0043729F"/>
    <w:rsid w:val="00440941"/>
    <w:rsid w:val="00442079"/>
    <w:rsid w:val="0044239B"/>
    <w:rsid w:val="00442D9C"/>
    <w:rsid w:val="00444BEF"/>
    <w:rsid w:val="00444E6B"/>
    <w:rsid w:val="00444E6F"/>
    <w:rsid w:val="00447314"/>
    <w:rsid w:val="00447341"/>
    <w:rsid w:val="00450BDD"/>
    <w:rsid w:val="004514A8"/>
    <w:rsid w:val="00452B29"/>
    <w:rsid w:val="00453556"/>
    <w:rsid w:val="0045370E"/>
    <w:rsid w:val="0046344F"/>
    <w:rsid w:val="004644C1"/>
    <w:rsid w:val="00464D19"/>
    <w:rsid w:val="004661F8"/>
    <w:rsid w:val="004669AD"/>
    <w:rsid w:val="00466F38"/>
    <w:rsid w:val="00467D4A"/>
    <w:rsid w:val="00470272"/>
    <w:rsid w:val="00477125"/>
    <w:rsid w:val="0049026F"/>
    <w:rsid w:val="0049232F"/>
    <w:rsid w:val="00492669"/>
    <w:rsid w:val="0049364A"/>
    <w:rsid w:val="00493973"/>
    <w:rsid w:val="00495EFA"/>
    <w:rsid w:val="00497625"/>
    <w:rsid w:val="004A2FA2"/>
    <w:rsid w:val="004A3FA5"/>
    <w:rsid w:val="004A51B7"/>
    <w:rsid w:val="004A7D65"/>
    <w:rsid w:val="004B2C10"/>
    <w:rsid w:val="004B4392"/>
    <w:rsid w:val="004B57BB"/>
    <w:rsid w:val="004B6F07"/>
    <w:rsid w:val="004C05DE"/>
    <w:rsid w:val="004C14EC"/>
    <w:rsid w:val="004C1640"/>
    <w:rsid w:val="004C3A4C"/>
    <w:rsid w:val="004C40DB"/>
    <w:rsid w:val="004D089D"/>
    <w:rsid w:val="004D2F4C"/>
    <w:rsid w:val="004D5241"/>
    <w:rsid w:val="004D542C"/>
    <w:rsid w:val="004E2A6F"/>
    <w:rsid w:val="004F01F1"/>
    <w:rsid w:val="004F1536"/>
    <w:rsid w:val="004F2FAB"/>
    <w:rsid w:val="004F3696"/>
    <w:rsid w:val="004F4E9D"/>
    <w:rsid w:val="004F5910"/>
    <w:rsid w:val="004F6BE4"/>
    <w:rsid w:val="00505208"/>
    <w:rsid w:val="00510095"/>
    <w:rsid w:val="005119C2"/>
    <w:rsid w:val="005120ED"/>
    <w:rsid w:val="00514FBF"/>
    <w:rsid w:val="00515E7B"/>
    <w:rsid w:val="00517FED"/>
    <w:rsid w:val="00523805"/>
    <w:rsid w:val="00524EED"/>
    <w:rsid w:val="00526273"/>
    <w:rsid w:val="00526A52"/>
    <w:rsid w:val="00532F15"/>
    <w:rsid w:val="0053345F"/>
    <w:rsid w:val="00534A76"/>
    <w:rsid w:val="00534DA7"/>
    <w:rsid w:val="00536FD3"/>
    <w:rsid w:val="00540EAB"/>
    <w:rsid w:val="00543858"/>
    <w:rsid w:val="00543FB2"/>
    <w:rsid w:val="005465EA"/>
    <w:rsid w:val="00551A64"/>
    <w:rsid w:val="005529C4"/>
    <w:rsid w:val="00553010"/>
    <w:rsid w:val="005547D0"/>
    <w:rsid w:val="00557B6D"/>
    <w:rsid w:val="00563041"/>
    <w:rsid w:val="0056415A"/>
    <w:rsid w:val="0056497E"/>
    <w:rsid w:val="00567F14"/>
    <w:rsid w:val="00570CF1"/>
    <w:rsid w:val="00571D6E"/>
    <w:rsid w:val="005747BE"/>
    <w:rsid w:val="00583894"/>
    <w:rsid w:val="0058641B"/>
    <w:rsid w:val="00586FBA"/>
    <w:rsid w:val="0059007D"/>
    <w:rsid w:val="0059029A"/>
    <w:rsid w:val="005903AA"/>
    <w:rsid w:val="00591800"/>
    <w:rsid w:val="00591FC2"/>
    <w:rsid w:val="00594496"/>
    <w:rsid w:val="00594A56"/>
    <w:rsid w:val="00595AD7"/>
    <w:rsid w:val="00595BE1"/>
    <w:rsid w:val="005A21DD"/>
    <w:rsid w:val="005A3BAE"/>
    <w:rsid w:val="005A429D"/>
    <w:rsid w:val="005A464F"/>
    <w:rsid w:val="005B1E2E"/>
    <w:rsid w:val="005B5EC6"/>
    <w:rsid w:val="005B67EC"/>
    <w:rsid w:val="005C1B60"/>
    <w:rsid w:val="005C2167"/>
    <w:rsid w:val="005C45C6"/>
    <w:rsid w:val="005C4BE8"/>
    <w:rsid w:val="005C53C2"/>
    <w:rsid w:val="005C55D3"/>
    <w:rsid w:val="005C7989"/>
    <w:rsid w:val="005C7CEF"/>
    <w:rsid w:val="005D19EA"/>
    <w:rsid w:val="005D3B60"/>
    <w:rsid w:val="005D4355"/>
    <w:rsid w:val="005D5095"/>
    <w:rsid w:val="005D5332"/>
    <w:rsid w:val="005D6C4D"/>
    <w:rsid w:val="005D70B4"/>
    <w:rsid w:val="005D72A2"/>
    <w:rsid w:val="005D7AEF"/>
    <w:rsid w:val="005D7B15"/>
    <w:rsid w:val="005E1082"/>
    <w:rsid w:val="005E1346"/>
    <w:rsid w:val="005E2415"/>
    <w:rsid w:val="005E542E"/>
    <w:rsid w:val="005E58BB"/>
    <w:rsid w:val="005F2014"/>
    <w:rsid w:val="0060236B"/>
    <w:rsid w:val="006051B2"/>
    <w:rsid w:val="006058A2"/>
    <w:rsid w:val="00613BCA"/>
    <w:rsid w:val="00615E85"/>
    <w:rsid w:val="0061681A"/>
    <w:rsid w:val="00622221"/>
    <w:rsid w:val="00622742"/>
    <w:rsid w:val="00622CD1"/>
    <w:rsid w:val="00624199"/>
    <w:rsid w:val="00624F24"/>
    <w:rsid w:val="00625401"/>
    <w:rsid w:val="006269BB"/>
    <w:rsid w:val="00631935"/>
    <w:rsid w:val="0063764B"/>
    <w:rsid w:val="0064029F"/>
    <w:rsid w:val="00644BF9"/>
    <w:rsid w:val="00645668"/>
    <w:rsid w:val="00645DB0"/>
    <w:rsid w:val="00646ADE"/>
    <w:rsid w:val="0065046E"/>
    <w:rsid w:val="00650AAE"/>
    <w:rsid w:val="00650E0D"/>
    <w:rsid w:val="006524E9"/>
    <w:rsid w:val="006527D6"/>
    <w:rsid w:val="006528F5"/>
    <w:rsid w:val="006554F5"/>
    <w:rsid w:val="006558CA"/>
    <w:rsid w:val="00655AAE"/>
    <w:rsid w:val="00656A6B"/>
    <w:rsid w:val="00657C67"/>
    <w:rsid w:val="00661FD8"/>
    <w:rsid w:val="00664071"/>
    <w:rsid w:val="00670CFF"/>
    <w:rsid w:val="00671998"/>
    <w:rsid w:val="00671FDD"/>
    <w:rsid w:val="0067389B"/>
    <w:rsid w:val="00673D68"/>
    <w:rsid w:val="006743C6"/>
    <w:rsid w:val="0068017F"/>
    <w:rsid w:val="00684637"/>
    <w:rsid w:val="00685450"/>
    <w:rsid w:val="00687DF4"/>
    <w:rsid w:val="006912B8"/>
    <w:rsid w:val="006950E8"/>
    <w:rsid w:val="0069795D"/>
    <w:rsid w:val="006A054F"/>
    <w:rsid w:val="006A1A0E"/>
    <w:rsid w:val="006A34C2"/>
    <w:rsid w:val="006A3ABA"/>
    <w:rsid w:val="006A588C"/>
    <w:rsid w:val="006A664F"/>
    <w:rsid w:val="006B266E"/>
    <w:rsid w:val="006B5C8C"/>
    <w:rsid w:val="006B74D5"/>
    <w:rsid w:val="006B7F73"/>
    <w:rsid w:val="006C09DA"/>
    <w:rsid w:val="006C0EBC"/>
    <w:rsid w:val="006C137C"/>
    <w:rsid w:val="006C207D"/>
    <w:rsid w:val="006C29E5"/>
    <w:rsid w:val="006C3986"/>
    <w:rsid w:val="006C5B38"/>
    <w:rsid w:val="006C70A4"/>
    <w:rsid w:val="006D2237"/>
    <w:rsid w:val="006D346B"/>
    <w:rsid w:val="006D47CD"/>
    <w:rsid w:val="006D4C59"/>
    <w:rsid w:val="006D5BB7"/>
    <w:rsid w:val="006D7525"/>
    <w:rsid w:val="006E2460"/>
    <w:rsid w:val="006E2627"/>
    <w:rsid w:val="006E53FB"/>
    <w:rsid w:val="006E640C"/>
    <w:rsid w:val="006F0E59"/>
    <w:rsid w:val="006F1EA9"/>
    <w:rsid w:val="006F3944"/>
    <w:rsid w:val="006F4046"/>
    <w:rsid w:val="006F4347"/>
    <w:rsid w:val="006F4384"/>
    <w:rsid w:val="006F4A26"/>
    <w:rsid w:val="006F5557"/>
    <w:rsid w:val="006F5B97"/>
    <w:rsid w:val="006F60FC"/>
    <w:rsid w:val="006F6CE8"/>
    <w:rsid w:val="007013F1"/>
    <w:rsid w:val="00703385"/>
    <w:rsid w:val="00704A08"/>
    <w:rsid w:val="00707703"/>
    <w:rsid w:val="0070792D"/>
    <w:rsid w:val="00710110"/>
    <w:rsid w:val="007107F0"/>
    <w:rsid w:val="00713998"/>
    <w:rsid w:val="00716511"/>
    <w:rsid w:val="00720BF3"/>
    <w:rsid w:val="00722C5C"/>
    <w:rsid w:val="00722CB4"/>
    <w:rsid w:val="00723089"/>
    <w:rsid w:val="0072427E"/>
    <w:rsid w:val="00725643"/>
    <w:rsid w:val="0072798A"/>
    <w:rsid w:val="00732267"/>
    <w:rsid w:val="0073226F"/>
    <w:rsid w:val="00733F64"/>
    <w:rsid w:val="007352B0"/>
    <w:rsid w:val="00735CA9"/>
    <w:rsid w:val="00737307"/>
    <w:rsid w:val="0074079A"/>
    <w:rsid w:val="00743AA3"/>
    <w:rsid w:val="007443FF"/>
    <w:rsid w:val="007446EA"/>
    <w:rsid w:val="00747F83"/>
    <w:rsid w:val="007506A0"/>
    <w:rsid w:val="00751C92"/>
    <w:rsid w:val="00753FAA"/>
    <w:rsid w:val="0075541E"/>
    <w:rsid w:val="00755666"/>
    <w:rsid w:val="0075619F"/>
    <w:rsid w:val="007565B8"/>
    <w:rsid w:val="007567EE"/>
    <w:rsid w:val="00760D5F"/>
    <w:rsid w:val="007613FE"/>
    <w:rsid w:val="00764F40"/>
    <w:rsid w:val="00765524"/>
    <w:rsid w:val="00765799"/>
    <w:rsid w:val="007775AB"/>
    <w:rsid w:val="00780FEB"/>
    <w:rsid w:val="00781B9D"/>
    <w:rsid w:val="00784795"/>
    <w:rsid w:val="00787423"/>
    <w:rsid w:val="00787F93"/>
    <w:rsid w:val="007920E4"/>
    <w:rsid w:val="00792563"/>
    <w:rsid w:val="007974CC"/>
    <w:rsid w:val="007A03AC"/>
    <w:rsid w:val="007A56EC"/>
    <w:rsid w:val="007A74F7"/>
    <w:rsid w:val="007A7AD3"/>
    <w:rsid w:val="007B0FEC"/>
    <w:rsid w:val="007B55CC"/>
    <w:rsid w:val="007C0349"/>
    <w:rsid w:val="007C045B"/>
    <w:rsid w:val="007C1450"/>
    <w:rsid w:val="007C34AA"/>
    <w:rsid w:val="007C421E"/>
    <w:rsid w:val="007D2E56"/>
    <w:rsid w:val="007D389C"/>
    <w:rsid w:val="007D7FFD"/>
    <w:rsid w:val="007E01A7"/>
    <w:rsid w:val="007E0325"/>
    <w:rsid w:val="007E1646"/>
    <w:rsid w:val="007E30DC"/>
    <w:rsid w:val="007F0B60"/>
    <w:rsid w:val="007F1FF4"/>
    <w:rsid w:val="007F2200"/>
    <w:rsid w:val="007F3C53"/>
    <w:rsid w:val="007F4235"/>
    <w:rsid w:val="007F4CCF"/>
    <w:rsid w:val="007F5DFC"/>
    <w:rsid w:val="007F613C"/>
    <w:rsid w:val="007F6F29"/>
    <w:rsid w:val="007F7700"/>
    <w:rsid w:val="007F7AEB"/>
    <w:rsid w:val="00801950"/>
    <w:rsid w:val="0080374C"/>
    <w:rsid w:val="0080422F"/>
    <w:rsid w:val="00805A57"/>
    <w:rsid w:val="0080689C"/>
    <w:rsid w:val="00806F1A"/>
    <w:rsid w:val="0081136C"/>
    <w:rsid w:val="0081476C"/>
    <w:rsid w:val="008154A0"/>
    <w:rsid w:val="00815733"/>
    <w:rsid w:val="0081580B"/>
    <w:rsid w:val="00820305"/>
    <w:rsid w:val="0082042B"/>
    <w:rsid w:val="0082219F"/>
    <w:rsid w:val="008231A5"/>
    <w:rsid w:val="00832948"/>
    <w:rsid w:val="0083351C"/>
    <w:rsid w:val="008358F2"/>
    <w:rsid w:val="00837FD6"/>
    <w:rsid w:val="00843C47"/>
    <w:rsid w:val="00846428"/>
    <w:rsid w:val="00847143"/>
    <w:rsid w:val="00850E66"/>
    <w:rsid w:val="00855A1D"/>
    <w:rsid w:val="00855F22"/>
    <w:rsid w:val="008623BF"/>
    <w:rsid w:val="00862E74"/>
    <w:rsid w:val="008633FD"/>
    <w:rsid w:val="008640A1"/>
    <w:rsid w:val="0086782B"/>
    <w:rsid w:val="00875A40"/>
    <w:rsid w:val="00880DFD"/>
    <w:rsid w:val="00881412"/>
    <w:rsid w:val="00882A60"/>
    <w:rsid w:val="008921D8"/>
    <w:rsid w:val="008926EE"/>
    <w:rsid w:val="00894618"/>
    <w:rsid w:val="00895C19"/>
    <w:rsid w:val="00895EC3"/>
    <w:rsid w:val="008966C3"/>
    <w:rsid w:val="008966F5"/>
    <w:rsid w:val="00897728"/>
    <w:rsid w:val="008A0B81"/>
    <w:rsid w:val="008A0E0D"/>
    <w:rsid w:val="008A299E"/>
    <w:rsid w:val="008A3D60"/>
    <w:rsid w:val="008A4C9F"/>
    <w:rsid w:val="008A5829"/>
    <w:rsid w:val="008A7698"/>
    <w:rsid w:val="008B1DFA"/>
    <w:rsid w:val="008B35FF"/>
    <w:rsid w:val="008B6941"/>
    <w:rsid w:val="008B6A42"/>
    <w:rsid w:val="008B789A"/>
    <w:rsid w:val="008C2D6A"/>
    <w:rsid w:val="008C3B23"/>
    <w:rsid w:val="008D38CE"/>
    <w:rsid w:val="008D785C"/>
    <w:rsid w:val="008D7B37"/>
    <w:rsid w:val="008D7C26"/>
    <w:rsid w:val="008E0254"/>
    <w:rsid w:val="008E1138"/>
    <w:rsid w:val="008E156F"/>
    <w:rsid w:val="008E1FC2"/>
    <w:rsid w:val="008E2278"/>
    <w:rsid w:val="008E63E2"/>
    <w:rsid w:val="008E6A63"/>
    <w:rsid w:val="008F161A"/>
    <w:rsid w:val="008F57DC"/>
    <w:rsid w:val="008F7F24"/>
    <w:rsid w:val="00900966"/>
    <w:rsid w:val="00903FCC"/>
    <w:rsid w:val="00905632"/>
    <w:rsid w:val="00905CE2"/>
    <w:rsid w:val="00913239"/>
    <w:rsid w:val="00915F7F"/>
    <w:rsid w:val="009160A3"/>
    <w:rsid w:val="009163E1"/>
    <w:rsid w:val="00916EA0"/>
    <w:rsid w:val="00917796"/>
    <w:rsid w:val="00920BF0"/>
    <w:rsid w:val="009218B2"/>
    <w:rsid w:val="009243B2"/>
    <w:rsid w:val="00925199"/>
    <w:rsid w:val="00926DEC"/>
    <w:rsid w:val="0092753E"/>
    <w:rsid w:val="00930661"/>
    <w:rsid w:val="009319E6"/>
    <w:rsid w:val="009330BF"/>
    <w:rsid w:val="00933796"/>
    <w:rsid w:val="00933F16"/>
    <w:rsid w:val="0094285E"/>
    <w:rsid w:val="00944A94"/>
    <w:rsid w:val="009468FA"/>
    <w:rsid w:val="00950192"/>
    <w:rsid w:val="00953B96"/>
    <w:rsid w:val="0095678A"/>
    <w:rsid w:val="009577CE"/>
    <w:rsid w:val="00960141"/>
    <w:rsid w:val="00962898"/>
    <w:rsid w:val="00962D4B"/>
    <w:rsid w:val="009666CE"/>
    <w:rsid w:val="00966A75"/>
    <w:rsid w:val="0097118F"/>
    <w:rsid w:val="009729B5"/>
    <w:rsid w:val="009732D3"/>
    <w:rsid w:val="009742C6"/>
    <w:rsid w:val="0097648B"/>
    <w:rsid w:val="009803D2"/>
    <w:rsid w:val="00980604"/>
    <w:rsid w:val="00981595"/>
    <w:rsid w:val="00982BC9"/>
    <w:rsid w:val="009867C7"/>
    <w:rsid w:val="00986C7B"/>
    <w:rsid w:val="00987400"/>
    <w:rsid w:val="009877BE"/>
    <w:rsid w:val="00992895"/>
    <w:rsid w:val="009942B8"/>
    <w:rsid w:val="00994495"/>
    <w:rsid w:val="00997EC2"/>
    <w:rsid w:val="009A0B55"/>
    <w:rsid w:val="009A1029"/>
    <w:rsid w:val="009A39D6"/>
    <w:rsid w:val="009A4196"/>
    <w:rsid w:val="009A646C"/>
    <w:rsid w:val="009A66F3"/>
    <w:rsid w:val="009A749E"/>
    <w:rsid w:val="009B1207"/>
    <w:rsid w:val="009B334D"/>
    <w:rsid w:val="009B755C"/>
    <w:rsid w:val="009C170C"/>
    <w:rsid w:val="009C17C1"/>
    <w:rsid w:val="009C523E"/>
    <w:rsid w:val="009C7525"/>
    <w:rsid w:val="009D0627"/>
    <w:rsid w:val="009D0A8B"/>
    <w:rsid w:val="009D0FD5"/>
    <w:rsid w:val="009D1C3B"/>
    <w:rsid w:val="009E2E07"/>
    <w:rsid w:val="009E7D7E"/>
    <w:rsid w:val="009F0292"/>
    <w:rsid w:val="009F0E4D"/>
    <w:rsid w:val="009F4796"/>
    <w:rsid w:val="009F4B65"/>
    <w:rsid w:val="009F4F2D"/>
    <w:rsid w:val="009F5412"/>
    <w:rsid w:val="009F666C"/>
    <w:rsid w:val="009F668F"/>
    <w:rsid w:val="009F7EE1"/>
    <w:rsid w:val="00A00A0D"/>
    <w:rsid w:val="00A076A8"/>
    <w:rsid w:val="00A079E7"/>
    <w:rsid w:val="00A14D2D"/>
    <w:rsid w:val="00A15BA2"/>
    <w:rsid w:val="00A16525"/>
    <w:rsid w:val="00A17508"/>
    <w:rsid w:val="00A17A48"/>
    <w:rsid w:val="00A2099E"/>
    <w:rsid w:val="00A21FC8"/>
    <w:rsid w:val="00A2217D"/>
    <w:rsid w:val="00A238DE"/>
    <w:rsid w:val="00A24870"/>
    <w:rsid w:val="00A249A1"/>
    <w:rsid w:val="00A273F7"/>
    <w:rsid w:val="00A279A9"/>
    <w:rsid w:val="00A314FF"/>
    <w:rsid w:val="00A401A0"/>
    <w:rsid w:val="00A41E81"/>
    <w:rsid w:val="00A43F00"/>
    <w:rsid w:val="00A45A68"/>
    <w:rsid w:val="00A45FE4"/>
    <w:rsid w:val="00A46468"/>
    <w:rsid w:val="00A473A6"/>
    <w:rsid w:val="00A5237A"/>
    <w:rsid w:val="00A55E6C"/>
    <w:rsid w:val="00A56502"/>
    <w:rsid w:val="00A62847"/>
    <w:rsid w:val="00A63E6D"/>
    <w:rsid w:val="00A6513F"/>
    <w:rsid w:val="00A65D69"/>
    <w:rsid w:val="00A662D8"/>
    <w:rsid w:val="00A671DA"/>
    <w:rsid w:val="00A73AF6"/>
    <w:rsid w:val="00A74301"/>
    <w:rsid w:val="00A74E71"/>
    <w:rsid w:val="00A76CFB"/>
    <w:rsid w:val="00A77B52"/>
    <w:rsid w:val="00A81DAD"/>
    <w:rsid w:val="00A8285E"/>
    <w:rsid w:val="00A82E9B"/>
    <w:rsid w:val="00A85995"/>
    <w:rsid w:val="00A91D23"/>
    <w:rsid w:val="00A92425"/>
    <w:rsid w:val="00A93AC5"/>
    <w:rsid w:val="00A947C0"/>
    <w:rsid w:val="00A964FE"/>
    <w:rsid w:val="00A96C7A"/>
    <w:rsid w:val="00A96EFF"/>
    <w:rsid w:val="00AA06A4"/>
    <w:rsid w:val="00AA3BA9"/>
    <w:rsid w:val="00AA3EDA"/>
    <w:rsid w:val="00AA5776"/>
    <w:rsid w:val="00AA77BE"/>
    <w:rsid w:val="00AB0AC9"/>
    <w:rsid w:val="00AB0C46"/>
    <w:rsid w:val="00AB13D0"/>
    <w:rsid w:val="00AB2A54"/>
    <w:rsid w:val="00AB317B"/>
    <w:rsid w:val="00AB3A43"/>
    <w:rsid w:val="00AB3C66"/>
    <w:rsid w:val="00AB5705"/>
    <w:rsid w:val="00AB70FE"/>
    <w:rsid w:val="00AB7984"/>
    <w:rsid w:val="00AC0857"/>
    <w:rsid w:val="00AC372F"/>
    <w:rsid w:val="00AC6938"/>
    <w:rsid w:val="00AC7A95"/>
    <w:rsid w:val="00AD049E"/>
    <w:rsid w:val="00AD33EF"/>
    <w:rsid w:val="00AD4998"/>
    <w:rsid w:val="00AD5A26"/>
    <w:rsid w:val="00AE127A"/>
    <w:rsid w:val="00AE6558"/>
    <w:rsid w:val="00AE6AD4"/>
    <w:rsid w:val="00AE7A28"/>
    <w:rsid w:val="00AF3336"/>
    <w:rsid w:val="00AF386B"/>
    <w:rsid w:val="00AF4D24"/>
    <w:rsid w:val="00AF532B"/>
    <w:rsid w:val="00AF5637"/>
    <w:rsid w:val="00B01677"/>
    <w:rsid w:val="00B018D7"/>
    <w:rsid w:val="00B0466A"/>
    <w:rsid w:val="00B04D69"/>
    <w:rsid w:val="00B05C51"/>
    <w:rsid w:val="00B05D46"/>
    <w:rsid w:val="00B067F8"/>
    <w:rsid w:val="00B10193"/>
    <w:rsid w:val="00B134DE"/>
    <w:rsid w:val="00B14EFB"/>
    <w:rsid w:val="00B1528D"/>
    <w:rsid w:val="00B215BB"/>
    <w:rsid w:val="00B24392"/>
    <w:rsid w:val="00B25D17"/>
    <w:rsid w:val="00B275F6"/>
    <w:rsid w:val="00B32E9A"/>
    <w:rsid w:val="00B335B5"/>
    <w:rsid w:val="00B34477"/>
    <w:rsid w:val="00B36763"/>
    <w:rsid w:val="00B36A03"/>
    <w:rsid w:val="00B36C50"/>
    <w:rsid w:val="00B402C8"/>
    <w:rsid w:val="00B405AB"/>
    <w:rsid w:val="00B41464"/>
    <w:rsid w:val="00B41706"/>
    <w:rsid w:val="00B42F56"/>
    <w:rsid w:val="00B45697"/>
    <w:rsid w:val="00B52A37"/>
    <w:rsid w:val="00B5317E"/>
    <w:rsid w:val="00B53B90"/>
    <w:rsid w:val="00B549A5"/>
    <w:rsid w:val="00B569DC"/>
    <w:rsid w:val="00B57375"/>
    <w:rsid w:val="00B60188"/>
    <w:rsid w:val="00B605C1"/>
    <w:rsid w:val="00B60748"/>
    <w:rsid w:val="00B64045"/>
    <w:rsid w:val="00B66FD6"/>
    <w:rsid w:val="00B74B9A"/>
    <w:rsid w:val="00B77AB4"/>
    <w:rsid w:val="00B77BA0"/>
    <w:rsid w:val="00B8004A"/>
    <w:rsid w:val="00B814F4"/>
    <w:rsid w:val="00B81E0E"/>
    <w:rsid w:val="00B84329"/>
    <w:rsid w:val="00B93118"/>
    <w:rsid w:val="00B95F30"/>
    <w:rsid w:val="00B975ED"/>
    <w:rsid w:val="00BA0906"/>
    <w:rsid w:val="00BA6821"/>
    <w:rsid w:val="00BB0105"/>
    <w:rsid w:val="00BB1AB9"/>
    <w:rsid w:val="00BB2252"/>
    <w:rsid w:val="00BB440E"/>
    <w:rsid w:val="00BC1405"/>
    <w:rsid w:val="00BC1426"/>
    <w:rsid w:val="00BC1F87"/>
    <w:rsid w:val="00BC2B08"/>
    <w:rsid w:val="00BC4C7B"/>
    <w:rsid w:val="00BC7F0C"/>
    <w:rsid w:val="00BD0AF8"/>
    <w:rsid w:val="00BD2C15"/>
    <w:rsid w:val="00BD2C73"/>
    <w:rsid w:val="00BD453B"/>
    <w:rsid w:val="00BD4DD4"/>
    <w:rsid w:val="00BD6678"/>
    <w:rsid w:val="00BD7BB6"/>
    <w:rsid w:val="00BE2462"/>
    <w:rsid w:val="00BE2501"/>
    <w:rsid w:val="00BE3FA4"/>
    <w:rsid w:val="00BF27BC"/>
    <w:rsid w:val="00BF2812"/>
    <w:rsid w:val="00BF34CB"/>
    <w:rsid w:val="00BF39DE"/>
    <w:rsid w:val="00BF5DFB"/>
    <w:rsid w:val="00BF619E"/>
    <w:rsid w:val="00BF6374"/>
    <w:rsid w:val="00BF6786"/>
    <w:rsid w:val="00C00B16"/>
    <w:rsid w:val="00C00C76"/>
    <w:rsid w:val="00C011A8"/>
    <w:rsid w:val="00C018E9"/>
    <w:rsid w:val="00C01A76"/>
    <w:rsid w:val="00C021B8"/>
    <w:rsid w:val="00C0262E"/>
    <w:rsid w:val="00C035B8"/>
    <w:rsid w:val="00C03FB3"/>
    <w:rsid w:val="00C04258"/>
    <w:rsid w:val="00C056D4"/>
    <w:rsid w:val="00C07477"/>
    <w:rsid w:val="00C07514"/>
    <w:rsid w:val="00C1052A"/>
    <w:rsid w:val="00C14315"/>
    <w:rsid w:val="00C1561B"/>
    <w:rsid w:val="00C17353"/>
    <w:rsid w:val="00C21080"/>
    <w:rsid w:val="00C2476A"/>
    <w:rsid w:val="00C252FA"/>
    <w:rsid w:val="00C254A0"/>
    <w:rsid w:val="00C30616"/>
    <w:rsid w:val="00C33504"/>
    <w:rsid w:val="00C3564B"/>
    <w:rsid w:val="00C416C3"/>
    <w:rsid w:val="00C41ECB"/>
    <w:rsid w:val="00C42AFC"/>
    <w:rsid w:val="00C42F0A"/>
    <w:rsid w:val="00C44E5D"/>
    <w:rsid w:val="00C452CC"/>
    <w:rsid w:val="00C4665E"/>
    <w:rsid w:val="00C53017"/>
    <w:rsid w:val="00C56033"/>
    <w:rsid w:val="00C6117D"/>
    <w:rsid w:val="00C6330B"/>
    <w:rsid w:val="00C651DB"/>
    <w:rsid w:val="00C65220"/>
    <w:rsid w:val="00C655CF"/>
    <w:rsid w:val="00C65882"/>
    <w:rsid w:val="00C65C5F"/>
    <w:rsid w:val="00C65E51"/>
    <w:rsid w:val="00C664DE"/>
    <w:rsid w:val="00C7032F"/>
    <w:rsid w:val="00C70CC9"/>
    <w:rsid w:val="00C71DEF"/>
    <w:rsid w:val="00C740DA"/>
    <w:rsid w:val="00C8142A"/>
    <w:rsid w:val="00C83058"/>
    <w:rsid w:val="00C906D7"/>
    <w:rsid w:val="00C9252E"/>
    <w:rsid w:val="00C928CA"/>
    <w:rsid w:val="00C92F51"/>
    <w:rsid w:val="00C93A83"/>
    <w:rsid w:val="00C96BAE"/>
    <w:rsid w:val="00CA0B2D"/>
    <w:rsid w:val="00CA0FF9"/>
    <w:rsid w:val="00CA4127"/>
    <w:rsid w:val="00CA43D1"/>
    <w:rsid w:val="00CB3E38"/>
    <w:rsid w:val="00CB5AD1"/>
    <w:rsid w:val="00CC14E0"/>
    <w:rsid w:val="00CC34BF"/>
    <w:rsid w:val="00CC4C4E"/>
    <w:rsid w:val="00CC4E66"/>
    <w:rsid w:val="00CC531F"/>
    <w:rsid w:val="00CC62A7"/>
    <w:rsid w:val="00CD01A7"/>
    <w:rsid w:val="00CD21C4"/>
    <w:rsid w:val="00CD2F7F"/>
    <w:rsid w:val="00CD7CA8"/>
    <w:rsid w:val="00CE1996"/>
    <w:rsid w:val="00CE5D28"/>
    <w:rsid w:val="00CE6570"/>
    <w:rsid w:val="00CE6868"/>
    <w:rsid w:val="00CE758C"/>
    <w:rsid w:val="00CE7EA6"/>
    <w:rsid w:val="00CF2E4B"/>
    <w:rsid w:val="00CF34FE"/>
    <w:rsid w:val="00CF3B09"/>
    <w:rsid w:val="00CF4E1E"/>
    <w:rsid w:val="00CF509A"/>
    <w:rsid w:val="00CF5282"/>
    <w:rsid w:val="00D001A3"/>
    <w:rsid w:val="00D00E30"/>
    <w:rsid w:val="00D012CF"/>
    <w:rsid w:val="00D01D45"/>
    <w:rsid w:val="00D04853"/>
    <w:rsid w:val="00D0652B"/>
    <w:rsid w:val="00D07444"/>
    <w:rsid w:val="00D0756A"/>
    <w:rsid w:val="00D10A56"/>
    <w:rsid w:val="00D12843"/>
    <w:rsid w:val="00D12C10"/>
    <w:rsid w:val="00D134DF"/>
    <w:rsid w:val="00D149BA"/>
    <w:rsid w:val="00D2085F"/>
    <w:rsid w:val="00D2206F"/>
    <w:rsid w:val="00D223AC"/>
    <w:rsid w:val="00D2366D"/>
    <w:rsid w:val="00D24CE2"/>
    <w:rsid w:val="00D253E0"/>
    <w:rsid w:val="00D2547C"/>
    <w:rsid w:val="00D256F2"/>
    <w:rsid w:val="00D2790A"/>
    <w:rsid w:val="00D31199"/>
    <w:rsid w:val="00D3226D"/>
    <w:rsid w:val="00D33E14"/>
    <w:rsid w:val="00D37427"/>
    <w:rsid w:val="00D40252"/>
    <w:rsid w:val="00D44094"/>
    <w:rsid w:val="00D459CE"/>
    <w:rsid w:val="00D466EF"/>
    <w:rsid w:val="00D47953"/>
    <w:rsid w:val="00D51008"/>
    <w:rsid w:val="00D544C5"/>
    <w:rsid w:val="00D54BFB"/>
    <w:rsid w:val="00D54CD2"/>
    <w:rsid w:val="00D56439"/>
    <w:rsid w:val="00D60137"/>
    <w:rsid w:val="00D60CA9"/>
    <w:rsid w:val="00D63CF2"/>
    <w:rsid w:val="00D640B1"/>
    <w:rsid w:val="00D65278"/>
    <w:rsid w:val="00D672E6"/>
    <w:rsid w:val="00D67948"/>
    <w:rsid w:val="00D706C0"/>
    <w:rsid w:val="00D715A2"/>
    <w:rsid w:val="00D747E5"/>
    <w:rsid w:val="00D74ADD"/>
    <w:rsid w:val="00D765ED"/>
    <w:rsid w:val="00D7742A"/>
    <w:rsid w:val="00D81914"/>
    <w:rsid w:val="00D81CD6"/>
    <w:rsid w:val="00D84A47"/>
    <w:rsid w:val="00D8662A"/>
    <w:rsid w:val="00D87799"/>
    <w:rsid w:val="00D93C2F"/>
    <w:rsid w:val="00D94483"/>
    <w:rsid w:val="00D947C3"/>
    <w:rsid w:val="00D95E0E"/>
    <w:rsid w:val="00D960F4"/>
    <w:rsid w:val="00D966E2"/>
    <w:rsid w:val="00DA491A"/>
    <w:rsid w:val="00DA50FC"/>
    <w:rsid w:val="00DA6645"/>
    <w:rsid w:val="00DB2FA2"/>
    <w:rsid w:val="00DB36EE"/>
    <w:rsid w:val="00DC56A0"/>
    <w:rsid w:val="00DD0E97"/>
    <w:rsid w:val="00DD32CD"/>
    <w:rsid w:val="00DD48B5"/>
    <w:rsid w:val="00DD4D04"/>
    <w:rsid w:val="00DD6653"/>
    <w:rsid w:val="00DD72B0"/>
    <w:rsid w:val="00DD7CAD"/>
    <w:rsid w:val="00DE028E"/>
    <w:rsid w:val="00DE102C"/>
    <w:rsid w:val="00DE198A"/>
    <w:rsid w:val="00DE24A9"/>
    <w:rsid w:val="00DF0931"/>
    <w:rsid w:val="00DF1466"/>
    <w:rsid w:val="00DF7289"/>
    <w:rsid w:val="00DF763C"/>
    <w:rsid w:val="00DF7DD8"/>
    <w:rsid w:val="00E01519"/>
    <w:rsid w:val="00E0160D"/>
    <w:rsid w:val="00E05F49"/>
    <w:rsid w:val="00E075E5"/>
    <w:rsid w:val="00E10683"/>
    <w:rsid w:val="00E1108F"/>
    <w:rsid w:val="00E139F2"/>
    <w:rsid w:val="00E1526D"/>
    <w:rsid w:val="00E16529"/>
    <w:rsid w:val="00E21269"/>
    <w:rsid w:val="00E218C8"/>
    <w:rsid w:val="00E2252A"/>
    <w:rsid w:val="00E24994"/>
    <w:rsid w:val="00E25288"/>
    <w:rsid w:val="00E260A5"/>
    <w:rsid w:val="00E33C4C"/>
    <w:rsid w:val="00E349C1"/>
    <w:rsid w:val="00E3775C"/>
    <w:rsid w:val="00E37C07"/>
    <w:rsid w:val="00E413F3"/>
    <w:rsid w:val="00E4158B"/>
    <w:rsid w:val="00E42BD1"/>
    <w:rsid w:val="00E4413F"/>
    <w:rsid w:val="00E44932"/>
    <w:rsid w:val="00E450A1"/>
    <w:rsid w:val="00E51C32"/>
    <w:rsid w:val="00E541E1"/>
    <w:rsid w:val="00E545A0"/>
    <w:rsid w:val="00E553D3"/>
    <w:rsid w:val="00E564E0"/>
    <w:rsid w:val="00E6300F"/>
    <w:rsid w:val="00E667B6"/>
    <w:rsid w:val="00E675CF"/>
    <w:rsid w:val="00E70819"/>
    <w:rsid w:val="00E70AAF"/>
    <w:rsid w:val="00E7388E"/>
    <w:rsid w:val="00E73BFE"/>
    <w:rsid w:val="00E7690D"/>
    <w:rsid w:val="00E81D9E"/>
    <w:rsid w:val="00E82399"/>
    <w:rsid w:val="00E8374D"/>
    <w:rsid w:val="00E84673"/>
    <w:rsid w:val="00E86971"/>
    <w:rsid w:val="00E90D50"/>
    <w:rsid w:val="00E93FA3"/>
    <w:rsid w:val="00E966CA"/>
    <w:rsid w:val="00EA08A9"/>
    <w:rsid w:val="00EA11BD"/>
    <w:rsid w:val="00EA1555"/>
    <w:rsid w:val="00EA294C"/>
    <w:rsid w:val="00EA43DF"/>
    <w:rsid w:val="00EA548E"/>
    <w:rsid w:val="00EA610D"/>
    <w:rsid w:val="00EB0F04"/>
    <w:rsid w:val="00EB1B5B"/>
    <w:rsid w:val="00EB5232"/>
    <w:rsid w:val="00EB6979"/>
    <w:rsid w:val="00EB7062"/>
    <w:rsid w:val="00EC1CED"/>
    <w:rsid w:val="00EC36CA"/>
    <w:rsid w:val="00EC45F3"/>
    <w:rsid w:val="00ED17B1"/>
    <w:rsid w:val="00ED4B85"/>
    <w:rsid w:val="00ED5166"/>
    <w:rsid w:val="00ED635F"/>
    <w:rsid w:val="00ED7C59"/>
    <w:rsid w:val="00EE163F"/>
    <w:rsid w:val="00EE2104"/>
    <w:rsid w:val="00EE337B"/>
    <w:rsid w:val="00EE7583"/>
    <w:rsid w:val="00EF780B"/>
    <w:rsid w:val="00F0099C"/>
    <w:rsid w:val="00F02666"/>
    <w:rsid w:val="00F046BC"/>
    <w:rsid w:val="00F05C50"/>
    <w:rsid w:val="00F06E61"/>
    <w:rsid w:val="00F10603"/>
    <w:rsid w:val="00F11F56"/>
    <w:rsid w:val="00F1248A"/>
    <w:rsid w:val="00F14550"/>
    <w:rsid w:val="00F154C3"/>
    <w:rsid w:val="00F23267"/>
    <w:rsid w:val="00F23429"/>
    <w:rsid w:val="00F240B4"/>
    <w:rsid w:val="00F25038"/>
    <w:rsid w:val="00F254EC"/>
    <w:rsid w:val="00F269E0"/>
    <w:rsid w:val="00F2746F"/>
    <w:rsid w:val="00F30C7E"/>
    <w:rsid w:val="00F342A2"/>
    <w:rsid w:val="00F3540A"/>
    <w:rsid w:val="00F4392C"/>
    <w:rsid w:val="00F44108"/>
    <w:rsid w:val="00F453B0"/>
    <w:rsid w:val="00F47F60"/>
    <w:rsid w:val="00F50374"/>
    <w:rsid w:val="00F50E0E"/>
    <w:rsid w:val="00F51F9C"/>
    <w:rsid w:val="00F52E41"/>
    <w:rsid w:val="00F546C9"/>
    <w:rsid w:val="00F55334"/>
    <w:rsid w:val="00F55AB9"/>
    <w:rsid w:val="00F57A14"/>
    <w:rsid w:val="00F605B2"/>
    <w:rsid w:val="00F6423D"/>
    <w:rsid w:val="00F66134"/>
    <w:rsid w:val="00F6621C"/>
    <w:rsid w:val="00F66B27"/>
    <w:rsid w:val="00F67A69"/>
    <w:rsid w:val="00F67EB1"/>
    <w:rsid w:val="00F70D5B"/>
    <w:rsid w:val="00F74609"/>
    <w:rsid w:val="00F77E16"/>
    <w:rsid w:val="00F806DF"/>
    <w:rsid w:val="00F8266D"/>
    <w:rsid w:val="00F82DC2"/>
    <w:rsid w:val="00F92888"/>
    <w:rsid w:val="00F956C1"/>
    <w:rsid w:val="00F956EB"/>
    <w:rsid w:val="00F95D86"/>
    <w:rsid w:val="00F97193"/>
    <w:rsid w:val="00F97432"/>
    <w:rsid w:val="00F979B8"/>
    <w:rsid w:val="00FA39CA"/>
    <w:rsid w:val="00FB19BE"/>
    <w:rsid w:val="00FC57BC"/>
    <w:rsid w:val="00FC5954"/>
    <w:rsid w:val="00FE1DFA"/>
    <w:rsid w:val="00FE28EE"/>
    <w:rsid w:val="00FE4DBF"/>
    <w:rsid w:val="00FF6C04"/>
    <w:rsid w:val="00FF79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ED6E3"/>
  <w15:docId w15:val="{80F4CFAE-122D-4732-907C-1783B9B4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lsdException w:name="List 2" w:semiHidden="1" w:uiPriority="99" w:unhideWhenUsed="1"/>
    <w:lsdException w:name="List 3" w:semiHidden="1" w:uiPriority="99" w:unhideWhenUsed="1"/>
    <w:lsdException w:name="List 4" w:semiHidden="1" w:uiPriority="99"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uiPriority="99"/>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5BA"/>
    <w:pPr>
      <w:widowControl w:val="0"/>
    </w:pPr>
    <w:rPr>
      <w:lang w:val="es-ES" w:eastAsia="es-ES"/>
    </w:rPr>
  </w:style>
  <w:style w:type="paragraph" w:styleId="Ttulo1">
    <w:name w:val="heading 1"/>
    <w:aliases w:val="Designación"/>
    <w:basedOn w:val="Normal"/>
    <w:next w:val="Normal"/>
    <w:link w:val="Ttulo1Car"/>
    <w:uiPriority w:val="9"/>
    <w:qFormat/>
    <w:pPr>
      <w:keepNext/>
      <w:jc w:val="both"/>
      <w:outlineLvl w:val="0"/>
    </w:pPr>
    <w:rPr>
      <w:rFonts w:ascii="Verdana" w:hAnsi="Verdana"/>
      <w:b/>
      <w:sz w:val="22"/>
      <w:lang w:val="es-MX"/>
    </w:rPr>
  </w:style>
  <w:style w:type="paragraph" w:styleId="Ttulo2">
    <w:name w:val="heading 2"/>
    <w:aliases w:val="Libro"/>
    <w:basedOn w:val="Normal"/>
    <w:next w:val="Normal"/>
    <w:link w:val="Ttulo2Car"/>
    <w:uiPriority w:val="9"/>
    <w:semiHidden/>
    <w:unhideWhenUsed/>
    <w:qFormat/>
    <w:rsid w:val="00CE6868"/>
    <w:pPr>
      <w:keepNext/>
      <w:spacing w:before="240" w:after="60"/>
      <w:outlineLvl w:val="1"/>
    </w:pPr>
    <w:rPr>
      <w:rFonts w:ascii="Cambria" w:hAnsi="Cambria"/>
      <w:b/>
      <w:bCs/>
      <w:i/>
      <w:iCs/>
      <w:sz w:val="28"/>
      <w:szCs w:val="28"/>
    </w:rPr>
  </w:style>
  <w:style w:type="paragraph" w:styleId="Ttulo3">
    <w:name w:val="heading 3"/>
    <w:aliases w:val="Tema"/>
    <w:basedOn w:val="Normal"/>
    <w:next w:val="Normal"/>
    <w:link w:val="Ttulo3Car"/>
    <w:uiPriority w:val="9"/>
    <w:unhideWhenUsed/>
    <w:qFormat/>
    <w:rsid w:val="00AE127A"/>
    <w:pPr>
      <w:keepNext/>
      <w:spacing w:before="240" w:after="60"/>
      <w:outlineLvl w:val="2"/>
    </w:pPr>
    <w:rPr>
      <w:rFonts w:ascii="Cambria" w:hAnsi="Cambria"/>
      <w:b/>
      <w:bCs/>
      <w:sz w:val="26"/>
      <w:szCs w:val="26"/>
    </w:rPr>
  </w:style>
  <w:style w:type="paragraph" w:styleId="Ttulo4">
    <w:name w:val="heading 4"/>
    <w:aliases w:val="Parte"/>
    <w:basedOn w:val="Normal"/>
    <w:next w:val="Normal"/>
    <w:link w:val="Ttulo4Car"/>
    <w:uiPriority w:val="9"/>
    <w:unhideWhenUsed/>
    <w:qFormat/>
    <w:rsid w:val="00AE127A"/>
    <w:pPr>
      <w:keepNext/>
      <w:spacing w:before="240" w:after="60"/>
      <w:outlineLvl w:val="3"/>
    </w:pPr>
    <w:rPr>
      <w:rFonts w:ascii="Calibri" w:hAnsi="Calibri"/>
      <w:b/>
      <w:bCs/>
      <w:sz w:val="28"/>
      <w:szCs w:val="28"/>
    </w:rPr>
  </w:style>
  <w:style w:type="paragraph" w:styleId="Ttulo5">
    <w:name w:val="heading 5"/>
    <w:aliases w:val="título"/>
    <w:basedOn w:val="Normal"/>
    <w:next w:val="Normal"/>
    <w:link w:val="Ttulo5Car"/>
    <w:uiPriority w:val="9"/>
    <w:semiHidden/>
    <w:unhideWhenUsed/>
    <w:qFormat/>
    <w:rsid w:val="004F6BE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aliases w:val="Capítulo"/>
    <w:basedOn w:val="Normal"/>
    <w:next w:val="Normal"/>
    <w:link w:val="Ttulo6Car"/>
    <w:semiHidden/>
    <w:unhideWhenUsed/>
    <w:qFormat/>
    <w:rsid w:val="00EC36CA"/>
    <w:pPr>
      <w:keepNext/>
      <w:widowControl/>
      <w:tabs>
        <w:tab w:val="num" w:pos="4320"/>
      </w:tabs>
      <w:jc w:val="both"/>
      <w:outlineLvl w:val="5"/>
    </w:pPr>
    <w:rPr>
      <w:rFonts w:ascii="Arial" w:hAnsi="Arial"/>
      <w:b/>
      <w:color w:val="000000"/>
      <w:sz w:val="24"/>
      <w:lang w:val="x-none"/>
    </w:rPr>
  </w:style>
  <w:style w:type="paragraph" w:styleId="Ttulo7">
    <w:name w:val="heading 7"/>
    <w:aliases w:val="Encabezados"/>
    <w:basedOn w:val="Normal"/>
    <w:next w:val="Normal"/>
    <w:link w:val="Ttulo7Car"/>
    <w:uiPriority w:val="9"/>
    <w:semiHidden/>
    <w:unhideWhenUsed/>
    <w:qFormat/>
    <w:rsid w:val="00EC36CA"/>
    <w:pPr>
      <w:keepNext/>
      <w:widowControl/>
      <w:tabs>
        <w:tab w:val="num" w:pos="5040"/>
      </w:tabs>
      <w:ind w:left="851" w:hanging="284"/>
      <w:jc w:val="both"/>
      <w:outlineLvl w:val="6"/>
    </w:pPr>
    <w:rPr>
      <w:rFonts w:ascii="Arial" w:hAnsi="Arial"/>
      <w:b/>
      <w:bCs/>
      <w:sz w:val="24"/>
    </w:rPr>
  </w:style>
  <w:style w:type="paragraph" w:styleId="Ttulo8">
    <w:name w:val="heading 8"/>
    <w:basedOn w:val="Normal"/>
    <w:next w:val="Normal"/>
    <w:link w:val="Ttulo8Car"/>
    <w:uiPriority w:val="9"/>
    <w:semiHidden/>
    <w:unhideWhenUsed/>
    <w:qFormat/>
    <w:rsid w:val="00EC36CA"/>
    <w:pPr>
      <w:keepNext/>
      <w:widowControl/>
      <w:tabs>
        <w:tab w:val="num" w:pos="5760"/>
      </w:tabs>
      <w:ind w:left="567" w:hanging="288"/>
      <w:jc w:val="both"/>
      <w:outlineLvl w:val="7"/>
    </w:pPr>
    <w:rPr>
      <w:rFonts w:ascii="Arial" w:hAnsi="Arial"/>
      <w:b/>
      <w:color w:val="000000"/>
      <w:sz w:val="24"/>
      <w:lang w:val="x-none"/>
    </w:rPr>
  </w:style>
  <w:style w:type="paragraph" w:styleId="Ttulo9">
    <w:name w:val="heading 9"/>
    <w:basedOn w:val="Normal"/>
    <w:next w:val="Normal"/>
    <w:link w:val="Ttulo9Car"/>
    <w:uiPriority w:val="9"/>
    <w:semiHidden/>
    <w:unhideWhenUsed/>
    <w:qFormat/>
    <w:rsid w:val="00EC36CA"/>
    <w:pPr>
      <w:keepNext/>
      <w:widowControl/>
      <w:tabs>
        <w:tab w:val="left" w:pos="1701"/>
        <w:tab w:val="num" w:pos="6480"/>
      </w:tabs>
      <w:jc w:val="both"/>
      <w:outlineLvl w:val="8"/>
    </w:pPr>
    <w:rPr>
      <w:rFonts w:ascii="Arial" w:hAnsi="Arial"/>
      <w:b/>
      <w:color w:val="FF000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uiPriority w:val="9"/>
    <w:rsid w:val="00EC36CA"/>
    <w:rPr>
      <w:rFonts w:ascii="Verdana" w:hAnsi="Verdana"/>
      <w:b/>
      <w:sz w:val="22"/>
      <w:lang w:eastAsia="es-ES"/>
    </w:rPr>
  </w:style>
  <w:style w:type="character" w:customStyle="1" w:styleId="Ttulo2Car">
    <w:name w:val="Título 2 Car"/>
    <w:aliases w:val="Libro Car"/>
    <w:link w:val="Ttulo2"/>
    <w:uiPriority w:val="9"/>
    <w:semiHidden/>
    <w:rsid w:val="00CE6868"/>
    <w:rPr>
      <w:rFonts w:ascii="Cambria" w:eastAsia="Times New Roman" w:hAnsi="Cambria" w:cs="Times New Roman"/>
      <w:b/>
      <w:bCs/>
      <w:i/>
      <w:iCs/>
      <w:sz w:val="28"/>
      <w:szCs w:val="28"/>
    </w:rPr>
  </w:style>
  <w:style w:type="character" w:customStyle="1" w:styleId="Ttulo3Car">
    <w:name w:val="Título 3 Car"/>
    <w:aliases w:val="Tema Car"/>
    <w:link w:val="Ttulo3"/>
    <w:uiPriority w:val="9"/>
    <w:semiHidden/>
    <w:rsid w:val="00AE127A"/>
    <w:rPr>
      <w:rFonts w:ascii="Cambria" w:eastAsia="Times New Roman" w:hAnsi="Cambria" w:cs="Times New Roman"/>
      <w:b/>
      <w:bCs/>
      <w:sz w:val="26"/>
      <w:szCs w:val="26"/>
    </w:rPr>
  </w:style>
  <w:style w:type="character" w:customStyle="1" w:styleId="Ttulo4Car">
    <w:name w:val="Título 4 Car"/>
    <w:aliases w:val="Parte Car"/>
    <w:link w:val="Ttulo4"/>
    <w:uiPriority w:val="9"/>
    <w:semiHidden/>
    <w:rsid w:val="00AE127A"/>
    <w:rPr>
      <w:rFonts w:ascii="Calibri" w:eastAsia="Times New Roman" w:hAnsi="Calibri" w:cs="Times New Roman"/>
      <w:b/>
      <w:bCs/>
      <w:sz w:val="28"/>
      <w:szCs w:val="28"/>
    </w:rPr>
  </w:style>
  <w:style w:type="character" w:customStyle="1" w:styleId="Ttulo5Car">
    <w:name w:val="Título 5 Car"/>
    <w:aliases w:val="título Car"/>
    <w:basedOn w:val="Fuentedeprrafopredeter"/>
    <w:link w:val="Ttulo5"/>
    <w:uiPriority w:val="9"/>
    <w:semiHidden/>
    <w:rsid w:val="004F6BE4"/>
    <w:rPr>
      <w:rFonts w:asciiTheme="majorHAnsi" w:eastAsiaTheme="majorEastAsia" w:hAnsiTheme="majorHAnsi" w:cstheme="majorBidi"/>
      <w:color w:val="243F60" w:themeColor="accent1" w:themeShade="7F"/>
      <w:lang w:val="es-ES" w:eastAsia="es-ES"/>
    </w:rPr>
  </w:style>
  <w:style w:type="character" w:customStyle="1" w:styleId="Ttulo6Car">
    <w:name w:val="Título 6 Car"/>
    <w:aliases w:val="Capítulo Car"/>
    <w:basedOn w:val="Fuentedeprrafopredeter"/>
    <w:link w:val="Ttulo6"/>
    <w:semiHidden/>
    <w:rsid w:val="00EC36CA"/>
    <w:rPr>
      <w:rFonts w:ascii="Arial" w:hAnsi="Arial"/>
      <w:b/>
      <w:color w:val="000000"/>
      <w:sz w:val="24"/>
      <w:lang w:val="x-none" w:eastAsia="es-ES"/>
    </w:rPr>
  </w:style>
  <w:style w:type="character" w:customStyle="1" w:styleId="Ttulo7Car">
    <w:name w:val="Título 7 Car"/>
    <w:aliases w:val="Encabezados Car"/>
    <w:basedOn w:val="Fuentedeprrafopredeter"/>
    <w:link w:val="Ttulo7"/>
    <w:uiPriority w:val="9"/>
    <w:semiHidden/>
    <w:rsid w:val="00EC36CA"/>
    <w:rPr>
      <w:rFonts w:ascii="Arial" w:hAnsi="Arial"/>
      <w:b/>
      <w:bCs/>
      <w:sz w:val="24"/>
      <w:lang w:val="es-ES" w:eastAsia="es-ES"/>
    </w:rPr>
  </w:style>
  <w:style w:type="character" w:customStyle="1" w:styleId="Ttulo8Car">
    <w:name w:val="Título 8 Car"/>
    <w:basedOn w:val="Fuentedeprrafopredeter"/>
    <w:link w:val="Ttulo8"/>
    <w:uiPriority w:val="9"/>
    <w:semiHidden/>
    <w:rsid w:val="00EC36CA"/>
    <w:rPr>
      <w:rFonts w:ascii="Arial" w:hAnsi="Arial"/>
      <w:b/>
      <w:color w:val="000000"/>
      <w:sz w:val="24"/>
      <w:lang w:val="x-none" w:eastAsia="es-ES"/>
    </w:rPr>
  </w:style>
  <w:style w:type="character" w:customStyle="1" w:styleId="Ttulo9Car">
    <w:name w:val="Título 9 Car"/>
    <w:basedOn w:val="Fuentedeprrafopredeter"/>
    <w:link w:val="Ttulo9"/>
    <w:uiPriority w:val="9"/>
    <w:semiHidden/>
    <w:rsid w:val="00EC36CA"/>
    <w:rPr>
      <w:rFonts w:ascii="Arial" w:hAnsi="Arial"/>
      <w:b/>
      <w:color w:val="FF0000"/>
      <w:sz w:val="22"/>
      <w:u w:val="single"/>
      <w:lang w:val="es-ES"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rsid w:val="00B549A5"/>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basedOn w:val="Fuentedeprrafopredeter"/>
    <w:link w:val="Piedepgina"/>
    <w:uiPriority w:val="99"/>
    <w:rsid w:val="00EC36CA"/>
    <w:rPr>
      <w:lang w:val="es-ES" w:eastAsia="es-ES"/>
    </w:rPr>
  </w:style>
  <w:style w:type="paragraph" w:styleId="Textoindependiente">
    <w:name w:val="Body Text"/>
    <w:basedOn w:val="Normal"/>
    <w:link w:val="TextoindependienteCar"/>
    <w:uiPriority w:val="99"/>
    <w:pPr>
      <w:jc w:val="both"/>
    </w:pPr>
    <w:rPr>
      <w:rFonts w:ascii="Verdana" w:hAnsi="Verdana"/>
      <w:b/>
      <w:sz w:val="16"/>
      <w:lang w:val="es-MX"/>
    </w:rPr>
  </w:style>
  <w:style w:type="character" w:customStyle="1" w:styleId="TextoindependienteCar">
    <w:name w:val="Texto independiente Car"/>
    <w:basedOn w:val="Fuentedeprrafopredeter"/>
    <w:link w:val="Textoindependiente"/>
    <w:uiPriority w:val="99"/>
    <w:rsid w:val="00EC36CA"/>
    <w:rPr>
      <w:rFonts w:ascii="Verdana" w:hAnsi="Verdana"/>
      <w:b/>
      <w:sz w:val="16"/>
      <w:lang w:eastAsia="es-ES"/>
    </w:rPr>
  </w:style>
  <w:style w:type="paragraph" w:styleId="Sangradetextonormal">
    <w:name w:val="Body Text Indent"/>
    <w:basedOn w:val="Normal"/>
    <w:link w:val="SangradetextonormalCar"/>
    <w:uiPriority w:val="99"/>
    <w:pPr>
      <w:tabs>
        <w:tab w:val="left" w:pos="0"/>
        <w:tab w:val="left" w:pos="720"/>
        <w:tab w:val="left" w:pos="1440"/>
        <w:tab w:val="left" w:pos="2880"/>
        <w:tab w:val="left" w:pos="3600"/>
        <w:tab w:val="left" w:pos="4320"/>
        <w:tab w:val="left" w:pos="5040"/>
        <w:tab w:val="left" w:pos="5760"/>
        <w:tab w:val="left" w:pos="6480"/>
        <w:tab w:val="left" w:pos="7200"/>
        <w:tab w:val="left" w:pos="7920"/>
      </w:tabs>
      <w:ind w:firstLine="53"/>
    </w:pPr>
    <w:rPr>
      <w:rFonts w:ascii="Verdana" w:hAnsi="Verdana"/>
      <w:b/>
      <w:bCs/>
    </w:rPr>
  </w:style>
  <w:style w:type="character" w:customStyle="1" w:styleId="SangradetextonormalCar">
    <w:name w:val="Sangría de texto normal Car"/>
    <w:basedOn w:val="Fuentedeprrafopredeter"/>
    <w:link w:val="Sangradetextonormal"/>
    <w:uiPriority w:val="99"/>
    <w:rsid w:val="00EC36CA"/>
    <w:rPr>
      <w:rFonts w:ascii="Verdana" w:hAnsi="Verdana"/>
      <w:b/>
      <w:bCs/>
      <w:lang w:val="es-ES" w:eastAsia="es-ES"/>
    </w:rPr>
  </w:style>
  <w:style w:type="paragraph" w:styleId="Ttulo">
    <w:name w:val="Title"/>
    <w:basedOn w:val="Normal"/>
    <w:link w:val="TtuloCar"/>
    <w:uiPriority w:val="99"/>
    <w:qFormat/>
    <w:pPr>
      <w:jc w:val="center"/>
    </w:pPr>
    <w:rPr>
      <w:rFonts w:ascii="Verdana" w:hAnsi="Verdana"/>
      <w:sz w:val="40"/>
      <w:lang w:val="es-MX"/>
    </w:rPr>
  </w:style>
  <w:style w:type="character" w:customStyle="1" w:styleId="TtuloCar">
    <w:name w:val="Título Car"/>
    <w:basedOn w:val="Fuentedeprrafopredeter"/>
    <w:link w:val="Ttulo"/>
    <w:uiPriority w:val="99"/>
    <w:rsid w:val="00EC36CA"/>
    <w:rPr>
      <w:rFonts w:ascii="Verdana" w:hAnsi="Verdana"/>
      <w:sz w:val="40"/>
      <w:lang w:eastAsia="es-ES"/>
    </w:rPr>
  </w:style>
  <w:style w:type="paragraph" w:styleId="Prrafodelista">
    <w:name w:val="List Paragraph"/>
    <w:basedOn w:val="Normal"/>
    <w:uiPriority w:val="34"/>
    <w:qFormat/>
    <w:rsid w:val="004C3A4C"/>
    <w:pPr>
      <w:ind w:left="720"/>
      <w:contextualSpacing/>
    </w:pPr>
  </w:style>
  <w:style w:type="paragraph" w:styleId="Textoindependiente2">
    <w:name w:val="Body Text 2"/>
    <w:basedOn w:val="Normal"/>
    <w:link w:val="Textoindependiente2Car"/>
    <w:uiPriority w:val="99"/>
    <w:rsid w:val="004F6BE4"/>
    <w:pPr>
      <w:spacing w:after="120" w:line="480" w:lineRule="auto"/>
    </w:pPr>
  </w:style>
  <w:style w:type="character" w:customStyle="1" w:styleId="Textoindependiente2Car">
    <w:name w:val="Texto independiente 2 Car"/>
    <w:basedOn w:val="Fuentedeprrafopredeter"/>
    <w:link w:val="Textoindependiente2"/>
    <w:uiPriority w:val="99"/>
    <w:rsid w:val="004F6BE4"/>
    <w:rPr>
      <w:lang w:val="es-ES" w:eastAsia="es-ES"/>
    </w:rPr>
  </w:style>
  <w:style w:type="paragraph" w:styleId="Sangra2detindependiente">
    <w:name w:val="Body Text Indent 2"/>
    <w:basedOn w:val="Normal"/>
    <w:link w:val="Sangra2detindependienteCar"/>
    <w:uiPriority w:val="99"/>
    <w:rsid w:val="004F6BE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4F6BE4"/>
    <w:rPr>
      <w:lang w:val="es-ES" w:eastAsia="es-ES"/>
    </w:rPr>
  </w:style>
  <w:style w:type="paragraph" w:styleId="Sangra3detindependiente">
    <w:name w:val="Body Text Indent 3"/>
    <w:basedOn w:val="Normal"/>
    <w:link w:val="Sangra3detindependienteCar"/>
    <w:uiPriority w:val="99"/>
    <w:rsid w:val="004F6BE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BE4"/>
    <w:rPr>
      <w:sz w:val="16"/>
      <w:szCs w:val="16"/>
      <w:lang w:val="es-ES" w:eastAsia="es-ES"/>
    </w:rPr>
  </w:style>
  <w:style w:type="paragraph" w:customStyle="1" w:styleId="Textoindependiente21">
    <w:name w:val="Texto independiente 21"/>
    <w:basedOn w:val="Normal"/>
    <w:uiPriority w:val="99"/>
    <w:rsid w:val="004F6BE4"/>
    <w:pPr>
      <w:widowControl/>
      <w:ind w:left="284"/>
    </w:pPr>
    <w:rPr>
      <w:rFonts w:ascii="Arial" w:hAnsi="Arial"/>
      <w:lang w:val="es-MX"/>
    </w:rPr>
  </w:style>
  <w:style w:type="character" w:styleId="Hipervnculo">
    <w:name w:val="Hyperlink"/>
    <w:unhideWhenUsed/>
    <w:rsid w:val="00EC36CA"/>
    <w:rPr>
      <w:color w:val="0000FF"/>
      <w:u w:val="single"/>
    </w:rPr>
  </w:style>
  <w:style w:type="character" w:styleId="Hipervnculovisitado">
    <w:name w:val="FollowedHyperlink"/>
    <w:unhideWhenUsed/>
    <w:rsid w:val="00EC36CA"/>
    <w:rPr>
      <w:color w:val="800080"/>
      <w:u w:val="single"/>
    </w:rPr>
  </w:style>
  <w:style w:type="character" w:customStyle="1" w:styleId="Ttulo1Car1">
    <w:name w:val="Título 1 Car1"/>
    <w:aliases w:val="Designación Car1"/>
    <w:basedOn w:val="Fuentedeprrafopredeter"/>
    <w:uiPriority w:val="9"/>
    <w:rsid w:val="00EC36CA"/>
    <w:rPr>
      <w:rFonts w:asciiTheme="majorHAnsi" w:eastAsiaTheme="majorEastAsia" w:hAnsiTheme="majorHAnsi" w:cstheme="majorBidi"/>
      <w:b/>
      <w:bCs/>
      <w:color w:val="365F91" w:themeColor="accent1" w:themeShade="BF"/>
      <w:sz w:val="28"/>
      <w:szCs w:val="28"/>
      <w:lang w:val="es-ES" w:eastAsia="es-ES"/>
    </w:rPr>
  </w:style>
  <w:style w:type="paragraph" w:styleId="NormalWeb">
    <w:name w:val="Normal (Web)"/>
    <w:basedOn w:val="Normal"/>
    <w:uiPriority w:val="99"/>
    <w:unhideWhenUsed/>
    <w:rsid w:val="00EC36CA"/>
    <w:pPr>
      <w:widowControl/>
      <w:spacing w:before="100" w:beforeAutospacing="1" w:after="100" w:afterAutospacing="1"/>
    </w:pPr>
    <w:rPr>
      <w:sz w:val="24"/>
      <w:szCs w:val="24"/>
      <w:lang w:val="es-MX" w:eastAsia="es-MX"/>
    </w:rPr>
  </w:style>
  <w:style w:type="paragraph" w:styleId="TDC1">
    <w:name w:val="toc 1"/>
    <w:basedOn w:val="Normal"/>
    <w:next w:val="Normal"/>
    <w:autoRedefine/>
    <w:uiPriority w:val="99"/>
    <w:unhideWhenUsed/>
    <w:rsid w:val="00EC36CA"/>
    <w:pPr>
      <w:tabs>
        <w:tab w:val="left" w:leader="dot" w:pos="9000"/>
        <w:tab w:val="right" w:pos="9360"/>
      </w:tabs>
      <w:spacing w:before="480"/>
      <w:ind w:left="720" w:right="720" w:hanging="720"/>
    </w:pPr>
    <w:rPr>
      <w:rFonts w:ascii="Univers" w:hAnsi="Univers"/>
      <w:lang w:val="en-US"/>
    </w:rPr>
  </w:style>
  <w:style w:type="paragraph" w:styleId="Textocomentario">
    <w:name w:val="annotation text"/>
    <w:basedOn w:val="Normal"/>
    <w:link w:val="TextocomentarioCar"/>
    <w:uiPriority w:val="99"/>
    <w:unhideWhenUsed/>
    <w:rsid w:val="00EC36CA"/>
    <w:pPr>
      <w:widowControl/>
    </w:pPr>
  </w:style>
  <w:style w:type="character" w:customStyle="1" w:styleId="TextocomentarioCar">
    <w:name w:val="Texto comentario Car"/>
    <w:basedOn w:val="Fuentedeprrafopredeter"/>
    <w:link w:val="Textocomentario"/>
    <w:uiPriority w:val="99"/>
    <w:rsid w:val="00EC36CA"/>
    <w:rPr>
      <w:lang w:val="es-ES" w:eastAsia="es-ES"/>
    </w:rPr>
  </w:style>
  <w:style w:type="paragraph" w:styleId="Lista">
    <w:name w:val="List"/>
    <w:basedOn w:val="Normal"/>
    <w:uiPriority w:val="99"/>
    <w:unhideWhenUsed/>
    <w:rsid w:val="00EC36CA"/>
    <w:pPr>
      <w:widowControl/>
      <w:ind w:left="283" w:hanging="283"/>
    </w:pPr>
    <w:rPr>
      <w:rFonts w:ascii="Arial" w:hAnsi="Arial"/>
      <w:lang w:val="es-MX"/>
    </w:rPr>
  </w:style>
  <w:style w:type="paragraph" w:styleId="Listaconvietas">
    <w:name w:val="List Bullet"/>
    <w:basedOn w:val="Normal"/>
    <w:uiPriority w:val="99"/>
    <w:unhideWhenUsed/>
    <w:rsid w:val="00EC36CA"/>
    <w:pPr>
      <w:widowControl/>
      <w:ind w:left="283" w:hanging="283"/>
    </w:pPr>
    <w:rPr>
      <w:rFonts w:ascii="Arial" w:hAnsi="Arial"/>
      <w:lang w:val="es-MX"/>
    </w:rPr>
  </w:style>
  <w:style w:type="paragraph" w:styleId="Lista2">
    <w:name w:val="List 2"/>
    <w:basedOn w:val="Normal"/>
    <w:uiPriority w:val="99"/>
    <w:unhideWhenUsed/>
    <w:rsid w:val="00EC36CA"/>
    <w:pPr>
      <w:widowControl/>
      <w:ind w:left="566" w:hanging="283"/>
    </w:pPr>
    <w:rPr>
      <w:rFonts w:ascii="Arial" w:hAnsi="Arial"/>
      <w:lang w:val="es-MX"/>
    </w:rPr>
  </w:style>
  <w:style w:type="paragraph" w:styleId="Lista3">
    <w:name w:val="List 3"/>
    <w:basedOn w:val="Normal"/>
    <w:uiPriority w:val="99"/>
    <w:unhideWhenUsed/>
    <w:rsid w:val="00EC36CA"/>
    <w:pPr>
      <w:widowControl/>
      <w:ind w:left="849" w:hanging="283"/>
    </w:pPr>
    <w:rPr>
      <w:rFonts w:ascii="Arial" w:hAnsi="Arial"/>
      <w:lang w:val="es-MX"/>
    </w:rPr>
  </w:style>
  <w:style w:type="paragraph" w:styleId="Lista4">
    <w:name w:val="List 4"/>
    <w:basedOn w:val="Normal"/>
    <w:uiPriority w:val="99"/>
    <w:unhideWhenUsed/>
    <w:rsid w:val="00EC36CA"/>
    <w:pPr>
      <w:widowControl/>
      <w:ind w:left="1132" w:hanging="283"/>
    </w:pPr>
    <w:rPr>
      <w:rFonts w:ascii="Arial" w:hAnsi="Arial"/>
      <w:lang w:val="es-MX"/>
    </w:rPr>
  </w:style>
  <w:style w:type="paragraph" w:styleId="Listaconvietas2">
    <w:name w:val="List Bullet 2"/>
    <w:basedOn w:val="Normal"/>
    <w:uiPriority w:val="99"/>
    <w:unhideWhenUsed/>
    <w:rsid w:val="00EC36CA"/>
    <w:pPr>
      <w:widowControl/>
      <w:ind w:left="566" w:hanging="283"/>
    </w:pPr>
    <w:rPr>
      <w:rFonts w:ascii="Arial" w:hAnsi="Arial"/>
      <w:lang w:val="es-MX"/>
    </w:rPr>
  </w:style>
  <w:style w:type="paragraph" w:styleId="Listaconvietas3">
    <w:name w:val="List Bullet 3"/>
    <w:basedOn w:val="Normal"/>
    <w:uiPriority w:val="99"/>
    <w:unhideWhenUsed/>
    <w:rsid w:val="00EC36CA"/>
    <w:pPr>
      <w:widowControl/>
      <w:ind w:left="849" w:hanging="283"/>
    </w:pPr>
    <w:rPr>
      <w:rFonts w:ascii="Arial" w:hAnsi="Arial"/>
      <w:lang w:val="es-MX"/>
    </w:rPr>
  </w:style>
  <w:style w:type="paragraph" w:styleId="Listaconvietas4">
    <w:name w:val="List Bullet 4"/>
    <w:basedOn w:val="Normal"/>
    <w:uiPriority w:val="99"/>
    <w:unhideWhenUsed/>
    <w:rsid w:val="00EC36CA"/>
    <w:pPr>
      <w:widowControl/>
      <w:ind w:left="1132" w:hanging="283"/>
    </w:pPr>
    <w:rPr>
      <w:rFonts w:ascii="Arial" w:hAnsi="Arial"/>
      <w:lang w:val="es-MX"/>
    </w:rPr>
  </w:style>
  <w:style w:type="paragraph" w:styleId="Continuarlista">
    <w:name w:val="List Continue"/>
    <w:basedOn w:val="Normal"/>
    <w:uiPriority w:val="99"/>
    <w:unhideWhenUsed/>
    <w:rsid w:val="00EC36CA"/>
    <w:pPr>
      <w:widowControl/>
      <w:spacing w:after="120"/>
      <w:ind w:left="283"/>
    </w:pPr>
    <w:rPr>
      <w:rFonts w:ascii="Arial" w:hAnsi="Arial"/>
      <w:lang w:val="es-MX"/>
    </w:rPr>
  </w:style>
  <w:style w:type="paragraph" w:styleId="Continuarlista2">
    <w:name w:val="List Continue 2"/>
    <w:basedOn w:val="Normal"/>
    <w:uiPriority w:val="99"/>
    <w:unhideWhenUsed/>
    <w:rsid w:val="00EC36CA"/>
    <w:pPr>
      <w:widowControl/>
      <w:spacing w:after="120"/>
      <w:ind w:left="566"/>
    </w:pPr>
    <w:rPr>
      <w:rFonts w:ascii="Arial" w:hAnsi="Arial"/>
      <w:lang w:val="es-MX"/>
    </w:rPr>
  </w:style>
  <w:style w:type="paragraph" w:styleId="Continuarlista3">
    <w:name w:val="List Continue 3"/>
    <w:basedOn w:val="Normal"/>
    <w:uiPriority w:val="99"/>
    <w:unhideWhenUsed/>
    <w:rsid w:val="00EC36CA"/>
    <w:pPr>
      <w:widowControl/>
      <w:spacing w:after="120"/>
      <w:ind w:left="849"/>
    </w:pPr>
    <w:rPr>
      <w:rFonts w:ascii="Arial" w:hAnsi="Arial"/>
      <w:lang w:val="es-MX"/>
    </w:rPr>
  </w:style>
  <w:style w:type="paragraph" w:styleId="Subttulo">
    <w:name w:val="Subtitle"/>
    <w:basedOn w:val="Normal"/>
    <w:link w:val="SubttuloCar"/>
    <w:uiPriority w:val="99"/>
    <w:qFormat/>
    <w:rsid w:val="00EC36CA"/>
    <w:pPr>
      <w:widowControl/>
      <w:jc w:val="center"/>
    </w:pPr>
    <w:rPr>
      <w:b/>
      <w:bCs/>
      <w:sz w:val="32"/>
      <w:szCs w:val="24"/>
    </w:rPr>
  </w:style>
  <w:style w:type="character" w:customStyle="1" w:styleId="SubttuloCar">
    <w:name w:val="Subtítulo Car"/>
    <w:basedOn w:val="Fuentedeprrafopredeter"/>
    <w:link w:val="Subttulo"/>
    <w:uiPriority w:val="99"/>
    <w:rsid w:val="00EC36CA"/>
    <w:rPr>
      <w:b/>
      <w:bCs/>
      <w:sz w:val="32"/>
      <w:szCs w:val="24"/>
      <w:lang w:val="es-ES" w:eastAsia="es-ES"/>
    </w:rPr>
  </w:style>
  <w:style w:type="paragraph" w:styleId="Textoindependiente3">
    <w:name w:val="Body Text 3"/>
    <w:basedOn w:val="Normal"/>
    <w:link w:val="Textoindependiente3Car"/>
    <w:uiPriority w:val="99"/>
    <w:unhideWhenUsed/>
    <w:rsid w:val="00EC36CA"/>
    <w:pPr>
      <w:widowControl/>
      <w:jc w:val="both"/>
    </w:pPr>
    <w:rPr>
      <w:rFonts w:ascii="Arial" w:hAnsi="Arial"/>
      <w:sz w:val="24"/>
      <w:lang w:val="x-none"/>
    </w:rPr>
  </w:style>
  <w:style w:type="character" w:customStyle="1" w:styleId="Textoindependiente3Car">
    <w:name w:val="Texto independiente 3 Car"/>
    <w:basedOn w:val="Fuentedeprrafopredeter"/>
    <w:link w:val="Textoindependiente3"/>
    <w:uiPriority w:val="99"/>
    <w:rsid w:val="00EC36CA"/>
    <w:rPr>
      <w:rFonts w:ascii="Arial" w:hAnsi="Arial"/>
      <w:sz w:val="24"/>
      <w:lang w:val="x-none" w:eastAsia="es-ES"/>
    </w:rPr>
  </w:style>
  <w:style w:type="paragraph" w:styleId="Textodebloque">
    <w:name w:val="Block Text"/>
    <w:basedOn w:val="Normal"/>
    <w:uiPriority w:val="99"/>
    <w:unhideWhenUsed/>
    <w:rsid w:val="00EC36CA"/>
    <w:pPr>
      <w:widowControl/>
      <w:ind w:left="426" w:right="-284" w:hanging="426"/>
      <w:jc w:val="both"/>
    </w:pPr>
    <w:rPr>
      <w:rFonts w:ascii="Arial" w:hAnsi="Arial"/>
      <w:b/>
      <w:color w:val="000000"/>
      <w:sz w:val="24"/>
      <w:lang w:val="es-MX"/>
    </w:rPr>
  </w:style>
  <w:style w:type="paragraph" w:styleId="Asuntodelcomentario">
    <w:name w:val="annotation subject"/>
    <w:basedOn w:val="Textocomentario"/>
    <w:next w:val="Textocomentario"/>
    <w:link w:val="AsuntodelcomentarioCar"/>
    <w:uiPriority w:val="99"/>
    <w:unhideWhenUsed/>
    <w:rsid w:val="00EC36CA"/>
    <w:rPr>
      <w:b/>
      <w:bCs/>
    </w:rPr>
  </w:style>
  <w:style w:type="character" w:customStyle="1" w:styleId="AsuntodelcomentarioCar">
    <w:name w:val="Asunto del comentario Car"/>
    <w:basedOn w:val="TextocomentarioCar"/>
    <w:link w:val="Asuntodelcomentario"/>
    <w:uiPriority w:val="99"/>
    <w:rsid w:val="00EC36CA"/>
    <w:rPr>
      <w:b/>
      <w:bCs/>
      <w:lang w:val="es-ES" w:eastAsia="es-ES"/>
    </w:rPr>
  </w:style>
  <w:style w:type="paragraph" w:styleId="Textodeglobo">
    <w:name w:val="Balloon Text"/>
    <w:basedOn w:val="Normal"/>
    <w:link w:val="TextodegloboCar"/>
    <w:uiPriority w:val="99"/>
    <w:unhideWhenUsed/>
    <w:rsid w:val="00EC36CA"/>
    <w:pPr>
      <w:widowControl/>
    </w:pPr>
    <w:rPr>
      <w:rFonts w:ascii="Tahoma" w:hAnsi="Tahoma"/>
      <w:sz w:val="16"/>
      <w:szCs w:val="16"/>
    </w:rPr>
  </w:style>
  <w:style w:type="character" w:customStyle="1" w:styleId="TextodegloboCar">
    <w:name w:val="Texto de globo Car"/>
    <w:basedOn w:val="Fuentedeprrafopredeter"/>
    <w:link w:val="Textodeglobo"/>
    <w:uiPriority w:val="99"/>
    <w:rsid w:val="00EC36CA"/>
    <w:rPr>
      <w:rFonts w:ascii="Tahoma" w:hAnsi="Tahoma"/>
      <w:sz w:val="16"/>
      <w:szCs w:val="16"/>
      <w:lang w:val="es-ES" w:eastAsia="es-ES"/>
    </w:rPr>
  </w:style>
  <w:style w:type="paragraph" w:styleId="Sinespaciado">
    <w:name w:val="No Spacing"/>
    <w:uiPriority w:val="1"/>
    <w:qFormat/>
    <w:rsid w:val="00EC36CA"/>
    <w:rPr>
      <w:sz w:val="24"/>
      <w:szCs w:val="24"/>
      <w:lang w:val="es-ES" w:eastAsia="es-ES"/>
    </w:rPr>
  </w:style>
  <w:style w:type="paragraph" w:customStyle="1" w:styleId="Textoindependiente22">
    <w:name w:val="Texto independiente 22"/>
    <w:basedOn w:val="Normal"/>
    <w:uiPriority w:val="99"/>
    <w:rsid w:val="00EC36CA"/>
    <w:pPr>
      <w:widowControl/>
      <w:ind w:left="851"/>
      <w:jc w:val="both"/>
    </w:pPr>
    <w:rPr>
      <w:rFonts w:ascii="Arial" w:hAnsi="Arial"/>
      <w:color w:val="000000"/>
      <w:sz w:val="24"/>
      <w:lang w:val="es-ES_tradnl"/>
    </w:rPr>
  </w:style>
  <w:style w:type="paragraph" w:customStyle="1" w:styleId="Textoindependiente31">
    <w:name w:val="Texto independiente 31"/>
    <w:basedOn w:val="Normal"/>
    <w:uiPriority w:val="99"/>
    <w:rsid w:val="00EC36CA"/>
    <w:pPr>
      <w:widowControl/>
      <w:jc w:val="both"/>
    </w:pPr>
    <w:rPr>
      <w:rFonts w:ascii="Arial Narrow" w:hAnsi="Arial Narrow"/>
      <w:color w:val="0000FF"/>
      <w:sz w:val="24"/>
      <w:lang w:val="es-ES_tradnl"/>
    </w:rPr>
  </w:style>
  <w:style w:type="paragraph" w:customStyle="1" w:styleId="Textodebloque1">
    <w:name w:val="Texto de bloque1"/>
    <w:basedOn w:val="Normal"/>
    <w:uiPriority w:val="99"/>
    <w:rsid w:val="00EC36CA"/>
    <w:pPr>
      <w:widowControl/>
      <w:ind w:left="284" w:right="-284"/>
      <w:jc w:val="both"/>
    </w:pPr>
    <w:rPr>
      <w:rFonts w:ascii="Arial" w:hAnsi="Arial"/>
      <w:color w:val="000000"/>
      <w:sz w:val="24"/>
      <w:lang w:val="es-ES_tradnl"/>
    </w:rPr>
  </w:style>
  <w:style w:type="paragraph" w:customStyle="1" w:styleId="Sangra2detindependiente1">
    <w:name w:val="Sangría 2 de t. independiente1"/>
    <w:basedOn w:val="Normal"/>
    <w:uiPriority w:val="99"/>
    <w:rsid w:val="00EC36CA"/>
    <w:pPr>
      <w:widowControl/>
      <w:ind w:left="851" w:hanging="284"/>
      <w:jc w:val="both"/>
    </w:pPr>
    <w:rPr>
      <w:rFonts w:ascii="Arial" w:hAnsi="Arial"/>
      <w:color w:val="000000"/>
      <w:sz w:val="24"/>
      <w:lang w:val="es-ES_tradnl"/>
    </w:rPr>
  </w:style>
  <w:style w:type="paragraph" w:customStyle="1" w:styleId="BodyText21">
    <w:name w:val="Body Text 21"/>
    <w:basedOn w:val="Normal"/>
    <w:uiPriority w:val="99"/>
    <w:rsid w:val="00EC36CA"/>
    <w:pPr>
      <w:autoSpaceDE w:val="0"/>
      <w:autoSpaceDN w:val="0"/>
      <w:ind w:right="-376"/>
      <w:jc w:val="both"/>
    </w:pPr>
    <w:rPr>
      <w:rFonts w:ascii="Arial" w:hAnsi="Arial" w:cs="Arial"/>
      <w:szCs w:val="24"/>
      <w:lang w:val="es-ES_tradnl"/>
    </w:rPr>
  </w:style>
  <w:style w:type="paragraph" w:customStyle="1" w:styleId="ROMANOS">
    <w:name w:val="ROMANOS"/>
    <w:basedOn w:val="Normal"/>
    <w:uiPriority w:val="99"/>
    <w:rsid w:val="00EC36CA"/>
    <w:pPr>
      <w:widowControl/>
      <w:tabs>
        <w:tab w:val="left" w:pos="720"/>
      </w:tabs>
      <w:spacing w:after="101" w:line="216" w:lineRule="atLeast"/>
      <w:ind w:left="720" w:hanging="432"/>
      <w:jc w:val="both"/>
    </w:pPr>
    <w:rPr>
      <w:rFonts w:ascii="Arial" w:hAnsi="Arial"/>
      <w:sz w:val="18"/>
      <w:lang w:val="es-ES_tradnl"/>
    </w:rPr>
  </w:style>
  <w:style w:type="character" w:customStyle="1" w:styleId="TextoCar">
    <w:name w:val="Texto Car"/>
    <w:link w:val="Texto"/>
    <w:locked/>
    <w:rsid w:val="00EC36CA"/>
    <w:rPr>
      <w:rFonts w:ascii="Arial" w:hAnsi="Arial" w:cs="Arial"/>
      <w:sz w:val="18"/>
      <w:szCs w:val="18"/>
      <w:lang w:val="es-ES" w:eastAsia="es-ES"/>
    </w:rPr>
  </w:style>
  <w:style w:type="paragraph" w:customStyle="1" w:styleId="Texto">
    <w:name w:val="Texto"/>
    <w:basedOn w:val="Normal"/>
    <w:link w:val="TextoCar"/>
    <w:rsid w:val="00EC36CA"/>
    <w:pPr>
      <w:widowControl/>
      <w:spacing w:after="101" w:line="216" w:lineRule="exact"/>
      <w:ind w:firstLine="288"/>
      <w:jc w:val="both"/>
    </w:pPr>
    <w:rPr>
      <w:rFonts w:ascii="Arial" w:hAnsi="Arial" w:cs="Arial"/>
      <w:sz w:val="18"/>
      <w:szCs w:val="18"/>
    </w:rPr>
  </w:style>
  <w:style w:type="paragraph" w:customStyle="1" w:styleId="INCISO">
    <w:name w:val="INCISO"/>
    <w:basedOn w:val="Normal"/>
    <w:uiPriority w:val="99"/>
    <w:rsid w:val="00EC36CA"/>
    <w:pPr>
      <w:widowControl/>
      <w:tabs>
        <w:tab w:val="left" w:pos="1152"/>
      </w:tabs>
      <w:spacing w:after="101" w:line="216" w:lineRule="atLeast"/>
      <w:ind w:left="1152" w:hanging="432"/>
      <w:jc w:val="both"/>
    </w:pPr>
    <w:rPr>
      <w:rFonts w:ascii="Arial" w:hAnsi="Arial" w:cs="Arial"/>
      <w:sz w:val="18"/>
      <w:lang w:val="es-ES_tradnl" w:eastAsia="es-MX"/>
    </w:rPr>
  </w:style>
  <w:style w:type="paragraph" w:customStyle="1" w:styleId="Default">
    <w:name w:val="Default"/>
    <w:uiPriority w:val="99"/>
    <w:rsid w:val="00EC36CA"/>
    <w:pPr>
      <w:autoSpaceDE w:val="0"/>
      <w:autoSpaceDN w:val="0"/>
      <w:adjustRightInd w:val="0"/>
    </w:pPr>
    <w:rPr>
      <w:rFonts w:ascii="Arial" w:hAnsi="Arial" w:cs="Arial"/>
      <w:color w:val="000000"/>
      <w:sz w:val="24"/>
      <w:szCs w:val="24"/>
    </w:rPr>
  </w:style>
  <w:style w:type="paragraph" w:customStyle="1" w:styleId="titulo1">
    <w:name w:val="titulo 1"/>
    <w:basedOn w:val="Normal"/>
    <w:uiPriority w:val="99"/>
    <w:rsid w:val="00EC36CA"/>
    <w:pPr>
      <w:widowControl/>
      <w:jc w:val="center"/>
    </w:pPr>
    <w:rPr>
      <w:rFonts w:ascii="Arial" w:hAnsi="Arial"/>
      <w:b/>
      <w:sz w:val="28"/>
      <w:lang w:val="es-ES_tradnl"/>
    </w:rPr>
  </w:style>
  <w:style w:type="paragraph" w:customStyle="1" w:styleId="BodyText22">
    <w:name w:val="Body Text 22"/>
    <w:basedOn w:val="Normal"/>
    <w:uiPriority w:val="99"/>
    <w:rsid w:val="00EC36CA"/>
    <w:pPr>
      <w:jc w:val="center"/>
    </w:pPr>
    <w:rPr>
      <w:rFonts w:ascii="Arial" w:hAnsi="Arial"/>
      <w:b/>
      <w:lang w:val="es-ES_tradnl"/>
    </w:rPr>
  </w:style>
  <w:style w:type="paragraph" w:customStyle="1" w:styleId="Tcnico4">
    <w:name w:val="TÀ)Àcnico 4"/>
    <w:uiPriority w:val="99"/>
    <w:rsid w:val="00EC36CA"/>
    <w:pPr>
      <w:widowControl w:val="0"/>
      <w:tabs>
        <w:tab w:val="left" w:pos="-720"/>
      </w:tabs>
    </w:pPr>
    <w:rPr>
      <w:rFonts w:ascii="Univers" w:hAnsi="Univers"/>
      <w:b/>
      <w:lang w:val="en-US" w:eastAsia="es-ES"/>
    </w:rPr>
  </w:style>
  <w:style w:type="paragraph" w:customStyle="1" w:styleId="toa">
    <w:name w:val="toa"/>
    <w:basedOn w:val="Normal"/>
    <w:uiPriority w:val="99"/>
    <w:rsid w:val="00EC36CA"/>
    <w:pPr>
      <w:widowControl/>
      <w:tabs>
        <w:tab w:val="left" w:pos="9000"/>
        <w:tab w:val="right" w:pos="9360"/>
      </w:tabs>
      <w:suppressAutoHyphens/>
    </w:pPr>
    <w:rPr>
      <w:rFonts w:ascii="Univers" w:hAnsi="Univers"/>
      <w:lang w:val="en-US"/>
    </w:rPr>
  </w:style>
  <w:style w:type="paragraph" w:customStyle="1" w:styleId="TextodelaClusula">
    <w:name w:val="Texto de la Cláusula"/>
    <w:basedOn w:val="Normal"/>
    <w:uiPriority w:val="99"/>
    <w:rsid w:val="00EC36CA"/>
    <w:pPr>
      <w:widowControl/>
      <w:spacing w:before="240"/>
      <w:ind w:left="425"/>
      <w:jc w:val="both"/>
    </w:pPr>
    <w:rPr>
      <w:rFonts w:ascii="Arial" w:hAnsi="Arial"/>
    </w:rPr>
  </w:style>
  <w:style w:type="paragraph" w:customStyle="1" w:styleId="ClusulaCT">
    <w:name w:val="Cláusula C/T"/>
    <w:basedOn w:val="Normal"/>
    <w:next w:val="TextodelaClusula"/>
    <w:uiPriority w:val="99"/>
    <w:rsid w:val="00EC36CA"/>
    <w:pPr>
      <w:keepNext/>
      <w:widowControl/>
      <w:numPr>
        <w:numId w:val="9"/>
      </w:numPr>
      <w:spacing w:before="240"/>
      <w:jc w:val="both"/>
    </w:pPr>
    <w:rPr>
      <w:rFonts w:ascii="Arial" w:hAnsi="Arial"/>
      <w:b/>
      <w:caps/>
    </w:rPr>
  </w:style>
  <w:style w:type="paragraph" w:customStyle="1" w:styleId="TextodelPunto">
    <w:name w:val="Texto del Punto"/>
    <w:basedOn w:val="Normal"/>
    <w:uiPriority w:val="99"/>
    <w:rsid w:val="00EC36CA"/>
    <w:pPr>
      <w:widowControl/>
      <w:spacing w:before="240"/>
      <w:ind w:left="1985"/>
      <w:jc w:val="both"/>
    </w:pPr>
    <w:rPr>
      <w:rFonts w:ascii="Arial" w:hAnsi="Arial"/>
    </w:rPr>
  </w:style>
  <w:style w:type="paragraph" w:customStyle="1" w:styleId="PuntoCT">
    <w:name w:val="Punto C/T"/>
    <w:basedOn w:val="Ttulo8"/>
    <w:next w:val="TextodelPunto"/>
    <w:uiPriority w:val="99"/>
    <w:rsid w:val="00EC36CA"/>
    <w:pPr>
      <w:numPr>
        <w:numId w:val="1"/>
      </w:numPr>
      <w:spacing w:before="240"/>
    </w:pPr>
    <w:rPr>
      <w:color w:val="auto"/>
      <w:sz w:val="20"/>
      <w:lang w:val="es-ES"/>
    </w:rPr>
  </w:style>
  <w:style w:type="paragraph" w:customStyle="1" w:styleId="PuntoST">
    <w:name w:val="Punto S/T"/>
    <w:basedOn w:val="Normal"/>
    <w:uiPriority w:val="99"/>
    <w:rsid w:val="00EC36CA"/>
    <w:pPr>
      <w:widowControl/>
      <w:numPr>
        <w:numId w:val="2"/>
      </w:numPr>
      <w:spacing w:before="240"/>
      <w:jc w:val="both"/>
    </w:pPr>
    <w:rPr>
      <w:rFonts w:ascii="Arial" w:hAnsi="Arial"/>
    </w:rPr>
  </w:style>
  <w:style w:type="paragraph" w:customStyle="1" w:styleId="ClusulaST">
    <w:name w:val="Cláusula S/T"/>
    <w:basedOn w:val="ClusulaCT"/>
    <w:next w:val="TextodelaClusula"/>
    <w:uiPriority w:val="99"/>
    <w:rsid w:val="00EC36CA"/>
    <w:pPr>
      <w:numPr>
        <w:numId w:val="3"/>
      </w:numPr>
      <w:tabs>
        <w:tab w:val="num" w:pos="425"/>
      </w:tabs>
    </w:pPr>
    <w:rPr>
      <w:b w:val="0"/>
      <w:caps w:val="0"/>
    </w:rPr>
  </w:style>
  <w:style w:type="paragraph" w:customStyle="1" w:styleId="VietadeClusula">
    <w:name w:val="Viñeta de Cláusula"/>
    <w:basedOn w:val="Normal"/>
    <w:uiPriority w:val="99"/>
    <w:rsid w:val="00EC36CA"/>
    <w:pPr>
      <w:widowControl/>
      <w:numPr>
        <w:numId w:val="10"/>
      </w:numPr>
      <w:tabs>
        <w:tab w:val="left" w:pos="709"/>
      </w:tabs>
      <w:spacing w:before="240"/>
      <w:jc w:val="both"/>
    </w:pPr>
    <w:rPr>
      <w:rFonts w:ascii="Arial" w:hAnsi="Arial"/>
    </w:rPr>
  </w:style>
  <w:style w:type="paragraph" w:customStyle="1" w:styleId="VietadeFraccin">
    <w:name w:val="Viñeta de Fracción"/>
    <w:basedOn w:val="Normal"/>
    <w:uiPriority w:val="99"/>
    <w:rsid w:val="00EC36CA"/>
    <w:pPr>
      <w:widowControl/>
      <w:numPr>
        <w:numId w:val="4"/>
      </w:numPr>
      <w:tabs>
        <w:tab w:val="left" w:pos="1134"/>
      </w:tabs>
      <w:snapToGrid w:val="0"/>
      <w:spacing w:before="240"/>
      <w:jc w:val="both"/>
    </w:pPr>
    <w:rPr>
      <w:rFonts w:ascii="Arial" w:hAnsi="Arial"/>
      <w:lang w:val="es-ES_tradnl"/>
    </w:rPr>
  </w:style>
  <w:style w:type="paragraph" w:customStyle="1" w:styleId="VietadeInciso">
    <w:name w:val="Viñeta de Inciso"/>
    <w:basedOn w:val="Normal"/>
    <w:uiPriority w:val="99"/>
    <w:rsid w:val="00EC36CA"/>
    <w:pPr>
      <w:widowControl/>
      <w:numPr>
        <w:numId w:val="5"/>
      </w:numPr>
      <w:tabs>
        <w:tab w:val="left" w:pos="1559"/>
      </w:tabs>
      <w:snapToGrid w:val="0"/>
      <w:spacing w:before="240"/>
      <w:ind w:left="1560" w:hanging="284"/>
      <w:jc w:val="both"/>
    </w:pPr>
    <w:rPr>
      <w:rFonts w:ascii="Arial" w:hAnsi="Arial"/>
      <w:lang w:val="es-ES_tradnl"/>
    </w:rPr>
  </w:style>
  <w:style w:type="paragraph" w:customStyle="1" w:styleId="VietadeParrafo">
    <w:name w:val="Viñeta de Parrafo"/>
    <w:basedOn w:val="Normal"/>
    <w:uiPriority w:val="99"/>
    <w:rsid w:val="00EC36CA"/>
    <w:pPr>
      <w:widowControl/>
      <w:numPr>
        <w:numId w:val="6"/>
      </w:numPr>
      <w:tabs>
        <w:tab w:val="left" w:pos="1985"/>
      </w:tabs>
      <w:snapToGrid w:val="0"/>
      <w:spacing w:before="240"/>
      <w:jc w:val="both"/>
    </w:pPr>
    <w:rPr>
      <w:rFonts w:ascii="Arial" w:hAnsi="Arial"/>
      <w:lang w:val="es-ES_tradnl"/>
    </w:rPr>
  </w:style>
  <w:style w:type="paragraph" w:customStyle="1" w:styleId="VietadePunto">
    <w:name w:val="Viñeta de Punto"/>
    <w:basedOn w:val="Normal"/>
    <w:uiPriority w:val="99"/>
    <w:rsid w:val="00EC36CA"/>
    <w:pPr>
      <w:widowControl/>
      <w:numPr>
        <w:numId w:val="7"/>
      </w:numPr>
      <w:tabs>
        <w:tab w:val="left" w:pos="2268"/>
      </w:tabs>
      <w:snapToGrid w:val="0"/>
      <w:spacing w:before="240"/>
      <w:ind w:left="2269" w:hanging="284"/>
      <w:jc w:val="both"/>
    </w:pPr>
    <w:rPr>
      <w:rFonts w:ascii="Arial" w:hAnsi="Arial"/>
      <w:lang w:val="es-ES_tradnl"/>
    </w:rPr>
  </w:style>
  <w:style w:type="paragraph" w:customStyle="1" w:styleId="BodyText31">
    <w:name w:val="Body Text 31"/>
    <w:basedOn w:val="Normal"/>
    <w:uiPriority w:val="99"/>
    <w:rsid w:val="00EC36CA"/>
    <w:pPr>
      <w:jc w:val="both"/>
    </w:pPr>
    <w:rPr>
      <w:rFonts w:ascii="Arial" w:hAnsi="Arial"/>
      <w:lang w:val="es-ES_tradnl"/>
    </w:rPr>
  </w:style>
  <w:style w:type="paragraph" w:customStyle="1" w:styleId="Escrlegal">
    <w:name w:val="Escr. legal"/>
    <w:uiPriority w:val="99"/>
    <w:rsid w:val="00EC36CA"/>
    <w:pPr>
      <w:widowControl w:val="0"/>
      <w:tabs>
        <w:tab w:val="left" w:pos="-720"/>
      </w:tabs>
      <w:suppressAutoHyphens/>
      <w:spacing w:line="-240" w:lineRule="auto"/>
    </w:pPr>
    <w:rPr>
      <w:rFonts w:ascii="Univers" w:hAnsi="Univers"/>
      <w:sz w:val="18"/>
      <w:lang w:val="en-US" w:eastAsia="es-ES"/>
    </w:rPr>
  </w:style>
  <w:style w:type="paragraph" w:customStyle="1" w:styleId="BodyText25">
    <w:name w:val="Body Text 25"/>
    <w:basedOn w:val="Normal"/>
    <w:uiPriority w:val="99"/>
    <w:rsid w:val="00EC36CA"/>
    <w:pPr>
      <w:jc w:val="both"/>
    </w:pPr>
    <w:rPr>
      <w:rFonts w:ascii="Arial" w:hAnsi="Arial"/>
      <w:b/>
      <w:sz w:val="18"/>
      <w:lang w:val="es-ES_tradnl"/>
    </w:rPr>
  </w:style>
  <w:style w:type="paragraph" w:customStyle="1" w:styleId="ndice1">
    <w:name w:val="índice 1"/>
    <w:basedOn w:val="Normal"/>
    <w:uiPriority w:val="99"/>
    <w:rsid w:val="00EC36CA"/>
    <w:pPr>
      <w:tabs>
        <w:tab w:val="left" w:leader="dot" w:pos="9000"/>
        <w:tab w:val="right" w:pos="9360"/>
      </w:tabs>
      <w:suppressAutoHyphens/>
      <w:ind w:left="1440" w:right="720" w:hanging="1440"/>
    </w:pPr>
    <w:rPr>
      <w:rFonts w:ascii="Univers" w:hAnsi="Univers"/>
      <w:lang w:val="en-US"/>
    </w:rPr>
  </w:style>
  <w:style w:type="paragraph" w:customStyle="1" w:styleId="ndice2">
    <w:name w:val="índice 2"/>
    <w:basedOn w:val="Normal"/>
    <w:uiPriority w:val="99"/>
    <w:rsid w:val="00EC36CA"/>
    <w:pPr>
      <w:tabs>
        <w:tab w:val="left" w:leader="dot" w:pos="9000"/>
        <w:tab w:val="right" w:pos="9360"/>
      </w:tabs>
      <w:suppressAutoHyphens/>
      <w:ind w:left="1440" w:right="720" w:hanging="720"/>
    </w:pPr>
    <w:rPr>
      <w:rFonts w:ascii="Univers" w:hAnsi="Univers"/>
      <w:lang w:val="en-US"/>
    </w:rPr>
  </w:style>
  <w:style w:type="paragraph" w:customStyle="1" w:styleId="epgrafe">
    <w:name w:val="epígrafe"/>
    <w:basedOn w:val="Normal"/>
    <w:uiPriority w:val="99"/>
    <w:rsid w:val="00EC36CA"/>
    <w:rPr>
      <w:rFonts w:ascii="Univers" w:hAnsi="Univers"/>
      <w:sz w:val="24"/>
      <w:lang w:val="es-ES_tradnl"/>
    </w:rPr>
  </w:style>
  <w:style w:type="paragraph" w:customStyle="1" w:styleId="Sangra3detindependiente1">
    <w:name w:val="Sangría 3 de t. independiente1"/>
    <w:basedOn w:val="Normal"/>
    <w:uiPriority w:val="99"/>
    <w:rsid w:val="00EC36CA"/>
    <w:pPr>
      <w:tabs>
        <w:tab w:val="left" w:pos="-720"/>
      </w:tabs>
      <w:ind w:left="567" w:hanging="283"/>
      <w:jc w:val="both"/>
    </w:pPr>
    <w:rPr>
      <w:rFonts w:ascii="Arial" w:hAnsi="Arial"/>
      <w:lang w:val="es-ES_tradnl"/>
    </w:rPr>
  </w:style>
  <w:style w:type="paragraph" w:customStyle="1" w:styleId="BodyText23">
    <w:name w:val="Body Text 23"/>
    <w:basedOn w:val="Normal"/>
    <w:uiPriority w:val="99"/>
    <w:rsid w:val="00EC36CA"/>
    <w:pPr>
      <w:ind w:left="567"/>
      <w:jc w:val="both"/>
    </w:pPr>
    <w:rPr>
      <w:rFonts w:ascii="Arial" w:hAnsi="Arial"/>
      <w:color w:val="000000"/>
      <w:sz w:val="24"/>
      <w:lang w:val="es-ES_tradnl"/>
    </w:rPr>
  </w:style>
  <w:style w:type="paragraph" w:customStyle="1" w:styleId="BodyTextIndent31">
    <w:name w:val="Body Text Indent 31"/>
    <w:basedOn w:val="Normal"/>
    <w:uiPriority w:val="99"/>
    <w:rsid w:val="00EC36CA"/>
    <w:pPr>
      <w:ind w:left="851"/>
      <w:jc w:val="both"/>
    </w:pPr>
    <w:rPr>
      <w:rFonts w:ascii="Arial" w:hAnsi="Arial"/>
      <w:sz w:val="24"/>
      <w:lang w:val="es-MX"/>
    </w:rPr>
  </w:style>
  <w:style w:type="paragraph" w:customStyle="1" w:styleId="BodyTextIndent21">
    <w:name w:val="Body Text Indent 21"/>
    <w:basedOn w:val="Normal"/>
    <w:uiPriority w:val="99"/>
    <w:rsid w:val="00EC36CA"/>
    <w:pPr>
      <w:ind w:left="426" w:hanging="426"/>
      <w:jc w:val="both"/>
    </w:pPr>
    <w:rPr>
      <w:rFonts w:ascii="Arial" w:hAnsi="Arial"/>
      <w:color w:val="000000"/>
      <w:lang w:val="es-MX"/>
    </w:rPr>
  </w:style>
  <w:style w:type="paragraph" w:customStyle="1" w:styleId="Prder1">
    <w:name w:val="PÀ_Àr. der. 1"/>
    <w:uiPriority w:val="99"/>
    <w:rsid w:val="00EC36CA"/>
    <w:pPr>
      <w:widowControl w:val="0"/>
      <w:tabs>
        <w:tab w:val="left" w:pos="-720"/>
        <w:tab w:val="left" w:pos="0"/>
        <w:tab w:val="decimal" w:pos="720"/>
      </w:tabs>
      <w:ind w:left="720" w:hanging="208"/>
    </w:pPr>
    <w:rPr>
      <w:rFonts w:ascii="Univers" w:hAnsi="Univers"/>
      <w:lang w:val="en-US" w:eastAsia="es-ES"/>
    </w:rPr>
  </w:style>
  <w:style w:type="paragraph" w:customStyle="1" w:styleId="Pc0rder2">
    <w:name w:val="PÀ_Üc0r. der. 2"/>
    <w:uiPriority w:val="99"/>
    <w:rsid w:val="00EC36CA"/>
    <w:pPr>
      <w:widowControl w:val="0"/>
      <w:tabs>
        <w:tab w:val="left" w:pos="-720"/>
        <w:tab w:val="left" w:pos="0"/>
        <w:tab w:val="left" w:pos="720"/>
        <w:tab w:val="decimal" w:pos="1440"/>
      </w:tabs>
      <w:ind w:left="1440" w:hanging="294"/>
    </w:pPr>
    <w:rPr>
      <w:rFonts w:ascii="Univers" w:hAnsi="Univers"/>
      <w:lang w:val="en-US" w:eastAsia="es-ES"/>
    </w:rPr>
  </w:style>
  <w:style w:type="paragraph" w:customStyle="1" w:styleId="Prder3">
    <w:name w:val="PÀ_Àr. der. 3"/>
    <w:uiPriority w:val="99"/>
    <w:rsid w:val="00EC36CA"/>
    <w:pPr>
      <w:widowControl w:val="0"/>
      <w:tabs>
        <w:tab w:val="left" w:pos="-720"/>
        <w:tab w:val="left" w:pos="0"/>
        <w:tab w:val="left" w:pos="720"/>
        <w:tab w:val="left" w:pos="1440"/>
        <w:tab w:val="decimal" w:pos="2160"/>
      </w:tabs>
      <w:ind w:left="2160" w:hanging="236"/>
    </w:pPr>
    <w:rPr>
      <w:rFonts w:ascii="Univers" w:hAnsi="Univers"/>
      <w:lang w:val="en-US" w:eastAsia="es-ES"/>
    </w:rPr>
  </w:style>
  <w:style w:type="paragraph" w:customStyle="1" w:styleId="Prder4">
    <w:name w:val="PÀ_Àr. der. 4"/>
    <w:uiPriority w:val="99"/>
    <w:rsid w:val="00EC36CA"/>
    <w:pPr>
      <w:widowControl w:val="0"/>
      <w:tabs>
        <w:tab w:val="left" w:pos="-720"/>
        <w:tab w:val="left" w:pos="0"/>
        <w:tab w:val="left" w:pos="720"/>
        <w:tab w:val="left" w:pos="1440"/>
        <w:tab w:val="left" w:pos="2160"/>
        <w:tab w:val="decimal" w:pos="2880"/>
      </w:tabs>
      <w:ind w:left="2880" w:hanging="236"/>
    </w:pPr>
    <w:rPr>
      <w:rFonts w:ascii="Univers" w:hAnsi="Univers"/>
      <w:lang w:val="en-US" w:eastAsia="es-ES"/>
    </w:rPr>
  </w:style>
  <w:style w:type="paragraph" w:customStyle="1" w:styleId="Documento1">
    <w:name w:val="Documento 1"/>
    <w:uiPriority w:val="99"/>
    <w:rsid w:val="00EC36CA"/>
    <w:pPr>
      <w:keepNext/>
      <w:keepLines/>
      <w:widowControl w:val="0"/>
      <w:tabs>
        <w:tab w:val="left" w:pos="-720"/>
      </w:tabs>
    </w:pPr>
    <w:rPr>
      <w:rFonts w:ascii="Univers" w:hAnsi="Univers"/>
      <w:lang w:val="en-US" w:eastAsia="es-ES"/>
    </w:rPr>
  </w:style>
  <w:style w:type="paragraph" w:customStyle="1" w:styleId="Prder5">
    <w:name w:val="PÀ_Àr. der. 5"/>
    <w:uiPriority w:val="99"/>
    <w:rsid w:val="00EC36CA"/>
    <w:pPr>
      <w:widowControl w:val="0"/>
      <w:tabs>
        <w:tab w:val="left" w:pos="-720"/>
        <w:tab w:val="left" w:pos="0"/>
        <w:tab w:val="left" w:pos="720"/>
        <w:tab w:val="left" w:pos="1440"/>
        <w:tab w:val="left" w:pos="2160"/>
        <w:tab w:val="left" w:pos="2880"/>
        <w:tab w:val="decimal" w:pos="3600"/>
      </w:tabs>
      <w:ind w:left="3600" w:hanging="356"/>
    </w:pPr>
    <w:rPr>
      <w:rFonts w:ascii="Univers" w:hAnsi="Univers"/>
      <w:lang w:val="en-US" w:eastAsia="es-ES"/>
    </w:rPr>
  </w:style>
  <w:style w:type="paragraph" w:customStyle="1" w:styleId="Prder6">
    <w:name w:val="PÀ_Àr. der. 6"/>
    <w:uiPriority w:val="99"/>
    <w:rsid w:val="00EC36CA"/>
    <w:pPr>
      <w:widowControl w:val="0"/>
      <w:tabs>
        <w:tab w:val="left" w:pos="-720"/>
        <w:tab w:val="left" w:pos="0"/>
        <w:tab w:val="left" w:pos="720"/>
        <w:tab w:val="left" w:pos="1440"/>
        <w:tab w:val="left" w:pos="2160"/>
        <w:tab w:val="left" w:pos="2880"/>
        <w:tab w:val="left" w:pos="3600"/>
        <w:tab w:val="decimal" w:pos="4320"/>
      </w:tabs>
      <w:ind w:left="4320" w:hanging="356"/>
    </w:pPr>
    <w:rPr>
      <w:rFonts w:ascii="Univers" w:hAnsi="Univers"/>
      <w:lang w:val="en-US" w:eastAsia="es-ES"/>
    </w:rPr>
  </w:style>
  <w:style w:type="paragraph" w:customStyle="1" w:styleId="Prder7">
    <w:name w:val="PÀ_Àr. der. 7"/>
    <w:uiPriority w:val="99"/>
    <w:rsid w:val="00EC36CA"/>
    <w:pPr>
      <w:widowControl w:val="0"/>
      <w:tabs>
        <w:tab w:val="left" w:pos="-720"/>
        <w:tab w:val="left" w:pos="0"/>
        <w:tab w:val="left" w:pos="720"/>
        <w:tab w:val="left" w:pos="1440"/>
        <w:tab w:val="left" w:pos="2160"/>
        <w:tab w:val="left" w:pos="2880"/>
        <w:tab w:val="left" w:pos="3600"/>
        <w:tab w:val="left" w:pos="4320"/>
        <w:tab w:val="decimal" w:pos="5040"/>
      </w:tabs>
      <w:ind w:left="5040" w:hanging="222"/>
    </w:pPr>
    <w:rPr>
      <w:rFonts w:ascii="Univers" w:hAnsi="Univers"/>
      <w:lang w:val="en-US" w:eastAsia="es-ES"/>
    </w:rPr>
  </w:style>
  <w:style w:type="paragraph" w:customStyle="1" w:styleId="Prder8">
    <w:name w:val="PÀ_Àr. der. 8"/>
    <w:uiPriority w:val="99"/>
    <w:rsid w:val="00EC36CA"/>
    <w:pPr>
      <w:widowControl w:val="0"/>
      <w:tabs>
        <w:tab w:val="left" w:pos="-720"/>
        <w:tab w:val="left" w:pos="0"/>
        <w:tab w:val="left" w:pos="720"/>
        <w:tab w:val="left" w:pos="1440"/>
        <w:tab w:val="left" w:pos="2160"/>
        <w:tab w:val="left" w:pos="2880"/>
        <w:tab w:val="left" w:pos="3600"/>
        <w:tab w:val="left" w:pos="4320"/>
        <w:tab w:val="left" w:pos="5040"/>
        <w:tab w:val="decimal" w:pos="5760"/>
      </w:tabs>
      <w:ind w:left="5760" w:hanging="270"/>
    </w:pPr>
    <w:rPr>
      <w:rFonts w:ascii="Univers" w:hAnsi="Univers"/>
      <w:lang w:val="en-US" w:eastAsia="es-ES"/>
    </w:rPr>
  </w:style>
  <w:style w:type="paragraph" w:customStyle="1" w:styleId="Tcnico5">
    <w:name w:val="TÀ)Àcnico 5"/>
    <w:uiPriority w:val="99"/>
    <w:rsid w:val="00EC36CA"/>
    <w:pPr>
      <w:widowControl w:val="0"/>
      <w:tabs>
        <w:tab w:val="left" w:pos="-720"/>
      </w:tabs>
      <w:ind w:firstLine="720"/>
    </w:pPr>
    <w:rPr>
      <w:rFonts w:ascii="Univers" w:hAnsi="Univers"/>
      <w:b/>
      <w:lang w:val="en-US" w:eastAsia="es-ES"/>
    </w:rPr>
  </w:style>
  <w:style w:type="paragraph" w:customStyle="1" w:styleId="Tcnico6">
    <w:name w:val="TÀ)Àcnico 6"/>
    <w:uiPriority w:val="99"/>
    <w:rsid w:val="00EC36CA"/>
    <w:pPr>
      <w:widowControl w:val="0"/>
      <w:tabs>
        <w:tab w:val="left" w:pos="-720"/>
      </w:tabs>
      <w:ind w:firstLine="720"/>
    </w:pPr>
    <w:rPr>
      <w:rFonts w:ascii="Univers" w:hAnsi="Univers"/>
      <w:b/>
      <w:lang w:val="en-US" w:eastAsia="es-ES"/>
    </w:rPr>
  </w:style>
  <w:style w:type="paragraph" w:customStyle="1" w:styleId="Tcnico7">
    <w:name w:val="TÀ)Àcnico 7"/>
    <w:uiPriority w:val="99"/>
    <w:rsid w:val="00EC36CA"/>
    <w:pPr>
      <w:widowControl w:val="0"/>
      <w:tabs>
        <w:tab w:val="left" w:pos="-720"/>
      </w:tabs>
      <w:ind w:firstLine="720"/>
    </w:pPr>
    <w:rPr>
      <w:rFonts w:ascii="Univers" w:hAnsi="Univers"/>
      <w:b/>
      <w:lang w:val="en-US" w:eastAsia="es-ES"/>
    </w:rPr>
  </w:style>
  <w:style w:type="paragraph" w:customStyle="1" w:styleId="Tcnico8">
    <w:name w:val="TÀ)Àcnico 8"/>
    <w:uiPriority w:val="99"/>
    <w:rsid w:val="00EC36CA"/>
    <w:pPr>
      <w:widowControl w:val="0"/>
      <w:tabs>
        <w:tab w:val="left" w:pos="-720"/>
      </w:tabs>
      <w:ind w:firstLine="720"/>
    </w:pPr>
    <w:rPr>
      <w:rFonts w:ascii="Univers" w:hAnsi="Univers"/>
      <w:b/>
      <w:lang w:val="en-US" w:eastAsia="es-ES"/>
    </w:rPr>
  </w:style>
  <w:style w:type="paragraph" w:customStyle="1" w:styleId="BodyText24">
    <w:name w:val="Body Text 24"/>
    <w:basedOn w:val="Normal"/>
    <w:uiPriority w:val="99"/>
    <w:rsid w:val="00EC36CA"/>
    <w:pPr>
      <w:jc w:val="both"/>
    </w:pPr>
    <w:rPr>
      <w:rFonts w:ascii="Arial" w:hAnsi="Arial"/>
      <w:sz w:val="24"/>
      <w:lang w:val="es-ES_tradnl"/>
    </w:rPr>
  </w:style>
  <w:style w:type="paragraph" w:customStyle="1" w:styleId="Prder2">
    <w:name w:val="PÀ_Àr. der. 2"/>
    <w:uiPriority w:val="99"/>
    <w:rsid w:val="00EC36CA"/>
    <w:pPr>
      <w:widowControl w:val="0"/>
      <w:tabs>
        <w:tab w:val="left" w:pos="-720"/>
        <w:tab w:val="left" w:pos="0"/>
        <w:tab w:val="left" w:pos="720"/>
        <w:tab w:val="decimal" w:pos="1440"/>
      </w:tabs>
      <w:ind w:left="1440" w:hanging="294"/>
    </w:pPr>
    <w:rPr>
      <w:rFonts w:ascii="Univers" w:hAnsi="Univers"/>
      <w:lang w:val="en-US" w:eastAsia="es-ES"/>
    </w:rPr>
  </w:style>
  <w:style w:type="paragraph" w:customStyle="1" w:styleId="BodyText27">
    <w:name w:val="Body Text 27"/>
    <w:basedOn w:val="Normal"/>
    <w:uiPriority w:val="99"/>
    <w:rsid w:val="00EC36CA"/>
    <w:pPr>
      <w:jc w:val="both"/>
    </w:pPr>
    <w:rPr>
      <w:rFonts w:ascii="Arial" w:hAnsi="Arial"/>
      <w:sz w:val="24"/>
      <w:lang w:val="es-ES_tradnl"/>
    </w:rPr>
  </w:style>
  <w:style w:type="paragraph" w:customStyle="1" w:styleId="BodyText26">
    <w:name w:val="Body Text 26"/>
    <w:basedOn w:val="Normal"/>
    <w:uiPriority w:val="99"/>
    <w:rsid w:val="00EC36CA"/>
    <w:pPr>
      <w:jc w:val="center"/>
    </w:pPr>
    <w:rPr>
      <w:rFonts w:ascii="Arial" w:hAnsi="Arial"/>
      <w:b/>
      <w:lang w:val="es-ES_tradnl"/>
    </w:rPr>
  </w:style>
  <w:style w:type="paragraph" w:customStyle="1" w:styleId="BodyText28">
    <w:name w:val="Body Text 28"/>
    <w:basedOn w:val="Normal"/>
    <w:uiPriority w:val="99"/>
    <w:rsid w:val="00EC36CA"/>
    <w:pPr>
      <w:tabs>
        <w:tab w:val="left" w:pos="9356"/>
      </w:tabs>
      <w:jc w:val="center"/>
    </w:pPr>
    <w:rPr>
      <w:rFonts w:ascii="Arial" w:hAnsi="Arial"/>
      <w:b/>
      <w:i/>
      <w:sz w:val="14"/>
      <w:lang w:val="es-ES_tradnl"/>
    </w:rPr>
  </w:style>
  <w:style w:type="paragraph" w:customStyle="1" w:styleId="xl55">
    <w:name w:val="xl55"/>
    <w:basedOn w:val="Normal"/>
    <w:uiPriority w:val="99"/>
    <w:rsid w:val="00EC36CA"/>
    <w:pPr>
      <w:widowControl/>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TextodelaFraccin">
    <w:name w:val="Texto de la Fracción"/>
    <w:basedOn w:val="Normal"/>
    <w:uiPriority w:val="99"/>
    <w:rsid w:val="00EC36CA"/>
    <w:pPr>
      <w:widowControl/>
      <w:spacing w:before="240"/>
      <w:ind w:left="851"/>
      <w:jc w:val="both"/>
    </w:pPr>
    <w:rPr>
      <w:rFonts w:ascii="Arial" w:hAnsi="Arial"/>
    </w:rPr>
  </w:style>
  <w:style w:type="paragraph" w:customStyle="1" w:styleId="A1FRACCINCT">
    <w:name w:val="A.1. FRACCIÓN C/T"/>
    <w:basedOn w:val="Ttulo8"/>
    <w:next w:val="TextodelaFraccin"/>
    <w:uiPriority w:val="99"/>
    <w:rsid w:val="00EC36CA"/>
    <w:pPr>
      <w:numPr>
        <w:ilvl w:val="7"/>
      </w:numPr>
      <w:tabs>
        <w:tab w:val="num" w:pos="5760"/>
      </w:tabs>
      <w:spacing w:before="240"/>
      <w:ind w:left="851" w:hanging="567"/>
    </w:pPr>
    <w:rPr>
      <w:caps/>
      <w:color w:val="auto"/>
      <w:sz w:val="20"/>
      <w:lang w:val="es-ES"/>
    </w:rPr>
  </w:style>
  <w:style w:type="paragraph" w:customStyle="1" w:styleId="A11IncisoST">
    <w:name w:val="A.1.1. Inciso S/T"/>
    <w:basedOn w:val="Normal"/>
    <w:uiPriority w:val="99"/>
    <w:rsid w:val="00EC36CA"/>
    <w:pPr>
      <w:widowControl/>
      <w:spacing w:before="240"/>
      <w:ind w:left="1276" w:hanging="709"/>
      <w:jc w:val="both"/>
    </w:pPr>
    <w:rPr>
      <w:rFonts w:ascii="Arial" w:hAnsi="Arial"/>
    </w:rPr>
  </w:style>
  <w:style w:type="paragraph" w:customStyle="1" w:styleId="Tabla">
    <w:name w:val="Tabla"/>
    <w:basedOn w:val="Normal"/>
    <w:rsid w:val="00EC36CA"/>
    <w:pPr>
      <w:keepNext/>
      <w:widowControl/>
      <w:snapToGrid w:val="0"/>
      <w:spacing w:before="240" w:after="240"/>
      <w:jc w:val="center"/>
    </w:pPr>
    <w:rPr>
      <w:rFonts w:ascii="Arial" w:hAnsi="Arial"/>
      <w:b/>
      <w:lang w:val="es-ES_tradnl"/>
    </w:rPr>
  </w:style>
  <w:style w:type="paragraph" w:customStyle="1" w:styleId="Ttulol">
    <w:name w:val="Títulol"/>
    <w:basedOn w:val="Normal"/>
    <w:uiPriority w:val="99"/>
    <w:rsid w:val="00EC36CA"/>
    <w:pPr>
      <w:widowControl/>
      <w:spacing w:line="360" w:lineRule="auto"/>
      <w:jc w:val="center"/>
    </w:pPr>
    <w:rPr>
      <w:rFonts w:ascii="Arial" w:hAnsi="Arial"/>
    </w:rPr>
  </w:style>
  <w:style w:type="paragraph" w:customStyle="1" w:styleId="Textodelinciso">
    <w:name w:val="Texto del inciso"/>
    <w:basedOn w:val="Normal"/>
    <w:uiPriority w:val="99"/>
    <w:rsid w:val="00EC36CA"/>
    <w:pPr>
      <w:widowControl/>
      <w:spacing w:before="240"/>
      <w:ind w:left="1276"/>
      <w:jc w:val="both"/>
    </w:pPr>
    <w:rPr>
      <w:rFonts w:ascii="Arial" w:hAnsi="Arial"/>
      <w:lang w:val="es-MX"/>
    </w:rPr>
  </w:style>
  <w:style w:type="paragraph" w:customStyle="1" w:styleId="A111PrrafoST">
    <w:name w:val="A.1.1.1. Párrafo S/T"/>
    <w:basedOn w:val="Normal"/>
    <w:uiPriority w:val="99"/>
    <w:rsid w:val="00EC36CA"/>
    <w:pPr>
      <w:widowControl/>
      <w:spacing w:before="240"/>
      <w:ind w:left="1702" w:hanging="851"/>
      <w:jc w:val="both"/>
    </w:pPr>
    <w:rPr>
      <w:rFonts w:ascii="Arial" w:hAnsi="Arial"/>
    </w:rPr>
  </w:style>
  <w:style w:type="paragraph" w:customStyle="1" w:styleId="TextodelInciso0">
    <w:name w:val="Texto del Inciso"/>
    <w:basedOn w:val="Normal"/>
    <w:uiPriority w:val="99"/>
    <w:rsid w:val="00EC36CA"/>
    <w:pPr>
      <w:widowControl/>
      <w:spacing w:before="240"/>
      <w:ind w:left="1276"/>
      <w:jc w:val="both"/>
    </w:pPr>
    <w:rPr>
      <w:rFonts w:ascii="Arial" w:hAnsi="Arial"/>
    </w:rPr>
  </w:style>
  <w:style w:type="paragraph" w:customStyle="1" w:styleId="Figura">
    <w:name w:val="Figura"/>
    <w:basedOn w:val="Normal"/>
    <w:uiPriority w:val="99"/>
    <w:rsid w:val="00EC36CA"/>
    <w:pPr>
      <w:widowControl/>
      <w:snapToGrid w:val="0"/>
      <w:jc w:val="center"/>
    </w:pPr>
    <w:rPr>
      <w:rFonts w:ascii="Arial" w:hAnsi="Arial"/>
      <w:lang w:val="es-ES_tradnl"/>
    </w:rPr>
  </w:style>
  <w:style w:type="paragraph" w:customStyle="1" w:styleId="TextodelPrrafo">
    <w:name w:val="Texto del Párrafo"/>
    <w:basedOn w:val="Normal"/>
    <w:uiPriority w:val="99"/>
    <w:rsid w:val="00EC36CA"/>
    <w:pPr>
      <w:widowControl/>
      <w:spacing w:before="240"/>
      <w:ind w:left="1701"/>
      <w:jc w:val="both"/>
    </w:pPr>
    <w:rPr>
      <w:rFonts w:ascii="Arial" w:hAnsi="Arial"/>
    </w:rPr>
  </w:style>
  <w:style w:type="paragraph" w:customStyle="1" w:styleId="font5">
    <w:name w:val="font5"/>
    <w:basedOn w:val="Normal"/>
    <w:uiPriority w:val="99"/>
    <w:rsid w:val="00EC36CA"/>
    <w:pPr>
      <w:widowControl/>
      <w:spacing w:before="100" w:beforeAutospacing="1" w:after="100" w:afterAutospacing="1"/>
    </w:pPr>
    <w:rPr>
      <w:rFonts w:ascii="Arial" w:hAnsi="Arial" w:cs="Arial"/>
      <w:b/>
      <w:bCs/>
    </w:rPr>
  </w:style>
  <w:style w:type="paragraph" w:customStyle="1" w:styleId="font6">
    <w:name w:val="font6"/>
    <w:basedOn w:val="Normal"/>
    <w:uiPriority w:val="99"/>
    <w:rsid w:val="00EC36CA"/>
    <w:pPr>
      <w:widowControl/>
      <w:spacing w:before="100" w:beforeAutospacing="1" w:after="100" w:afterAutospacing="1"/>
    </w:pPr>
    <w:rPr>
      <w:rFonts w:ascii="Arial" w:hAnsi="Arial" w:cs="Arial"/>
      <w:sz w:val="16"/>
      <w:szCs w:val="16"/>
    </w:rPr>
  </w:style>
  <w:style w:type="paragraph" w:customStyle="1" w:styleId="font7">
    <w:name w:val="font7"/>
    <w:basedOn w:val="Normal"/>
    <w:uiPriority w:val="99"/>
    <w:rsid w:val="00EC36CA"/>
    <w:pPr>
      <w:widowControl/>
      <w:spacing w:before="100" w:beforeAutospacing="1" w:after="100" w:afterAutospacing="1"/>
    </w:pPr>
    <w:rPr>
      <w:rFonts w:ascii="Arial" w:hAnsi="Arial" w:cs="Arial"/>
      <w:sz w:val="16"/>
      <w:szCs w:val="16"/>
    </w:rPr>
  </w:style>
  <w:style w:type="paragraph" w:customStyle="1" w:styleId="font8">
    <w:name w:val="font8"/>
    <w:basedOn w:val="Normal"/>
    <w:uiPriority w:val="99"/>
    <w:rsid w:val="00EC36CA"/>
    <w:pPr>
      <w:widowControl/>
      <w:spacing w:before="100" w:beforeAutospacing="1" w:after="100" w:afterAutospacing="1"/>
    </w:pPr>
    <w:rPr>
      <w:rFonts w:ascii="Arial" w:hAnsi="Arial" w:cs="Arial"/>
    </w:rPr>
  </w:style>
  <w:style w:type="paragraph" w:customStyle="1" w:styleId="font9">
    <w:name w:val="font9"/>
    <w:basedOn w:val="Normal"/>
    <w:uiPriority w:val="99"/>
    <w:rsid w:val="00EC36CA"/>
    <w:pPr>
      <w:widowControl/>
      <w:spacing w:before="100" w:beforeAutospacing="1" w:after="100" w:afterAutospacing="1"/>
    </w:pPr>
    <w:rPr>
      <w:rFonts w:ascii="Arial" w:hAnsi="Arial" w:cs="Arial"/>
      <w:b/>
      <w:bCs/>
      <w:sz w:val="56"/>
      <w:szCs w:val="56"/>
    </w:rPr>
  </w:style>
  <w:style w:type="paragraph" w:customStyle="1" w:styleId="font10">
    <w:name w:val="font10"/>
    <w:basedOn w:val="Normal"/>
    <w:uiPriority w:val="99"/>
    <w:rsid w:val="00EC36CA"/>
    <w:pPr>
      <w:widowControl/>
      <w:spacing w:before="100" w:beforeAutospacing="1" w:after="100" w:afterAutospacing="1"/>
    </w:pPr>
    <w:rPr>
      <w:rFonts w:ascii="Arial" w:hAnsi="Arial" w:cs="Arial"/>
      <w:b/>
      <w:bCs/>
      <w:sz w:val="16"/>
      <w:szCs w:val="16"/>
    </w:rPr>
  </w:style>
  <w:style w:type="paragraph" w:customStyle="1" w:styleId="font11">
    <w:name w:val="font11"/>
    <w:basedOn w:val="Normal"/>
    <w:uiPriority w:val="99"/>
    <w:rsid w:val="00EC36CA"/>
    <w:pPr>
      <w:widowControl/>
      <w:spacing w:before="100" w:beforeAutospacing="1" w:after="100" w:afterAutospacing="1"/>
    </w:pPr>
    <w:rPr>
      <w:rFonts w:ascii="Arial" w:hAnsi="Arial" w:cs="Arial"/>
      <w:b/>
      <w:bCs/>
      <w:sz w:val="24"/>
      <w:szCs w:val="24"/>
    </w:rPr>
  </w:style>
  <w:style w:type="paragraph" w:customStyle="1" w:styleId="font12">
    <w:name w:val="font12"/>
    <w:basedOn w:val="Normal"/>
    <w:uiPriority w:val="99"/>
    <w:rsid w:val="00EC36CA"/>
    <w:pPr>
      <w:widowControl/>
      <w:spacing w:before="100" w:beforeAutospacing="1" w:after="100" w:afterAutospacing="1"/>
    </w:pPr>
    <w:rPr>
      <w:rFonts w:ascii="Arial" w:hAnsi="Arial" w:cs="Arial"/>
      <w:sz w:val="18"/>
      <w:szCs w:val="18"/>
    </w:rPr>
  </w:style>
  <w:style w:type="paragraph" w:customStyle="1" w:styleId="xl24">
    <w:name w:val="xl24"/>
    <w:basedOn w:val="Normal"/>
    <w:uiPriority w:val="99"/>
    <w:rsid w:val="00EC36CA"/>
    <w:pPr>
      <w:widowControl/>
      <w:pBdr>
        <w:left w:val="single" w:sz="8" w:space="0" w:color="auto"/>
        <w:right w:val="single" w:sz="8" w:space="0" w:color="auto"/>
      </w:pBdr>
      <w:spacing w:before="100" w:beforeAutospacing="1" w:after="100" w:afterAutospacing="1"/>
    </w:pPr>
    <w:rPr>
      <w:sz w:val="24"/>
      <w:szCs w:val="24"/>
    </w:rPr>
  </w:style>
  <w:style w:type="paragraph" w:customStyle="1" w:styleId="xl25">
    <w:name w:val="xl25"/>
    <w:basedOn w:val="Normal"/>
    <w:uiPriority w:val="99"/>
    <w:rsid w:val="00EC36CA"/>
    <w:pPr>
      <w:widowControl/>
      <w:pBdr>
        <w:left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26">
    <w:name w:val="xl26"/>
    <w:basedOn w:val="Normal"/>
    <w:uiPriority w:val="99"/>
    <w:rsid w:val="00EC36CA"/>
    <w:pPr>
      <w:widowControl/>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27">
    <w:name w:val="xl27"/>
    <w:basedOn w:val="Normal"/>
    <w:uiPriority w:val="99"/>
    <w:rsid w:val="00EC36CA"/>
    <w:pPr>
      <w:widowControl/>
      <w:pBdr>
        <w:top w:val="single" w:sz="4" w:space="0" w:color="auto"/>
        <w:bottom w:val="single" w:sz="4" w:space="0" w:color="auto"/>
      </w:pBdr>
      <w:spacing w:before="100" w:beforeAutospacing="1" w:after="100" w:afterAutospacing="1"/>
    </w:pPr>
    <w:rPr>
      <w:sz w:val="24"/>
      <w:szCs w:val="24"/>
    </w:rPr>
  </w:style>
  <w:style w:type="paragraph" w:customStyle="1" w:styleId="xl28">
    <w:name w:val="xl28"/>
    <w:basedOn w:val="Normal"/>
    <w:uiPriority w:val="99"/>
    <w:rsid w:val="00EC36CA"/>
    <w:pPr>
      <w:widowControl/>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
    <w:name w:val="xl29"/>
    <w:basedOn w:val="Normal"/>
    <w:uiPriority w:val="99"/>
    <w:rsid w:val="00EC36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al"/>
    <w:uiPriority w:val="99"/>
    <w:rsid w:val="00EC36CA"/>
    <w:pPr>
      <w:widowControl/>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31">
    <w:name w:val="xl31"/>
    <w:basedOn w:val="Normal"/>
    <w:uiPriority w:val="99"/>
    <w:rsid w:val="00EC36CA"/>
    <w:pPr>
      <w:widowControl/>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uiPriority w:val="99"/>
    <w:rsid w:val="00EC36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3">
    <w:name w:val="xl33"/>
    <w:basedOn w:val="Normal"/>
    <w:uiPriority w:val="99"/>
    <w:rsid w:val="00EC36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4">
    <w:name w:val="xl34"/>
    <w:basedOn w:val="Normal"/>
    <w:uiPriority w:val="99"/>
    <w:rsid w:val="00EC36CA"/>
    <w:pPr>
      <w:widowControl/>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5">
    <w:name w:val="xl35"/>
    <w:basedOn w:val="Normal"/>
    <w:uiPriority w:val="99"/>
    <w:rsid w:val="00EC36CA"/>
    <w:pPr>
      <w:widowControl/>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Normal"/>
    <w:uiPriority w:val="99"/>
    <w:rsid w:val="00EC36CA"/>
    <w:pPr>
      <w:widowControl/>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7">
    <w:name w:val="xl37"/>
    <w:basedOn w:val="Normal"/>
    <w:uiPriority w:val="99"/>
    <w:rsid w:val="00EC36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8">
    <w:name w:val="xl38"/>
    <w:basedOn w:val="Normal"/>
    <w:uiPriority w:val="99"/>
    <w:rsid w:val="00EC36CA"/>
    <w:pPr>
      <w:widowControl/>
      <w:spacing w:before="100" w:beforeAutospacing="1" w:after="100" w:afterAutospacing="1"/>
      <w:jc w:val="right"/>
    </w:pPr>
    <w:rPr>
      <w:rFonts w:ascii="Arial" w:hAnsi="Arial" w:cs="Arial"/>
      <w:b/>
      <w:bCs/>
      <w:sz w:val="24"/>
      <w:szCs w:val="24"/>
    </w:rPr>
  </w:style>
  <w:style w:type="paragraph" w:customStyle="1" w:styleId="xl39">
    <w:name w:val="xl39"/>
    <w:basedOn w:val="Normal"/>
    <w:uiPriority w:val="99"/>
    <w:rsid w:val="00EC36CA"/>
    <w:pPr>
      <w:widowControl/>
      <w:spacing w:before="100" w:beforeAutospacing="1" w:after="100" w:afterAutospacing="1"/>
      <w:jc w:val="center"/>
    </w:pPr>
    <w:rPr>
      <w:sz w:val="24"/>
      <w:szCs w:val="24"/>
    </w:rPr>
  </w:style>
  <w:style w:type="paragraph" w:customStyle="1" w:styleId="xl40">
    <w:name w:val="xl40"/>
    <w:basedOn w:val="Normal"/>
    <w:uiPriority w:val="99"/>
    <w:rsid w:val="00EC36CA"/>
    <w:pPr>
      <w:widowControl/>
      <w:pBdr>
        <w:right w:val="single" w:sz="8" w:space="0" w:color="auto"/>
      </w:pBdr>
      <w:spacing w:before="100" w:beforeAutospacing="1" w:after="100" w:afterAutospacing="1"/>
    </w:pPr>
    <w:rPr>
      <w:sz w:val="24"/>
      <w:szCs w:val="24"/>
    </w:rPr>
  </w:style>
  <w:style w:type="paragraph" w:customStyle="1" w:styleId="xl41">
    <w:name w:val="xl41"/>
    <w:basedOn w:val="Normal"/>
    <w:uiPriority w:val="99"/>
    <w:rsid w:val="00EC36CA"/>
    <w:pPr>
      <w:widowControl/>
      <w:pBdr>
        <w:bottom w:val="single" w:sz="8" w:space="0" w:color="auto"/>
      </w:pBdr>
      <w:spacing w:before="100" w:beforeAutospacing="1" w:after="100" w:afterAutospacing="1"/>
    </w:pPr>
    <w:rPr>
      <w:sz w:val="24"/>
      <w:szCs w:val="24"/>
    </w:rPr>
  </w:style>
  <w:style w:type="paragraph" w:customStyle="1" w:styleId="xl42">
    <w:name w:val="xl42"/>
    <w:basedOn w:val="Normal"/>
    <w:uiPriority w:val="99"/>
    <w:rsid w:val="00EC36CA"/>
    <w:pPr>
      <w:widowControl/>
      <w:pBdr>
        <w:bottom w:val="single" w:sz="8" w:space="0" w:color="auto"/>
        <w:right w:val="single" w:sz="8" w:space="0" w:color="auto"/>
      </w:pBdr>
      <w:spacing w:before="100" w:beforeAutospacing="1" w:after="100" w:afterAutospacing="1"/>
      <w:jc w:val="right"/>
    </w:pPr>
    <w:rPr>
      <w:sz w:val="24"/>
      <w:szCs w:val="24"/>
    </w:rPr>
  </w:style>
  <w:style w:type="paragraph" w:customStyle="1" w:styleId="xl43">
    <w:name w:val="xl43"/>
    <w:basedOn w:val="Normal"/>
    <w:uiPriority w:val="99"/>
    <w:rsid w:val="00EC36CA"/>
    <w:pPr>
      <w:widowControl/>
      <w:pBdr>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Normal"/>
    <w:uiPriority w:val="99"/>
    <w:rsid w:val="00EC36C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5">
    <w:name w:val="xl45"/>
    <w:basedOn w:val="Normal"/>
    <w:uiPriority w:val="99"/>
    <w:rsid w:val="00EC36CA"/>
    <w:pPr>
      <w:widowControl/>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6">
    <w:name w:val="xl46"/>
    <w:basedOn w:val="Normal"/>
    <w:uiPriority w:val="99"/>
    <w:rsid w:val="00EC36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7">
    <w:name w:val="xl47"/>
    <w:basedOn w:val="Normal"/>
    <w:uiPriority w:val="99"/>
    <w:rsid w:val="00EC36CA"/>
    <w:pPr>
      <w:widowControl/>
      <w:pBdr>
        <w:bottom w:val="single" w:sz="4" w:space="0" w:color="auto"/>
        <w:right w:val="single" w:sz="8" w:space="0" w:color="auto"/>
      </w:pBdr>
      <w:spacing w:before="100" w:beforeAutospacing="1" w:after="100" w:afterAutospacing="1"/>
    </w:pPr>
    <w:rPr>
      <w:sz w:val="24"/>
      <w:szCs w:val="24"/>
    </w:rPr>
  </w:style>
  <w:style w:type="paragraph" w:customStyle="1" w:styleId="xl48">
    <w:name w:val="xl48"/>
    <w:basedOn w:val="Normal"/>
    <w:uiPriority w:val="99"/>
    <w:rsid w:val="00EC36CA"/>
    <w:pPr>
      <w:widowControl/>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49">
    <w:name w:val="xl49"/>
    <w:basedOn w:val="Normal"/>
    <w:uiPriority w:val="99"/>
    <w:rsid w:val="00EC36CA"/>
    <w:pPr>
      <w:widowControl/>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50">
    <w:name w:val="xl50"/>
    <w:basedOn w:val="Normal"/>
    <w:uiPriority w:val="99"/>
    <w:rsid w:val="00EC36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1">
    <w:name w:val="xl51"/>
    <w:basedOn w:val="Normal"/>
    <w:uiPriority w:val="99"/>
    <w:rsid w:val="00EC36CA"/>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52">
    <w:name w:val="xl52"/>
    <w:basedOn w:val="Normal"/>
    <w:uiPriority w:val="99"/>
    <w:rsid w:val="00EC36CA"/>
    <w:pPr>
      <w:widowControl/>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53">
    <w:name w:val="xl53"/>
    <w:basedOn w:val="Normal"/>
    <w:uiPriority w:val="99"/>
    <w:rsid w:val="00EC36CA"/>
    <w:pPr>
      <w:widowControl/>
      <w:pBdr>
        <w:left w:val="single" w:sz="8" w:space="0" w:color="auto"/>
        <w:bottom w:val="single" w:sz="4" w:space="0" w:color="auto"/>
      </w:pBdr>
      <w:spacing w:before="100" w:beforeAutospacing="1" w:after="100" w:afterAutospacing="1"/>
      <w:jc w:val="center"/>
    </w:pPr>
    <w:rPr>
      <w:sz w:val="24"/>
      <w:szCs w:val="24"/>
    </w:rPr>
  </w:style>
  <w:style w:type="paragraph" w:customStyle="1" w:styleId="xl54">
    <w:name w:val="xl54"/>
    <w:basedOn w:val="Normal"/>
    <w:uiPriority w:val="99"/>
    <w:rsid w:val="00EC36CA"/>
    <w:pPr>
      <w:widowControl/>
      <w:pBdr>
        <w:right w:val="single" w:sz="8" w:space="0" w:color="auto"/>
      </w:pBdr>
      <w:spacing w:before="100" w:beforeAutospacing="1" w:after="100" w:afterAutospacing="1"/>
      <w:jc w:val="right"/>
    </w:pPr>
    <w:rPr>
      <w:rFonts w:ascii="Arial" w:hAnsi="Arial" w:cs="Arial"/>
      <w:sz w:val="14"/>
      <w:szCs w:val="14"/>
    </w:rPr>
  </w:style>
  <w:style w:type="paragraph" w:customStyle="1" w:styleId="xl56">
    <w:name w:val="xl56"/>
    <w:basedOn w:val="Normal"/>
    <w:uiPriority w:val="99"/>
    <w:rsid w:val="00EC36CA"/>
    <w:pPr>
      <w:widowControl/>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57">
    <w:name w:val="xl57"/>
    <w:basedOn w:val="Normal"/>
    <w:uiPriority w:val="99"/>
    <w:rsid w:val="00EC36CA"/>
    <w:pPr>
      <w:widowControl/>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58">
    <w:name w:val="xl58"/>
    <w:basedOn w:val="Normal"/>
    <w:uiPriority w:val="99"/>
    <w:rsid w:val="00EC36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9">
    <w:name w:val="xl59"/>
    <w:basedOn w:val="Normal"/>
    <w:uiPriority w:val="99"/>
    <w:rsid w:val="00EC36CA"/>
    <w:pPr>
      <w:widowControl/>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60">
    <w:name w:val="xl60"/>
    <w:basedOn w:val="Normal"/>
    <w:uiPriority w:val="99"/>
    <w:rsid w:val="00EC36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rPr>
  </w:style>
  <w:style w:type="paragraph" w:customStyle="1" w:styleId="xl61">
    <w:name w:val="xl61"/>
    <w:basedOn w:val="Normal"/>
    <w:uiPriority w:val="99"/>
    <w:rsid w:val="00EC36CA"/>
    <w:pPr>
      <w:widowControl/>
      <w:pBdr>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62">
    <w:name w:val="xl62"/>
    <w:basedOn w:val="Normal"/>
    <w:uiPriority w:val="99"/>
    <w:rsid w:val="00EC36CA"/>
    <w:pPr>
      <w:widowControl/>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4"/>
      <w:szCs w:val="24"/>
    </w:rPr>
  </w:style>
  <w:style w:type="paragraph" w:customStyle="1" w:styleId="xl63">
    <w:name w:val="xl63"/>
    <w:basedOn w:val="Normal"/>
    <w:uiPriority w:val="99"/>
    <w:rsid w:val="00EC36CA"/>
    <w:pPr>
      <w:widowControl/>
      <w:pBdr>
        <w:top w:val="single" w:sz="8" w:space="0" w:color="auto"/>
        <w:bottom w:val="single" w:sz="8" w:space="0" w:color="auto"/>
      </w:pBdr>
      <w:spacing w:before="100" w:beforeAutospacing="1" w:after="100" w:afterAutospacing="1"/>
      <w:jc w:val="center"/>
    </w:pPr>
    <w:rPr>
      <w:rFonts w:ascii="Arial" w:hAnsi="Arial" w:cs="Arial"/>
      <w:b/>
      <w:bCs/>
      <w:sz w:val="24"/>
      <w:szCs w:val="24"/>
    </w:rPr>
  </w:style>
  <w:style w:type="paragraph" w:customStyle="1" w:styleId="xl64">
    <w:name w:val="xl64"/>
    <w:basedOn w:val="Normal"/>
    <w:uiPriority w:val="99"/>
    <w:rsid w:val="00EC36CA"/>
    <w:pPr>
      <w:widowControl/>
      <w:pBdr>
        <w:top w:val="single" w:sz="8" w:space="0" w:color="auto"/>
        <w:left w:val="single" w:sz="8" w:space="0" w:color="auto"/>
      </w:pBdr>
      <w:spacing w:before="100" w:beforeAutospacing="1" w:after="100" w:afterAutospacing="1"/>
    </w:pPr>
    <w:rPr>
      <w:rFonts w:ascii="Arial" w:hAnsi="Arial" w:cs="Arial"/>
      <w:b/>
      <w:bCs/>
      <w:sz w:val="18"/>
      <w:szCs w:val="18"/>
    </w:rPr>
  </w:style>
  <w:style w:type="paragraph" w:customStyle="1" w:styleId="xl65">
    <w:name w:val="xl65"/>
    <w:basedOn w:val="Normal"/>
    <w:uiPriority w:val="99"/>
    <w:rsid w:val="00EC36CA"/>
    <w:pPr>
      <w:widowControl/>
      <w:pBdr>
        <w:top w:val="single" w:sz="8" w:space="0" w:color="auto"/>
      </w:pBdr>
      <w:spacing w:before="100" w:beforeAutospacing="1" w:after="100" w:afterAutospacing="1"/>
    </w:pPr>
    <w:rPr>
      <w:rFonts w:ascii="Arial" w:hAnsi="Arial" w:cs="Arial"/>
      <w:b/>
      <w:bCs/>
      <w:sz w:val="18"/>
      <w:szCs w:val="18"/>
    </w:rPr>
  </w:style>
  <w:style w:type="paragraph" w:customStyle="1" w:styleId="xl66">
    <w:name w:val="xl66"/>
    <w:basedOn w:val="Normal"/>
    <w:uiPriority w:val="99"/>
    <w:rsid w:val="00EC36CA"/>
    <w:pPr>
      <w:widowControl/>
      <w:pBdr>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67">
    <w:name w:val="xl67"/>
    <w:basedOn w:val="Normal"/>
    <w:uiPriority w:val="99"/>
    <w:rsid w:val="00EC36CA"/>
    <w:pPr>
      <w:widowControl/>
      <w:pBdr>
        <w:bottom w:val="single" w:sz="8" w:space="0" w:color="auto"/>
      </w:pBdr>
      <w:spacing w:before="100" w:beforeAutospacing="1" w:after="100" w:afterAutospacing="1"/>
      <w:jc w:val="center"/>
    </w:pPr>
    <w:rPr>
      <w:rFonts w:ascii="Arial" w:hAnsi="Arial" w:cs="Arial"/>
      <w:b/>
      <w:bCs/>
      <w:sz w:val="18"/>
      <w:szCs w:val="18"/>
    </w:rPr>
  </w:style>
  <w:style w:type="paragraph" w:customStyle="1" w:styleId="xl68">
    <w:name w:val="xl68"/>
    <w:basedOn w:val="Normal"/>
    <w:uiPriority w:val="99"/>
    <w:rsid w:val="00EC36CA"/>
    <w:pPr>
      <w:widowControl/>
      <w:pBdr>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9">
    <w:name w:val="xl69"/>
    <w:basedOn w:val="Normal"/>
    <w:uiPriority w:val="99"/>
    <w:rsid w:val="00EC36CA"/>
    <w:pPr>
      <w:widowControl/>
      <w:pBdr>
        <w:top w:val="single" w:sz="8" w:space="0" w:color="auto"/>
        <w:left w:val="single" w:sz="8"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70">
    <w:name w:val="xl70"/>
    <w:basedOn w:val="Normal"/>
    <w:uiPriority w:val="99"/>
    <w:rsid w:val="00EC36CA"/>
    <w:pPr>
      <w:widowControl/>
      <w:pBdr>
        <w:left w:val="single" w:sz="8"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71">
    <w:name w:val="xl71"/>
    <w:basedOn w:val="Normal"/>
    <w:uiPriority w:val="99"/>
    <w:rsid w:val="00EC36CA"/>
    <w:pPr>
      <w:widowControl/>
      <w:pBdr>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72">
    <w:name w:val="xl72"/>
    <w:basedOn w:val="Normal"/>
    <w:uiPriority w:val="99"/>
    <w:rsid w:val="00EC36CA"/>
    <w:pPr>
      <w:widowControl/>
      <w:pBdr>
        <w:top w:val="single" w:sz="8" w:space="0" w:color="auto"/>
        <w:left w:val="single" w:sz="4" w:space="0" w:color="auto"/>
        <w:right w:val="single" w:sz="8" w:space="0" w:color="auto"/>
      </w:pBdr>
      <w:spacing w:before="100" w:beforeAutospacing="1" w:after="100" w:afterAutospacing="1"/>
      <w:jc w:val="both"/>
    </w:pPr>
    <w:rPr>
      <w:rFonts w:ascii="Arial" w:hAnsi="Arial" w:cs="Arial"/>
      <w:b/>
      <w:bCs/>
      <w:sz w:val="18"/>
      <w:szCs w:val="18"/>
    </w:rPr>
  </w:style>
  <w:style w:type="paragraph" w:customStyle="1" w:styleId="xl73">
    <w:name w:val="xl73"/>
    <w:basedOn w:val="Normal"/>
    <w:uiPriority w:val="99"/>
    <w:rsid w:val="00EC36CA"/>
    <w:pPr>
      <w:widowControl/>
      <w:pBdr>
        <w:left w:val="single" w:sz="4" w:space="0" w:color="auto"/>
        <w:right w:val="single" w:sz="8" w:space="0" w:color="auto"/>
      </w:pBdr>
      <w:spacing w:before="100" w:beforeAutospacing="1" w:after="100" w:afterAutospacing="1"/>
      <w:jc w:val="both"/>
    </w:pPr>
    <w:rPr>
      <w:rFonts w:ascii="Arial" w:hAnsi="Arial" w:cs="Arial"/>
      <w:b/>
      <w:bCs/>
      <w:sz w:val="18"/>
      <w:szCs w:val="18"/>
    </w:rPr>
  </w:style>
  <w:style w:type="paragraph" w:customStyle="1" w:styleId="xl74">
    <w:name w:val="xl74"/>
    <w:basedOn w:val="Normal"/>
    <w:uiPriority w:val="99"/>
    <w:rsid w:val="00EC36CA"/>
    <w:pPr>
      <w:widowControl/>
      <w:pBdr>
        <w:left w:val="single" w:sz="4" w:space="0" w:color="auto"/>
        <w:bottom w:val="single" w:sz="8" w:space="0" w:color="auto"/>
        <w:right w:val="single" w:sz="8" w:space="0" w:color="auto"/>
      </w:pBdr>
      <w:spacing w:before="100" w:beforeAutospacing="1" w:after="100" w:afterAutospacing="1"/>
      <w:jc w:val="both"/>
    </w:pPr>
    <w:rPr>
      <w:rFonts w:ascii="Arial" w:hAnsi="Arial" w:cs="Arial"/>
      <w:b/>
      <w:bCs/>
      <w:sz w:val="18"/>
      <w:szCs w:val="18"/>
    </w:rPr>
  </w:style>
  <w:style w:type="paragraph" w:customStyle="1" w:styleId="xl75">
    <w:name w:val="xl75"/>
    <w:basedOn w:val="Normal"/>
    <w:uiPriority w:val="99"/>
    <w:rsid w:val="00EC36CA"/>
    <w:pPr>
      <w:widowControl/>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6">
    <w:name w:val="xl76"/>
    <w:basedOn w:val="Normal"/>
    <w:uiPriority w:val="99"/>
    <w:rsid w:val="00EC36CA"/>
    <w:pPr>
      <w:widowControl/>
      <w:pBdr>
        <w:top w:val="single" w:sz="8" w:space="0" w:color="auto"/>
        <w:left w:val="single" w:sz="8" w:space="0" w:color="auto"/>
      </w:pBdr>
      <w:spacing w:before="100" w:beforeAutospacing="1" w:after="100" w:afterAutospacing="1"/>
      <w:jc w:val="center"/>
    </w:pPr>
    <w:rPr>
      <w:rFonts w:ascii="Arial" w:hAnsi="Arial" w:cs="Arial"/>
      <w:b/>
      <w:bCs/>
      <w:sz w:val="18"/>
      <w:szCs w:val="18"/>
    </w:rPr>
  </w:style>
  <w:style w:type="paragraph" w:customStyle="1" w:styleId="xl77">
    <w:name w:val="xl77"/>
    <w:basedOn w:val="Normal"/>
    <w:uiPriority w:val="99"/>
    <w:rsid w:val="00EC36CA"/>
    <w:pPr>
      <w:widowControl/>
      <w:pBdr>
        <w:top w:val="single" w:sz="8" w:space="0" w:color="auto"/>
      </w:pBdr>
      <w:spacing w:before="100" w:beforeAutospacing="1" w:after="100" w:afterAutospacing="1"/>
      <w:jc w:val="center"/>
    </w:pPr>
    <w:rPr>
      <w:rFonts w:ascii="Arial" w:hAnsi="Arial" w:cs="Arial"/>
      <w:b/>
      <w:bCs/>
      <w:sz w:val="18"/>
      <w:szCs w:val="18"/>
    </w:rPr>
  </w:style>
  <w:style w:type="paragraph" w:customStyle="1" w:styleId="xl78">
    <w:name w:val="xl78"/>
    <w:basedOn w:val="Normal"/>
    <w:uiPriority w:val="99"/>
    <w:rsid w:val="00EC36CA"/>
    <w:pPr>
      <w:widowControl/>
      <w:pBdr>
        <w:top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9">
    <w:name w:val="xl79"/>
    <w:basedOn w:val="Normal"/>
    <w:uiPriority w:val="99"/>
    <w:rsid w:val="00EC36CA"/>
    <w:pPr>
      <w:widowControl/>
      <w:pBdr>
        <w:bottom w:val="single" w:sz="8" w:space="0" w:color="auto"/>
      </w:pBdr>
      <w:spacing w:before="100" w:beforeAutospacing="1" w:after="100" w:afterAutospacing="1"/>
      <w:jc w:val="center"/>
    </w:pPr>
    <w:rPr>
      <w:rFonts w:ascii="Arial" w:hAnsi="Arial" w:cs="Arial"/>
      <w:b/>
      <w:bCs/>
      <w:sz w:val="18"/>
      <w:szCs w:val="18"/>
    </w:rPr>
  </w:style>
  <w:style w:type="paragraph" w:customStyle="1" w:styleId="xl80">
    <w:name w:val="xl80"/>
    <w:basedOn w:val="Normal"/>
    <w:uiPriority w:val="99"/>
    <w:rsid w:val="00EC36CA"/>
    <w:pPr>
      <w:widowControl/>
      <w:pBdr>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81">
    <w:name w:val="xl81"/>
    <w:basedOn w:val="Normal"/>
    <w:uiPriority w:val="99"/>
    <w:rsid w:val="00EC36CA"/>
    <w:pPr>
      <w:widowControl/>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82">
    <w:name w:val="xl82"/>
    <w:basedOn w:val="Normal"/>
    <w:uiPriority w:val="99"/>
    <w:rsid w:val="00EC36CA"/>
    <w:pPr>
      <w:widowControl/>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83">
    <w:name w:val="xl83"/>
    <w:basedOn w:val="Normal"/>
    <w:uiPriority w:val="99"/>
    <w:rsid w:val="00EC36CA"/>
    <w:pPr>
      <w:widowControl/>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84">
    <w:name w:val="xl84"/>
    <w:basedOn w:val="Normal"/>
    <w:uiPriority w:val="99"/>
    <w:rsid w:val="00EC36CA"/>
    <w:pPr>
      <w:widowControl/>
      <w:pBdr>
        <w:left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85">
    <w:name w:val="xl85"/>
    <w:basedOn w:val="Normal"/>
    <w:uiPriority w:val="99"/>
    <w:rsid w:val="00EC36CA"/>
    <w:pPr>
      <w:widowControl/>
      <w:pBdr>
        <w:bottom w:val="single" w:sz="8" w:space="0" w:color="auto"/>
      </w:pBdr>
      <w:spacing w:before="100" w:beforeAutospacing="1" w:after="100" w:afterAutospacing="1"/>
    </w:pPr>
    <w:rPr>
      <w:rFonts w:ascii="Arial" w:hAnsi="Arial" w:cs="Arial"/>
      <w:b/>
      <w:bCs/>
      <w:sz w:val="18"/>
      <w:szCs w:val="18"/>
    </w:rPr>
  </w:style>
  <w:style w:type="paragraph" w:customStyle="1" w:styleId="xl86">
    <w:name w:val="xl86"/>
    <w:basedOn w:val="Normal"/>
    <w:uiPriority w:val="99"/>
    <w:rsid w:val="00EC36CA"/>
    <w:pPr>
      <w:widowControl/>
      <w:pBdr>
        <w:bottom w:val="single" w:sz="8" w:space="0" w:color="auto"/>
        <w:right w:val="single" w:sz="8" w:space="0" w:color="auto"/>
      </w:pBdr>
      <w:spacing w:before="100" w:beforeAutospacing="1" w:after="100" w:afterAutospacing="1"/>
    </w:pPr>
    <w:rPr>
      <w:rFonts w:ascii="Arial" w:hAnsi="Arial" w:cs="Arial"/>
      <w:b/>
      <w:bCs/>
      <w:sz w:val="18"/>
      <w:szCs w:val="18"/>
    </w:rPr>
  </w:style>
  <w:style w:type="paragraph" w:customStyle="1" w:styleId="1">
    <w:name w:val="1"/>
    <w:basedOn w:val="Normal"/>
    <w:next w:val="Sangradetextonormal"/>
    <w:uiPriority w:val="99"/>
    <w:rsid w:val="00EC36CA"/>
    <w:pPr>
      <w:widowControl/>
      <w:ind w:left="709"/>
      <w:jc w:val="both"/>
    </w:pPr>
    <w:rPr>
      <w:rFonts w:ascii="Arial" w:hAnsi="Arial"/>
      <w:lang w:val="es-ES_tradnl"/>
    </w:rPr>
  </w:style>
  <w:style w:type="paragraph" w:customStyle="1" w:styleId="A11IncisoCT">
    <w:name w:val="A.1.1. Inciso C/T"/>
    <w:basedOn w:val="Ttulo8"/>
    <w:next w:val="TextodelInciso0"/>
    <w:uiPriority w:val="99"/>
    <w:rsid w:val="00EC36CA"/>
    <w:pPr>
      <w:numPr>
        <w:ilvl w:val="7"/>
      </w:numPr>
      <w:tabs>
        <w:tab w:val="num" w:pos="5760"/>
      </w:tabs>
      <w:spacing w:before="240"/>
      <w:ind w:left="1276" w:hanging="709"/>
    </w:pPr>
    <w:rPr>
      <w:color w:val="auto"/>
      <w:sz w:val="20"/>
      <w:lang w:val="es-ES"/>
    </w:rPr>
  </w:style>
  <w:style w:type="paragraph" w:customStyle="1" w:styleId="A111PrrafoCT">
    <w:name w:val="A.1.1.1. Párrafo C/T"/>
    <w:basedOn w:val="Ttulo8"/>
    <w:next w:val="TextodelPrrafo"/>
    <w:uiPriority w:val="99"/>
    <w:rsid w:val="00EC36CA"/>
    <w:pPr>
      <w:numPr>
        <w:ilvl w:val="7"/>
      </w:numPr>
      <w:tabs>
        <w:tab w:val="num" w:pos="5760"/>
      </w:tabs>
      <w:spacing w:before="240"/>
      <w:ind w:left="1702" w:hanging="851"/>
    </w:pPr>
    <w:rPr>
      <w:color w:val="auto"/>
      <w:sz w:val="20"/>
      <w:lang w:val="es-ES"/>
    </w:rPr>
  </w:style>
  <w:style w:type="paragraph" w:customStyle="1" w:styleId="A1FRACCINST">
    <w:name w:val="A.1. FRACCIÓN S/T"/>
    <w:basedOn w:val="Normal"/>
    <w:uiPriority w:val="99"/>
    <w:rsid w:val="00EC36CA"/>
    <w:pPr>
      <w:widowControl/>
      <w:tabs>
        <w:tab w:val="left" w:pos="851"/>
      </w:tabs>
      <w:spacing w:before="240"/>
      <w:ind w:left="851" w:hanging="567"/>
      <w:jc w:val="both"/>
    </w:pPr>
    <w:rPr>
      <w:rFonts w:ascii="Arial" w:hAnsi="Arial"/>
    </w:rPr>
  </w:style>
  <w:style w:type="paragraph" w:customStyle="1" w:styleId="EcuacionesoFrmulas">
    <w:name w:val="Ecuaciones o Fórmulas"/>
    <w:basedOn w:val="Normal"/>
    <w:uiPriority w:val="99"/>
    <w:rsid w:val="00EC36CA"/>
    <w:pPr>
      <w:widowControl/>
      <w:spacing w:before="240"/>
      <w:jc w:val="center"/>
    </w:pPr>
    <w:rPr>
      <w:i/>
    </w:rPr>
  </w:style>
  <w:style w:type="paragraph" w:customStyle="1" w:styleId="CLUSULAST0">
    <w:name w:val="CLÁUSULA S/T"/>
    <w:basedOn w:val="ClusulaCT"/>
    <w:uiPriority w:val="99"/>
    <w:rsid w:val="00EC36CA"/>
    <w:pPr>
      <w:keepNext w:val="0"/>
      <w:numPr>
        <w:numId w:val="0"/>
      </w:numPr>
      <w:ind w:left="720" w:hanging="360"/>
    </w:pPr>
    <w:rPr>
      <w:b w:val="0"/>
      <w:caps w:val="0"/>
    </w:rPr>
  </w:style>
  <w:style w:type="paragraph" w:customStyle="1" w:styleId="AClusulaCT">
    <w:name w:val="A. Cláusula C/T"/>
    <w:basedOn w:val="Normal"/>
    <w:next w:val="TextodelaClusula"/>
    <w:uiPriority w:val="99"/>
    <w:rsid w:val="00EC36CA"/>
    <w:pPr>
      <w:keepNext/>
      <w:widowControl/>
      <w:numPr>
        <w:numId w:val="8"/>
      </w:numPr>
      <w:spacing w:before="240"/>
      <w:jc w:val="both"/>
    </w:pPr>
    <w:rPr>
      <w:rFonts w:ascii="Arial" w:hAnsi="Arial"/>
      <w:b/>
      <w:caps/>
      <w:lang w:val="es-MX"/>
    </w:rPr>
  </w:style>
  <w:style w:type="paragraph" w:customStyle="1" w:styleId="font0">
    <w:name w:val="font0"/>
    <w:basedOn w:val="Normal"/>
    <w:uiPriority w:val="99"/>
    <w:rsid w:val="00EC36CA"/>
    <w:pPr>
      <w:widowControl/>
      <w:spacing w:before="100" w:beforeAutospacing="1" w:after="100" w:afterAutospacing="1"/>
    </w:pPr>
    <w:rPr>
      <w:rFonts w:ascii="Arial" w:eastAsia="Arial Unicode MS" w:hAnsi="Arial" w:cs="Arial Unicode MS"/>
    </w:rPr>
  </w:style>
  <w:style w:type="paragraph" w:customStyle="1" w:styleId="xl22">
    <w:name w:val="xl22"/>
    <w:basedOn w:val="Normal"/>
    <w:uiPriority w:val="99"/>
    <w:rsid w:val="00EC36CA"/>
    <w:pPr>
      <w:widowControl/>
      <w:spacing w:before="100" w:beforeAutospacing="1" w:after="100" w:afterAutospacing="1"/>
      <w:jc w:val="center"/>
    </w:pPr>
    <w:rPr>
      <w:rFonts w:ascii="Arial" w:eastAsia="Arial Unicode MS" w:hAnsi="Arial" w:cs="Arial Unicode MS"/>
      <w:b/>
      <w:bCs/>
      <w:sz w:val="28"/>
      <w:szCs w:val="28"/>
    </w:rPr>
  </w:style>
  <w:style w:type="paragraph" w:customStyle="1" w:styleId="xl23">
    <w:name w:val="xl23"/>
    <w:basedOn w:val="Normal"/>
    <w:uiPriority w:val="99"/>
    <w:rsid w:val="00EC36CA"/>
    <w:pPr>
      <w:widowControl/>
      <w:spacing w:before="100" w:beforeAutospacing="1" w:after="100" w:afterAutospacing="1"/>
      <w:jc w:val="right"/>
    </w:pPr>
    <w:rPr>
      <w:rFonts w:ascii="Arial" w:eastAsia="Arial Unicode MS" w:hAnsi="Arial" w:cs="Arial Unicode MS"/>
      <w:b/>
      <w:bCs/>
      <w:sz w:val="28"/>
      <w:szCs w:val="28"/>
    </w:rPr>
  </w:style>
  <w:style w:type="paragraph" w:customStyle="1" w:styleId="xl87">
    <w:name w:val="xl87"/>
    <w:basedOn w:val="Normal"/>
    <w:uiPriority w:val="99"/>
    <w:rsid w:val="00EC36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8">
    <w:name w:val="xl88"/>
    <w:basedOn w:val="Normal"/>
    <w:uiPriority w:val="99"/>
    <w:rsid w:val="00EC36CA"/>
    <w:pPr>
      <w:widowControl/>
      <w:pBdr>
        <w:top w:val="single" w:sz="4" w:space="0" w:color="auto"/>
        <w:left w:val="single" w:sz="4" w:space="0" w:color="auto"/>
        <w:bottom w:val="single" w:sz="4" w:space="0" w:color="auto"/>
        <w:right w:val="double" w:sz="6" w:space="0" w:color="auto"/>
      </w:pBdr>
      <w:spacing w:before="100" w:beforeAutospacing="1" w:after="100" w:afterAutospacing="1"/>
    </w:pPr>
    <w:rPr>
      <w:rFonts w:ascii="Arial" w:eastAsia="Arial Unicode MS" w:hAnsi="Arial" w:cs="Arial Unicode MS"/>
      <w:sz w:val="18"/>
      <w:szCs w:val="18"/>
    </w:rPr>
  </w:style>
  <w:style w:type="paragraph" w:customStyle="1" w:styleId="xl89">
    <w:name w:val="xl89"/>
    <w:basedOn w:val="Normal"/>
    <w:uiPriority w:val="99"/>
    <w:rsid w:val="00EC36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90">
    <w:name w:val="xl90"/>
    <w:basedOn w:val="Normal"/>
    <w:uiPriority w:val="99"/>
    <w:rsid w:val="00EC36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91">
    <w:name w:val="xl91"/>
    <w:basedOn w:val="Normal"/>
    <w:uiPriority w:val="99"/>
    <w:rsid w:val="00EC36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u w:val="single"/>
    </w:rPr>
  </w:style>
  <w:style w:type="paragraph" w:customStyle="1" w:styleId="xl92">
    <w:name w:val="xl92"/>
    <w:basedOn w:val="Normal"/>
    <w:uiPriority w:val="99"/>
    <w:rsid w:val="00EC36C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24"/>
      <w:szCs w:val="24"/>
    </w:rPr>
  </w:style>
  <w:style w:type="paragraph" w:customStyle="1" w:styleId="xl93">
    <w:name w:val="xl93"/>
    <w:basedOn w:val="Normal"/>
    <w:uiPriority w:val="99"/>
    <w:rsid w:val="00EC36C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94">
    <w:name w:val="xl94"/>
    <w:basedOn w:val="Normal"/>
    <w:uiPriority w:val="99"/>
    <w:rsid w:val="00EC36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95">
    <w:name w:val="xl95"/>
    <w:basedOn w:val="Normal"/>
    <w:uiPriority w:val="99"/>
    <w:rsid w:val="00EC36CA"/>
    <w:pPr>
      <w:widowControl/>
      <w:pBdr>
        <w:top w:val="double" w:sz="6" w:space="0" w:color="auto"/>
        <w:left w:val="double" w:sz="6" w:space="0" w:color="auto"/>
        <w:bottom w:val="double" w:sz="6"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6">
    <w:name w:val="xl96"/>
    <w:basedOn w:val="Normal"/>
    <w:uiPriority w:val="99"/>
    <w:rsid w:val="00EC36CA"/>
    <w:pPr>
      <w:widowControl/>
      <w:pBdr>
        <w:top w:val="double" w:sz="6" w:space="0" w:color="auto"/>
        <w:bottom w:val="double" w:sz="6"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7">
    <w:name w:val="xl97"/>
    <w:basedOn w:val="Normal"/>
    <w:uiPriority w:val="99"/>
    <w:rsid w:val="00EC36CA"/>
    <w:pPr>
      <w:widowControl/>
      <w:pBdr>
        <w:top w:val="double" w:sz="6" w:space="0" w:color="auto"/>
        <w:bottom w:val="double" w:sz="6" w:space="0" w:color="auto"/>
        <w:right w:val="double" w:sz="6"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8">
    <w:name w:val="xl98"/>
    <w:basedOn w:val="Normal"/>
    <w:uiPriority w:val="99"/>
    <w:rsid w:val="00EC36CA"/>
    <w:pPr>
      <w:widowControl/>
      <w:pBdr>
        <w:left w:val="double" w:sz="6" w:space="0" w:color="auto"/>
        <w:bottom w:val="double" w:sz="6"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9">
    <w:name w:val="xl99"/>
    <w:basedOn w:val="Normal"/>
    <w:uiPriority w:val="99"/>
    <w:rsid w:val="00EC36CA"/>
    <w:pPr>
      <w:widowControl/>
      <w:spacing w:before="100" w:beforeAutospacing="1" w:after="100" w:afterAutospacing="1"/>
      <w:jc w:val="center"/>
    </w:pPr>
    <w:rPr>
      <w:rFonts w:ascii="Arial" w:eastAsia="Arial Unicode MS" w:hAnsi="Arial" w:cs="Arial Unicode MS"/>
      <w:sz w:val="18"/>
      <w:szCs w:val="18"/>
    </w:rPr>
  </w:style>
  <w:style w:type="paragraph" w:customStyle="1" w:styleId="xl100">
    <w:name w:val="xl100"/>
    <w:basedOn w:val="Normal"/>
    <w:uiPriority w:val="99"/>
    <w:rsid w:val="00EC36CA"/>
    <w:pPr>
      <w:widowControl/>
      <w:spacing w:before="100" w:beforeAutospacing="1" w:after="100" w:afterAutospacing="1"/>
      <w:jc w:val="center"/>
    </w:pPr>
    <w:rPr>
      <w:rFonts w:ascii="Arial Unicode MS" w:eastAsia="Arial Unicode MS" w:hAnsi="Arial Unicode MS" w:cs="Arial Unicode MS"/>
      <w:sz w:val="24"/>
      <w:szCs w:val="24"/>
    </w:rPr>
  </w:style>
  <w:style w:type="paragraph" w:customStyle="1" w:styleId="xl101">
    <w:name w:val="xl101"/>
    <w:basedOn w:val="Normal"/>
    <w:uiPriority w:val="99"/>
    <w:rsid w:val="00EC36CA"/>
    <w:pPr>
      <w:widowControl/>
      <w:pBdr>
        <w:top w:val="single" w:sz="4" w:space="0" w:color="auto"/>
        <w:left w:val="single" w:sz="4" w:space="0" w:color="auto"/>
        <w:bottom w:val="single" w:sz="4" w:space="0" w:color="auto"/>
        <w:right w:val="single" w:sz="4" w:space="0" w:color="000000"/>
      </w:pBdr>
      <w:spacing w:before="100" w:beforeAutospacing="1" w:after="100" w:afterAutospacing="1"/>
    </w:pPr>
    <w:rPr>
      <w:rFonts w:ascii="Arial" w:hAnsi="Arial" w:cs="Arial"/>
      <w:sz w:val="14"/>
      <w:szCs w:val="14"/>
    </w:rPr>
  </w:style>
  <w:style w:type="paragraph" w:customStyle="1" w:styleId="xl113">
    <w:name w:val="xl113"/>
    <w:basedOn w:val="Normal"/>
    <w:uiPriority w:val="99"/>
    <w:rsid w:val="00EC36CA"/>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4"/>
      <w:szCs w:val="14"/>
    </w:rPr>
  </w:style>
  <w:style w:type="paragraph" w:customStyle="1" w:styleId="xl154">
    <w:name w:val="xl154"/>
    <w:basedOn w:val="Normal"/>
    <w:uiPriority w:val="99"/>
    <w:rsid w:val="00EC36C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4"/>
      <w:szCs w:val="14"/>
    </w:rPr>
  </w:style>
  <w:style w:type="paragraph" w:customStyle="1" w:styleId="xl102">
    <w:name w:val="xl102"/>
    <w:basedOn w:val="Normal"/>
    <w:uiPriority w:val="99"/>
    <w:rsid w:val="00EC36CA"/>
    <w:pPr>
      <w:widowControl/>
      <w:pBdr>
        <w:left w:val="single" w:sz="4" w:space="0" w:color="000000"/>
        <w:bottom w:val="single" w:sz="4" w:space="0" w:color="auto"/>
        <w:right w:val="single" w:sz="4" w:space="0" w:color="000000"/>
      </w:pBdr>
      <w:spacing w:before="100" w:beforeAutospacing="1" w:after="100" w:afterAutospacing="1"/>
      <w:jc w:val="right"/>
    </w:pPr>
    <w:rPr>
      <w:rFonts w:ascii="Arial" w:hAnsi="Arial" w:cs="Arial"/>
      <w:b/>
      <w:bCs/>
      <w:sz w:val="14"/>
      <w:szCs w:val="14"/>
    </w:rPr>
  </w:style>
  <w:style w:type="paragraph" w:customStyle="1" w:styleId="xl145">
    <w:name w:val="xl145"/>
    <w:basedOn w:val="Normal"/>
    <w:uiPriority w:val="99"/>
    <w:rsid w:val="00EC36CA"/>
    <w:pPr>
      <w:widowControl/>
      <w:pBdr>
        <w:top w:val="single" w:sz="8" w:space="0" w:color="auto"/>
        <w:left w:val="single" w:sz="8" w:space="0" w:color="auto"/>
      </w:pBdr>
      <w:spacing w:before="100" w:beforeAutospacing="1" w:after="100" w:afterAutospacing="1"/>
    </w:pPr>
    <w:rPr>
      <w:sz w:val="24"/>
      <w:szCs w:val="24"/>
    </w:rPr>
  </w:style>
  <w:style w:type="paragraph" w:customStyle="1" w:styleId="xl175">
    <w:name w:val="xl175"/>
    <w:basedOn w:val="Normal"/>
    <w:uiPriority w:val="99"/>
    <w:rsid w:val="00EC36CA"/>
    <w:pPr>
      <w:widowControl/>
      <w:pBdr>
        <w:top w:val="single" w:sz="4" w:space="0" w:color="auto"/>
        <w:left w:val="single" w:sz="4" w:space="0" w:color="auto"/>
        <w:right w:val="single" w:sz="4" w:space="0" w:color="auto"/>
      </w:pBdr>
      <w:spacing w:before="100" w:beforeAutospacing="1" w:after="100" w:afterAutospacing="1"/>
      <w:jc w:val="right"/>
    </w:pPr>
    <w:rPr>
      <w:rFonts w:ascii="Arial" w:hAnsi="Arial" w:cs="Arial"/>
      <w:sz w:val="14"/>
      <w:szCs w:val="14"/>
    </w:rPr>
  </w:style>
  <w:style w:type="paragraph" w:customStyle="1" w:styleId="xl185">
    <w:name w:val="xl185"/>
    <w:basedOn w:val="Normal"/>
    <w:uiPriority w:val="99"/>
    <w:rsid w:val="00EC36CA"/>
    <w:pPr>
      <w:widowControl/>
      <w:pBdr>
        <w:top w:val="single" w:sz="8" w:space="0" w:color="auto"/>
      </w:pBdr>
      <w:spacing w:before="100" w:beforeAutospacing="1" w:after="100" w:afterAutospacing="1"/>
      <w:jc w:val="right"/>
    </w:pPr>
    <w:rPr>
      <w:rFonts w:ascii="Arial" w:hAnsi="Arial" w:cs="Arial"/>
      <w:sz w:val="14"/>
      <w:szCs w:val="14"/>
    </w:rPr>
  </w:style>
  <w:style w:type="paragraph" w:customStyle="1" w:styleId="xl190">
    <w:name w:val="xl190"/>
    <w:basedOn w:val="Normal"/>
    <w:uiPriority w:val="99"/>
    <w:rsid w:val="00EC36CA"/>
    <w:pPr>
      <w:widowControl/>
      <w:pBdr>
        <w:left w:val="single" w:sz="4" w:space="0" w:color="auto"/>
        <w:bottom w:val="single" w:sz="4" w:space="0" w:color="auto"/>
      </w:pBdr>
      <w:spacing w:before="100" w:beforeAutospacing="1" w:after="100" w:afterAutospacing="1"/>
      <w:jc w:val="right"/>
    </w:pPr>
    <w:rPr>
      <w:rFonts w:ascii="Arial" w:hAnsi="Arial" w:cs="Arial"/>
      <w:sz w:val="14"/>
      <w:szCs w:val="14"/>
    </w:rPr>
  </w:style>
  <w:style w:type="paragraph" w:customStyle="1" w:styleId="tituloz">
    <w:name w:val="tituloz"/>
    <w:basedOn w:val="Normal"/>
    <w:uiPriority w:val="99"/>
    <w:rsid w:val="00EC36CA"/>
    <w:pPr>
      <w:widowControl/>
      <w:jc w:val="both"/>
    </w:pPr>
    <w:rPr>
      <w:rFonts w:ascii="Arial" w:hAnsi="Arial"/>
      <w:b/>
      <w:sz w:val="22"/>
      <w:lang w:val="es-ES_tradnl"/>
    </w:rPr>
  </w:style>
  <w:style w:type="paragraph" w:customStyle="1" w:styleId="11a">
    <w:name w:val="1.1.a"/>
    <w:basedOn w:val="Normal"/>
    <w:uiPriority w:val="99"/>
    <w:rsid w:val="00EC36CA"/>
    <w:pPr>
      <w:widowControl/>
      <w:tabs>
        <w:tab w:val="left" w:pos="709"/>
        <w:tab w:val="left" w:pos="1134"/>
      </w:tabs>
      <w:ind w:left="1134" w:hanging="1134"/>
      <w:jc w:val="both"/>
    </w:pPr>
    <w:rPr>
      <w:rFonts w:ascii="Arial" w:hAnsi="Arial"/>
      <w:sz w:val="28"/>
      <w:lang w:val="es-ES_tradnl"/>
    </w:rPr>
  </w:style>
  <w:style w:type="paragraph" w:customStyle="1" w:styleId="BodyTextIndent22">
    <w:name w:val="Body Text Indent 22"/>
    <w:basedOn w:val="Normal"/>
    <w:uiPriority w:val="99"/>
    <w:rsid w:val="00EC36CA"/>
    <w:pPr>
      <w:tabs>
        <w:tab w:val="left" w:pos="-720"/>
      </w:tabs>
      <w:overflowPunct w:val="0"/>
      <w:autoSpaceDE w:val="0"/>
      <w:autoSpaceDN w:val="0"/>
      <w:adjustRightInd w:val="0"/>
      <w:ind w:left="709"/>
      <w:jc w:val="both"/>
    </w:pPr>
    <w:rPr>
      <w:rFonts w:ascii="Arial" w:hAnsi="Arial"/>
      <w:lang w:val="es-ES_tradnl"/>
    </w:rPr>
  </w:style>
  <w:style w:type="paragraph" w:customStyle="1" w:styleId="Mapadeldocumento1">
    <w:name w:val="Mapa del documento1"/>
    <w:basedOn w:val="Normal"/>
    <w:uiPriority w:val="99"/>
    <w:rsid w:val="00EC36CA"/>
    <w:pPr>
      <w:shd w:val="clear" w:color="auto" w:fill="000080"/>
      <w:overflowPunct w:val="0"/>
      <w:autoSpaceDE w:val="0"/>
      <w:autoSpaceDN w:val="0"/>
      <w:adjustRightInd w:val="0"/>
    </w:pPr>
    <w:rPr>
      <w:rFonts w:ascii="Tahoma" w:hAnsi="Tahoma"/>
      <w:lang w:val="es-ES_tradnl"/>
    </w:rPr>
  </w:style>
  <w:style w:type="paragraph" w:customStyle="1" w:styleId="BodyTextIndent32">
    <w:name w:val="Body Text Indent 32"/>
    <w:basedOn w:val="Normal"/>
    <w:uiPriority w:val="99"/>
    <w:rsid w:val="00EC36CA"/>
    <w:pPr>
      <w:overflowPunct w:val="0"/>
      <w:autoSpaceDE w:val="0"/>
      <w:autoSpaceDN w:val="0"/>
      <w:adjustRightInd w:val="0"/>
      <w:ind w:left="709"/>
      <w:jc w:val="both"/>
    </w:pPr>
    <w:rPr>
      <w:rFonts w:ascii="Arial" w:hAnsi="Arial"/>
      <w:color w:val="0000FF"/>
      <w:lang w:val="es-MX"/>
    </w:rPr>
  </w:style>
  <w:style w:type="paragraph" w:customStyle="1" w:styleId="BodyText29">
    <w:name w:val="Body Text 29"/>
    <w:basedOn w:val="Normal"/>
    <w:uiPriority w:val="99"/>
    <w:rsid w:val="00EC36CA"/>
    <w:pPr>
      <w:tabs>
        <w:tab w:val="left" w:pos="-720"/>
      </w:tabs>
      <w:overflowPunct w:val="0"/>
      <w:autoSpaceDE w:val="0"/>
      <w:autoSpaceDN w:val="0"/>
      <w:adjustRightInd w:val="0"/>
      <w:ind w:left="284" w:hanging="284"/>
      <w:jc w:val="both"/>
    </w:pPr>
    <w:rPr>
      <w:rFonts w:ascii="Arial" w:hAnsi="Arial"/>
      <w:lang w:val="es-ES_tradnl"/>
    </w:rPr>
  </w:style>
  <w:style w:type="paragraph" w:customStyle="1" w:styleId="Sangra2detindependiente10">
    <w:name w:val="Sangría 2 de t. independiente1"/>
    <w:basedOn w:val="Normal"/>
    <w:uiPriority w:val="99"/>
    <w:rsid w:val="00EC36CA"/>
    <w:pPr>
      <w:tabs>
        <w:tab w:val="left" w:pos="-720"/>
      </w:tabs>
      <w:ind w:firstLine="284"/>
      <w:jc w:val="both"/>
    </w:pPr>
    <w:rPr>
      <w:rFonts w:ascii="Arial" w:hAnsi="Arial"/>
      <w:lang w:val="es-ES_tradnl"/>
    </w:rPr>
  </w:style>
  <w:style w:type="paragraph" w:customStyle="1" w:styleId="Textoindependiente310">
    <w:name w:val="Texto independiente 31"/>
    <w:basedOn w:val="Normal"/>
    <w:uiPriority w:val="99"/>
    <w:rsid w:val="00EC36CA"/>
    <w:pPr>
      <w:widowControl/>
      <w:jc w:val="both"/>
    </w:pPr>
    <w:rPr>
      <w:rFonts w:ascii="Arial Narrow" w:hAnsi="Arial Narrow"/>
      <w:color w:val="0000FF"/>
      <w:sz w:val="24"/>
      <w:lang w:val="es-ES_tradnl"/>
    </w:rPr>
  </w:style>
  <w:style w:type="paragraph" w:customStyle="1" w:styleId="Textodebloque10">
    <w:name w:val="Texto de bloque1"/>
    <w:basedOn w:val="Normal"/>
    <w:uiPriority w:val="99"/>
    <w:rsid w:val="00EC36CA"/>
    <w:pPr>
      <w:widowControl/>
      <w:ind w:left="284" w:right="-284"/>
      <w:jc w:val="both"/>
    </w:pPr>
    <w:rPr>
      <w:rFonts w:ascii="Arial" w:hAnsi="Arial"/>
      <w:color w:val="000000"/>
      <w:sz w:val="24"/>
      <w:lang w:val="es-ES_tradnl"/>
    </w:rPr>
  </w:style>
  <w:style w:type="paragraph" w:customStyle="1" w:styleId="incisos">
    <w:name w:val="incisos"/>
    <w:basedOn w:val="Normal"/>
    <w:uiPriority w:val="99"/>
    <w:rsid w:val="00EC36CA"/>
    <w:pPr>
      <w:widowControl/>
      <w:tabs>
        <w:tab w:val="left" w:pos="1134"/>
      </w:tabs>
      <w:spacing w:after="120"/>
      <w:ind w:left="1134" w:hanging="426"/>
      <w:jc w:val="both"/>
    </w:pPr>
    <w:rPr>
      <w:rFonts w:ascii="Arial" w:hAnsi="Arial"/>
      <w:color w:val="000000"/>
      <w:sz w:val="24"/>
      <w:lang w:val="es-ES_tradnl"/>
    </w:rPr>
  </w:style>
  <w:style w:type="paragraph" w:customStyle="1" w:styleId="IncisoGuas">
    <w:name w:val="Inciso Guías"/>
    <w:basedOn w:val="Sangradetextonormal"/>
    <w:uiPriority w:val="99"/>
    <w:rsid w:val="00EC36CA"/>
    <w:pPr>
      <w:widowControl/>
      <w:numPr>
        <w:numId w:val="11"/>
      </w:numPr>
      <w:tabs>
        <w:tab w:val="clear" w:pos="0"/>
        <w:tab w:val="clear" w:pos="720"/>
        <w:tab w:val="clear" w:pos="1440"/>
        <w:tab w:val="clear" w:pos="2880"/>
        <w:tab w:val="clear" w:pos="3600"/>
        <w:tab w:val="clear" w:pos="4320"/>
        <w:tab w:val="clear" w:pos="5040"/>
        <w:tab w:val="clear" w:pos="5760"/>
        <w:tab w:val="clear" w:pos="6480"/>
        <w:tab w:val="clear" w:pos="7200"/>
        <w:tab w:val="clear" w:pos="7920"/>
      </w:tabs>
      <w:spacing w:after="120"/>
      <w:jc w:val="both"/>
    </w:pPr>
    <w:rPr>
      <w:rFonts w:ascii="Arial" w:hAnsi="Arial"/>
      <w:b w:val="0"/>
      <w:bCs w:val="0"/>
      <w:sz w:val="24"/>
      <w:lang w:val="es-ES_tradnl"/>
    </w:rPr>
  </w:style>
  <w:style w:type="character" w:styleId="Refdecomentario">
    <w:name w:val="annotation reference"/>
    <w:unhideWhenUsed/>
    <w:rsid w:val="00EC36CA"/>
    <w:rPr>
      <w:sz w:val="16"/>
      <w:szCs w:val="16"/>
    </w:rPr>
  </w:style>
  <w:style w:type="character" w:customStyle="1" w:styleId="Fuentedeencabezadopredeter">
    <w:name w:val="Fuente de encabezado predeter."/>
    <w:rsid w:val="00EC36CA"/>
  </w:style>
  <w:style w:type="character" w:customStyle="1" w:styleId="EquationCaption">
    <w:name w:val="_Equation Caption"/>
    <w:rsid w:val="00EC36CA"/>
  </w:style>
  <w:style w:type="character" w:customStyle="1" w:styleId="Tcnico3">
    <w:name w:val="TÀ)Àcnico 3"/>
    <w:rsid w:val="00EC36CA"/>
    <w:rPr>
      <w:rFonts w:ascii="Univers" w:hAnsi="Univers" w:hint="default"/>
      <w:noProof w:val="0"/>
      <w:sz w:val="18"/>
      <w:lang w:val="en-US"/>
    </w:rPr>
  </w:style>
  <w:style w:type="paragraph" w:customStyle="1" w:styleId="Tcnico40">
    <w:name w:val="TÀ)Àcnico 4"/>
    <w:rsid w:val="00313343"/>
    <w:pPr>
      <w:widowControl w:val="0"/>
      <w:tabs>
        <w:tab w:val="left" w:pos="-720"/>
      </w:tabs>
    </w:pPr>
    <w:rPr>
      <w:rFonts w:ascii="Univers" w:hAnsi="Univers"/>
      <w:b/>
      <w:lang w:val="en-US" w:eastAsia="es-ES"/>
    </w:rPr>
  </w:style>
  <w:style w:type="paragraph" w:customStyle="1" w:styleId="Titulo10">
    <w:name w:val="Titulo 1"/>
    <w:basedOn w:val="Texto"/>
    <w:rsid w:val="00B77BA0"/>
    <w:pPr>
      <w:pBdr>
        <w:bottom w:val="single" w:sz="12" w:space="1" w:color="auto"/>
      </w:pBdr>
      <w:spacing w:before="120" w:after="0" w:line="240" w:lineRule="auto"/>
      <w:ind w:firstLine="0"/>
      <w:outlineLvl w:val="0"/>
    </w:pPr>
    <w:rPr>
      <w:rFonts w:ascii="Times New Roman" w:hAnsi="Times New Roman"/>
      <w:b/>
      <w:lang w:val="es-MX" w:eastAsia="es-MX"/>
    </w:rPr>
  </w:style>
  <w:style w:type="table" w:styleId="Tablaconcuadrcula">
    <w:name w:val="Table Grid"/>
    <w:basedOn w:val="Tablanormal"/>
    <w:rsid w:val="0012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B067F8"/>
    <w:pPr>
      <w:widowControl/>
      <w:ind w:left="426" w:hanging="426"/>
    </w:pPr>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4261">
      <w:bodyDiv w:val="1"/>
      <w:marLeft w:val="0"/>
      <w:marRight w:val="0"/>
      <w:marTop w:val="0"/>
      <w:marBottom w:val="0"/>
      <w:divBdr>
        <w:top w:val="none" w:sz="0" w:space="0" w:color="auto"/>
        <w:left w:val="none" w:sz="0" w:space="0" w:color="auto"/>
        <w:bottom w:val="none" w:sz="0" w:space="0" w:color="auto"/>
        <w:right w:val="none" w:sz="0" w:space="0" w:color="auto"/>
      </w:divBdr>
    </w:div>
    <w:div w:id="74398853">
      <w:bodyDiv w:val="1"/>
      <w:marLeft w:val="0"/>
      <w:marRight w:val="0"/>
      <w:marTop w:val="0"/>
      <w:marBottom w:val="0"/>
      <w:divBdr>
        <w:top w:val="none" w:sz="0" w:space="0" w:color="auto"/>
        <w:left w:val="none" w:sz="0" w:space="0" w:color="auto"/>
        <w:bottom w:val="none" w:sz="0" w:space="0" w:color="auto"/>
        <w:right w:val="none" w:sz="0" w:space="0" w:color="auto"/>
      </w:divBdr>
    </w:div>
    <w:div w:id="105392073">
      <w:bodyDiv w:val="1"/>
      <w:marLeft w:val="0"/>
      <w:marRight w:val="0"/>
      <w:marTop w:val="0"/>
      <w:marBottom w:val="0"/>
      <w:divBdr>
        <w:top w:val="none" w:sz="0" w:space="0" w:color="auto"/>
        <w:left w:val="none" w:sz="0" w:space="0" w:color="auto"/>
        <w:bottom w:val="none" w:sz="0" w:space="0" w:color="auto"/>
        <w:right w:val="none" w:sz="0" w:space="0" w:color="auto"/>
      </w:divBdr>
    </w:div>
    <w:div w:id="238486524">
      <w:bodyDiv w:val="1"/>
      <w:marLeft w:val="0"/>
      <w:marRight w:val="0"/>
      <w:marTop w:val="0"/>
      <w:marBottom w:val="0"/>
      <w:divBdr>
        <w:top w:val="none" w:sz="0" w:space="0" w:color="auto"/>
        <w:left w:val="none" w:sz="0" w:space="0" w:color="auto"/>
        <w:bottom w:val="none" w:sz="0" w:space="0" w:color="auto"/>
        <w:right w:val="none" w:sz="0" w:space="0" w:color="auto"/>
      </w:divBdr>
    </w:div>
    <w:div w:id="246962898">
      <w:bodyDiv w:val="1"/>
      <w:marLeft w:val="0"/>
      <w:marRight w:val="0"/>
      <w:marTop w:val="0"/>
      <w:marBottom w:val="0"/>
      <w:divBdr>
        <w:top w:val="none" w:sz="0" w:space="0" w:color="auto"/>
        <w:left w:val="none" w:sz="0" w:space="0" w:color="auto"/>
        <w:bottom w:val="none" w:sz="0" w:space="0" w:color="auto"/>
        <w:right w:val="none" w:sz="0" w:space="0" w:color="auto"/>
      </w:divBdr>
    </w:div>
    <w:div w:id="262341356">
      <w:bodyDiv w:val="1"/>
      <w:marLeft w:val="0"/>
      <w:marRight w:val="0"/>
      <w:marTop w:val="0"/>
      <w:marBottom w:val="0"/>
      <w:divBdr>
        <w:top w:val="none" w:sz="0" w:space="0" w:color="auto"/>
        <w:left w:val="none" w:sz="0" w:space="0" w:color="auto"/>
        <w:bottom w:val="none" w:sz="0" w:space="0" w:color="auto"/>
        <w:right w:val="none" w:sz="0" w:space="0" w:color="auto"/>
      </w:divBdr>
    </w:div>
    <w:div w:id="290983574">
      <w:bodyDiv w:val="1"/>
      <w:marLeft w:val="0"/>
      <w:marRight w:val="0"/>
      <w:marTop w:val="0"/>
      <w:marBottom w:val="0"/>
      <w:divBdr>
        <w:top w:val="none" w:sz="0" w:space="0" w:color="auto"/>
        <w:left w:val="none" w:sz="0" w:space="0" w:color="auto"/>
        <w:bottom w:val="none" w:sz="0" w:space="0" w:color="auto"/>
        <w:right w:val="none" w:sz="0" w:space="0" w:color="auto"/>
      </w:divBdr>
    </w:div>
    <w:div w:id="302853827">
      <w:bodyDiv w:val="1"/>
      <w:marLeft w:val="0"/>
      <w:marRight w:val="0"/>
      <w:marTop w:val="0"/>
      <w:marBottom w:val="0"/>
      <w:divBdr>
        <w:top w:val="none" w:sz="0" w:space="0" w:color="auto"/>
        <w:left w:val="none" w:sz="0" w:space="0" w:color="auto"/>
        <w:bottom w:val="none" w:sz="0" w:space="0" w:color="auto"/>
        <w:right w:val="none" w:sz="0" w:space="0" w:color="auto"/>
      </w:divBdr>
    </w:div>
    <w:div w:id="373653330">
      <w:bodyDiv w:val="1"/>
      <w:marLeft w:val="0"/>
      <w:marRight w:val="0"/>
      <w:marTop w:val="0"/>
      <w:marBottom w:val="0"/>
      <w:divBdr>
        <w:top w:val="none" w:sz="0" w:space="0" w:color="auto"/>
        <w:left w:val="none" w:sz="0" w:space="0" w:color="auto"/>
        <w:bottom w:val="none" w:sz="0" w:space="0" w:color="auto"/>
        <w:right w:val="none" w:sz="0" w:space="0" w:color="auto"/>
      </w:divBdr>
    </w:div>
    <w:div w:id="384909737">
      <w:bodyDiv w:val="1"/>
      <w:marLeft w:val="0"/>
      <w:marRight w:val="0"/>
      <w:marTop w:val="0"/>
      <w:marBottom w:val="0"/>
      <w:divBdr>
        <w:top w:val="none" w:sz="0" w:space="0" w:color="auto"/>
        <w:left w:val="none" w:sz="0" w:space="0" w:color="auto"/>
        <w:bottom w:val="none" w:sz="0" w:space="0" w:color="auto"/>
        <w:right w:val="none" w:sz="0" w:space="0" w:color="auto"/>
      </w:divBdr>
    </w:div>
    <w:div w:id="387580887">
      <w:bodyDiv w:val="1"/>
      <w:marLeft w:val="0"/>
      <w:marRight w:val="0"/>
      <w:marTop w:val="0"/>
      <w:marBottom w:val="0"/>
      <w:divBdr>
        <w:top w:val="none" w:sz="0" w:space="0" w:color="auto"/>
        <w:left w:val="none" w:sz="0" w:space="0" w:color="auto"/>
        <w:bottom w:val="none" w:sz="0" w:space="0" w:color="auto"/>
        <w:right w:val="none" w:sz="0" w:space="0" w:color="auto"/>
      </w:divBdr>
    </w:div>
    <w:div w:id="392043984">
      <w:bodyDiv w:val="1"/>
      <w:marLeft w:val="0"/>
      <w:marRight w:val="0"/>
      <w:marTop w:val="0"/>
      <w:marBottom w:val="0"/>
      <w:divBdr>
        <w:top w:val="none" w:sz="0" w:space="0" w:color="auto"/>
        <w:left w:val="none" w:sz="0" w:space="0" w:color="auto"/>
        <w:bottom w:val="none" w:sz="0" w:space="0" w:color="auto"/>
        <w:right w:val="none" w:sz="0" w:space="0" w:color="auto"/>
      </w:divBdr>
    </w:div>
    <w:div w:id="393358028">
      <w:bodyDiv w:val="1"/>
      <w:marLeft w:val="0"/>
      <w:marRight w:val="0"/>
      <w:marTop w:val="0"/>
      <w:marBottom w:val="0"/>
      <w:divBdr>
        <w:top w:val="none" w:sz="0" w:space="0" w:color="auto"/>
        <w:left w:val="none" w:sz="0" w:space="0" w:color="auto"/>
        <w:bottom w:val="none" w:sz="0" w:space="0" w:color="auto"/>
        <w:right w:val="none" w:sz="0" w:space="0" w:color="auto"/>
      </w:divBdr>
    </w:div>
    <w:div w:id="433404566">
      <w:bodyDiv w:val="1"/>
      <w:marLeft w:val="0"/>
      <w:marRight w:val="0"/>
      <w:marTop w:val="0"/>
      <w:marBottom w:val="0"/>
      <w:divBdr>
        <w:top w:val="none" w:sz="0" w:space="0" w:color="auto"/>
        <w:left w:val="none" w:sz="0" w:space="0" w:color="auto"/>
        <w:bottom w:val="none" w:sz="0" w:space="0" w:color="auto"/>
        <w:right w:val="none" w:sz="0" w:space="0" w:color="auto"/>
      </w:divBdr>
    </w:div>
    <w:div w:id="456026691">
      <w:bodyDiv w:val="1"/>
      <w:marLeft w:val="0"/>
      <w:marRight w:val="0"/>
      <w:marTop w:val="0"/>
      <w:marBottom w:val="0"/>
      <w:divBdr>
        <w:top w:val="none" w:sz="0" w:space="0" w:color="auto"/>
        <w:left w:val="none" w:sz="0" w:space="0" w:color="auto"/>
        <w:bottom w:val="none" w:sz="0" w:space="0" w:color="auto"/>
        <w:right w:val="none" w:sz="0" w:space="0" w:color="auto"/>
      </w:divBdr>
    </w:div>
    <w:div w:id="482084085">
      <w:bodyDiv w:val="1"/>
      <w:marLeft w:val="0"/>
      <w:marRight w:val="0"/>
      <w:marTop w:val="0"/>
      <w:marBottom w:val="0"/>
      <w:divBdr>
        <w:top w:val="none" w:sz="0" w:space="0" w:color="auto"/>
        <w:left w:val="none" w:sz="0" w:space="0" w:color="auto"/>
        <w:bottom w:val="none" w:sz="0" w:space="0" w:color="auto"/>
        <w:right w:val="none" w:sz="0" w:space="0" w:color="auto"/>
      </w:divBdr>
    </w:div>
    <w:div w:id="483549411">
      <w:bodyDiv w:val="1"/>
      <w:marLeft w:val="0"/>
      <w:marRight w:val="0"/>
      <w:marTop w:val="0"/>
      <w:marBottom w:val="0"/>
      <w:divBdr>
        <w:top w:val="none" w:sz="0" w:space="0" w:color="auto"/>
        <w:left w:val="none" w:sz="0" w:space="0" w:color="auto"/>
        <w:bottom w:val="none" w:sz="0" w:space="0" w:color="auto"/>
        <w:right w:val="none" w:sz="0" w:space="0" w:color="auto"/>
      </w:divBdr>
    </w:div>
    <w:div w:id="488135417">
      <w:bodyDiv w:val="1"/>
      <w:marLeft w:val="0"/>
      <w:marRight w:val="0"/>
      <w:marTop w:val="0"/>
      <w:marBottom w:val="0"/>
      <w:divBdr>
        <w:top w:val="none" w:sz="0" w:space="0" w:color="auto"/>
        <w:left w:val="none" w:sz="0" w:space="0" w:color="auto"/>
        <w:bottom w:val="none" w:sz="0" w:space="0" w:color="auto"/>
        <w:right w:val="none" w:sz="0" w:space="0" w:color="auto"/>
      </w:divBdr>
    </w:div>
    <w:div w:id="501547953">
      <w:bodyDiv w:val="1"/>
      <w:marLeft w:val="0"/>
      <w:marRight w:val="0"/>
      <w:marTop w:val="0"/>
      <w:marBottom w:val="0"/>
      <w:divBdr>
        <w:top w:val="none" w:sz="0" w:space="0" w:color="auto"/>
        <w:left w:val="none" w:sz="0" w:space="0" w:color="auto"/>
        <w:bottom w:val="none" w:sz="0" w:space="0" w:color="auto"/>
        <w:right w:val="none" w:sz="0" w:space="0" w:color="auto"/>
      </w:divBdr>
    </w:div>
    <w:div w:id="509369273">
      <w:bodyDiv w:val="1"/>
      <w:marLeft w:val="0"/>
      <w:marRight w:val="0"/>
      <w:marTop w:val="0"/>
      <w:marBottom w:val="0"/>
      <w:divBdr>
        <w:top w:val="none" w:sz="0" w:space="0" w:color="auto"/>
        <w:left w:val="none" w:sz="0" w:space="0" w:color="auto"/>
        <w:bottom w:val="none" w:sz="0" w:space="0" w:color="auto"/>
        <w:right w:val="none" w:sz="0" w:space="0" w:color="auto"/>
      </w:divBdr>
    </w:div>
    <w:div w:id="538854740">
      <w:bodyDiv w:val="1"/>
      <w:marLeft w:val="0"/>
      <w:marRight w:val="0"/>
      <w:marTop w:val="0"/>
      <w:marBottom w:val="0"/>
      <w:divBdr>
        <w:top w:val="none" w:sz="0" w:space="0" w:color="auto"/>
        <w:left w:val="none" w:sz="0" w:space="0" w:color="auto"/>
        <w:bottom w:val="none" w:sz="0" w:space="0" w:color="auto"/>
        <w:right w:val="none" w:sz="0" w:space="0" w:color="auto"/>
      </w:divBdr>
    </w:div>
    <w:div w:id="577252060">
      <w:bodyDiv w:val="1"/>
      <w:marLeft w:val="0"/>
      <w:marRight w:val="0"/>
      <w:marTop w:val="0"/>
      <w:marBottom w:val="0"/>
      <w:divBdr>
        <w:top w:val="none" w:sz="0" w:space="0" w:color="auto"/>
        <w:left w:val="none" w:sz="0" w:space="0" w:color="auto"/>
        <w:bottom w:val="none" w:sz="0" w:space="0" w:color="auto"/>
        <w:right w:val="none" w:sz="0" w:space="0" w:color="auto"/>
      </w:divBdr>
    </w:div>
    <w:div w:id="588927138">
      <w:bodyDiv w:val="1"/>
      <w:marLeft w:val="0"/>
      <w:marRight w:val="0"/>
      <w:marTop w:val="0"/>
      <w:marBottom w:val="0"/>
      <w:divBdr>
        <w:top w:val="none" w:sz="0" w:space="0" w:color="auto"/>
        <w:left w:val="none" w:sz="0" w:space="0" w:color="auto"/>
        <w:bottom w:val="none" w:sz="0" w:space="0" w:color="auto"/>
        <w:right w:val="none" w:sz="0" w:space="0" w:color="auto"/>
      </w:divBdr>
    </w:div>
    <w:div w:id="670789778">
      <w:bodyDiv w:val="1"/>
      <w:marLeft w:val="0"/>
      <w:marRight w:val="0"/>
      <w:marTop w:val="0"/>
      <w:marBottom w:val="0"/>
      <w:divBdr>
        <w:top w:val="none" w:sz="0" w:space="0" w:color="auto"/>
        <w:left w:val="none" w:sz="0" w:space="0" w:color="auto"/>
        <w:bottom w:val="none" w:sz="0" w:space="0" w:color="auto"/>
        <w:right w:val="none" w:sz="0" w:space="0" w:color="auto"/>
      </w:divBdr>
    </w:div>
    <w:div w:id="734930654">
      <w:bodyDiv w:val="1"/>
      <w:marLeft w:val="0"/>
      <w:marRight w:val="0"/>
      <w:marTop w:val="0"/>
      <w:marBottom w:val="0"/>
      <w:divBdr>
        <w:top w:val="none" w:sz="0" w:space="0" w:color="auto"/>
        <w:left w:val="none" w:sz="0" w:space="0" w:color="auto"/>
        <w:bottom w:val="none" w:sz="0" w:space="0" w:color="auto"/>
        <w:right w:val="none" w:sz="0" w:space="0" w:color="auto"/>
      </w:divBdr>
    </w:div>
    <w:div w:id="813572384">
      <w:bodyDiv w:val="1"/>
      <w:marLeft w:val="0"/>
      <w:marRight w:val="0"/>
      <w:marTop w:val="0"/>
      <w:marBottom w:val="0"/>
      <w:divBdr>
        <w:top w:val="none" w:sz="0" w:space="0" w:color="auto"/>
        <w:left w:val="none" w:sz="0" w:space="0" w:color="auto"/>
        <w:bottom w:val="none" w:sz="0" w:space="0" w:color="auto"/>
        <w:right w:val="none" w:sz="0" w:space="0" w:color="auto"/>
      </w:divBdr>
    </w:div>
    <w:div w:id="877397579">
      <w:bodyDiv w:val="1"/>
      <w:marLeft w:val="0"/>
      <w:marRight w:val="0"/>
      <w:marTop w:val="0"/>
      <w:marBottom w:val="0"/>
      <w:divBdr>
        <w:top w:val="none" w:sz="0" w:space="0" w:color="auto"/>
        <w:left w:val="none" w:sz="0" w:space="0" w:color="auto"/>
        <w:bottom w:val="none" w:sz="0" w:space="0" w:color="auto"/>
        <w:right w:val="none" w:sz="0" w:space="0" w:color="auto"/>
      </w:divBdr>
    </w:div>
    <w:div w:id="888569790">
      <w:bodyDiv w:val="1"/>
      <w:marLeft w:val="0"/>
      <w:marRight w:val="0"/>
      <w:marTop w:val="0"/>
      <w:marBottom w:val="0"/>
      <w:divBdr>
        <w:top w:val="none" w:sz="0" w:space="0" w:color="auto"/>
        <w:left w:val="none" w:sz="0" w:space="0" w:color="auto"/>
        <w:bottom w:val="none" w:sz="0" w:space="0" w:color="auto"/>
        <w:right w:val="none" w:sz="0" w:space="0" w:color="auto"/>
      </w:divBdr>
    </w:div>
    <w:div w:id="921179626">
      <w:bodyDiv w:val="1"/>
      <w:marLeft w:val="0"/>
      <w:marRight w:val="0"/>
      <w:marTop w:val="0"/>
      <w:marBottom w:val="0"/>
      <w:divBdr>
        <w:top w:val="none" w:sz="0" w:space="0" w:color="auto"/>
        <w:left w:val="none" w:sz="0" w:space="0" w:color="auto"/>
        <w:bottom w:val="none" w:sz="0" w:space="0" w:color="auto"/>
        <w:right w:val="none" w:sz="0" w:space="0" w:color="auto"/>
      </w:divBdr>
    </w:div>
    <w:div w:id="976103336">
      <w:bodyDiv w:val="1"/>
      <w:marLeft w:val="0"/>
      <w:marRight w:val="0"/>
      <w:marTop w:val="0"/>
      <w:marBottom w:val="0"/>
      <w:divBdr>
        <w:top w:val="none" w:sz="0" w:space="0" w:color="auto"/>
        <w:left w:val="none" w:sz="0" w:space="0" w:color="auto"/>
        <w:bottom w:val="none" w:sz="0" w:space="0" w:color="auto"/>
        <w:right w:val="none" w:sz="0" w:space="0" w:color="auto"/>
      </w:divBdr>
    </w:div>
    <w:div w:id="1039471620">
      <w:bodyDiv w:val="1"/>
      <w:marLeft w:val="0"/>
      <w:marRight w:val="0"/>
      <w:marTop w:val="0"/>
      <w:marBottom w:val="0"/>
      <w:divBdr>
        <w:top w:val="none" w:sz="0" w:space="0" w:color="auto"/>
        <w:left w:val="none" w:sz="0" w:space="0" w:color="auto"/>
        <w:bottom w:val="none" w:sz="0" w:space="0" w:color="auto"/>
        <w:right w:val="none" w:sz="0" w:space="0" w:color="auto"/>
      </w:divBdr>
    </w:div>
    <w:div w:id="1160389407">
      <w:bodyDiv w:val="1"/>
      <w:marLeft w:val="0"/>
      <w:marRight w:val="0"/>
      <w:marTop w:val="0"/>
      <w:marBottom w:val="0"/>
      <w:divBdr>
        <w:top w:val="none" w:sz="0" w:space="0" w:color="auto"/>
        <w:left w:val="none" w:sz="0" w:space="0" w:color="auto"/>
        <w:bottom w:val="none" w:sz="0" w:space="0" w:color="auto"/>
        <w:right w:val="none" w:sz="0" w:space="0" w:color="auto"/>
      </w:divBdr>
    </w:div>
    <w:div w:id="1171215346">
      <w:bodyDiv w:val="1"/>
      <w:marLeft w:val="0"/>
      <w:marRight w:val="0"/>
      <w:marTop w:val="0"/>
      <w:marBottom w:val="0"/>
      <w:divBdr>
        <w:top w:val="none" w:sz="0" w:space="0" w:color="auto"/>
        <w:left w:val="none" w:sz="0" w:space="0" w:color="auto"/>
        <w:bottom w:val="none" w:sz="0" w:space="0" w:color="auto"/>
        <w:right w:val="none" w:sz="0" w:space="0" w:color="auto"/>
      </w:divBdr>
    </w:div>
    <w:div w:id="1222181073">
      <w:bodyDiv w:val="1"/>
      <w:marLeft w:val="0"/>
      <w:marRight w:val="0"/>
      <w:marTop w:val="0"/>
      <w:marBottom w:val="0"/>
      <w:divBdr>
        <w:top w:val="none" w:sz="0" w:space="0" w:color="auto"/>
        <w:left w:val="none" w:sz="0" w:space="0" w:color="auto"/>
        <w:bottom w:val="none" w:sz="0" w:space="0" w:color="auto"/>
        <w:right w:val="none" w:sz="0" w:space="0" w:color="auto"/>
      </w:divBdr>
    </w:div>
    <w:div w:id="1233000665">
      <w:bodyDiv w:val="1"/>
      <w:marLeft w:val="0"/>
      <w:marRight w:val="0"/>
      <w:marTop w:val="0"/>
      <w:marBottom w:val="0"/>
      <w:divBdr>
        <w:top w:val="none" w:sz="0" w:space="0" w:color="auto"/>
        <w:left w:val="none" w:sz="0" w:space="0" w:color="auto"/>
        <w:bottom w:val="none" w:sz="0" w:space="0" w:color="auto"/>
        <w:right w:val="none" w:sz="0" w:space="0" w:color="auto"/>
      </w:divBdr>
    </w:div>
    <w:div w:id="1248345555">
      <w:bodyDiv w:val="1"/>
      <w:marLeft w:val="0"/>
      <w:marRight w:val="0"/>
      <w:marTop w:val="0"/>
      <w:marBottom w:val="0"/>
      <w:divBdr>
        <w:top w:val="none" w:sz="0" w:space="0" w:color="auto"/>
        <w:left w:val="none" w:sz="0" w:space="0" w:color="auto"/>
        <w:bottom w:val="none" w:sz="0" w:space="0" w:color="auto"/>
        <w:right w:val="none" w:sz="0" w:space="0" w:color="auto"/>
      </w:divBdr>
    </w:div>
    <w:div w:id="1270890851">
      <w:bodyDiv w:val="1"/>
      <w:marLeft w:val="0"/>
      <w:marRight w:val="0"/>
      <w:marTop w:val="0"/>
      <w:marBottom w:val="0"/>
      <w:divBdr>
        <w:top w:val="none" w:sz="0" w:space="0" w:color="auto"/>
        <w:left w:val="none" w:sz="0" w:space="0" w:color="auto"/>
        <w:bottom w:val="none" w:sz="0" w:space="0" w:color="auto"/>
        <w:right w:val="none" w:sz="0" w:space="0" w:color="auto"/>
      </w:divBdr>
    </w:div>
    <w:div w:id="1283732665">
      <w:bodyDiv w:val="1"/>
      <w:marLeft w:val="0"/>
      <w:marRight w:val="0"/>
      <w:marTop w:val="0"/>
      <w:marBottom w:val="0"/>
      <w:divBdr>
        <w:top w:val="none" w:sz="0" w:space="0" w:color="auto"/>
        <w:left w:val="none" w:sz="0" w:space="0" w:color="auto"/>
        <w:bottom w:val="none" w:sz="0" w:space="0" w:color="auto"/>
        <w:right w:val="none" w:sz="0" w:space="0" w:color="auto"/>
      </w:divBdr>
    </w:div>
    <w:div w:id="1286041336">
      <w:bodyDiv w:val="1"/>
      <w:marLeft w:val="0"/>
      <w:marRight w:val="0"/>
      <w:marTop w:val="0"/>
      <w:marBottom w:val="0"/>
      <w:divBdr>
        <w:top w:val="none" w:sz="0" w:space="0" w:color="auto"/>
        <w:left w:val="none" w:sz="0" w:space="0" w:color="auto"/>
        <w:bottom w:val="none" w:sz="0" w:space="0" w:color="auto"/>
        <w:right w:val="none" w:sz="0" w:space="0" w:color="auto"/>
      </w:divBdr>
    </w:div>
    <w:div w:id="1303578799">
      <w:bodyDiv w:val="1"/>
      <w:marLeft w:val="0"/>
      <w:marRight w:val="0"/>
      <w:marTop w:val="0"/>
      <w:marBottom w:val="0"/>
      <w:divBdr>
        <w:top w:val="none" w:sz="0" w:space="0" w:color="auto"/>
        <w:left w:val="none" w:sz="0" w:space="0" w:color="auto"/>
        <w:bottom w:val="none" w:sz="0" w:space="0" w:color="auto"/>
        <w:right w:val="none" w:sz="0" w:space="0" w:color="auto"/>
      </w:divBdr>
    </w:div>
    <w:div w:id="1363363335">
      <w:bodyDiv w:val="1"/>
      <w:marLeft w:val="0"/>
      <w:marRight w:val="0"/>
      <w:marTop w:val="0"/>
      <w:marBottom w:val="0"/>
      <w:divBdr>
        <w:top w:val="none" w:sz="0" w:space="0" w:color="auto"/>
        <w:left w:val="none" w:sz="0" w:space="0" w:color="auto"/>
        <w:bottom w:val="none" w:sz="0" w:space="0" w:color="auto"/>
        <w:right w:val="none" w:sz="0" w:space="0" w:color="auto"/>
      </w:divBdr>
    </w:div>
    <w:div w:id="1414813017">
      <w:bodyDiv w:val="1"/>
      <w:marLeft w:val="0"/>
      <w:marRight w:val="0"/>
      <w:marTop w:val="0"/>
      <w:marBottom w:val="0"/>
      <w:divBdr>
        <w:top w:val="none" w:sz="0" w:space="0" w:color="auto"/>
        <w:left w:val="none" w:sz="0" w:space="0" w:color="auto"/>
        <w:bottom w:val="none" w:sz="0" w:space="0" w:color="auto"/>
        <w:right w:val="none" w:sz="0" w:space="0" w:color="auto"/>
      </w:divBdr>
    </w:div>
    <w:div w:id="1415710706">
      <w:bodyDiv w:val="1"/>
      <w:marLeft w:val="0"/>
      <w:marRight w:val="0"/>
      <w:marTop w:val="0"/>
      <w:marBottom w:val="0"/>
      <w:divBdr>
        <w:top w:val="none" w:sz="0" w:space="0" w:color="auto"/>
        <w:left w:val="none" w:sz="0" w:space="0" w:color="auto"/>
        <w:bottom w:val="none" w:sz="0" w:space="0" w:color="auto"/>
        <w:right w:val="none" w:sz="0" w:space="0" w:color="auto"/>
      </w:divBdr>
    </w:div>
    <w:div w:id="1447509154">
      <w:bodyDiv w:val="1"/>
      <w:marLeft w:val="0"/>
      <w:marRight w:val="0"/>
      <w:marTop w:val="0"/>
      <w:marBottom w:val="0"/>
      <w:divBdr>
        <w:top w:val="none" w:sz="0" w:space="0" w:color="auto"/>
        <w:left w:val="none" w:sz="0" w:space="0" w:color="auto"/>
        <w:bottom w:val="none" w:sz="0" w:space="0" w:color="auto"/>
        <w:right w:val="none" w:sz="0" w:space="0" w:color="auto"/>
      </w:divBdr>
    </w:div>
    <w:div w:id="1470319219">
      <w:bodyDiv w:val="1"/>
      <w:marLeft w:val="0"/>
      <w:marRight w:val="0"/>
      <w:marTop w:val="0"/>
      <w:marBottom w:val="0"/>
      <w:divBdr>
        <w:top w:val="none" w:sz="0" w:space="0" w:color="auto"/>
        <w:left w:val="none" w:sz="0" w:space="0" w:color="auto"/>
        <w:bottom w:val="none" w:sz="0" w:space="0" w:color="auto"/>
        <w:right w:val="none" w:sz="0" w:space="0" w:color="auto"/>
      </w:divBdr>
    </w:div>
    <w:div w:id="1536192143">
      <w:bodyDiv w:val="1"/>
      <w:marLeft w:val="0"/>
      <w:marRight w:val="0"/>
      <w:marTop w:val="0"/>
      <w:marBottom w:val="0"/>
      <w:divBdr>
        <w:top w:val="none" w:sz="0" w:space="0" w:color="auto"/>
        <w:left w:val="none" w:sz="0" w:space="0" w:color="auto"/>
        <w:bottom w:val="none" w:sz="0" w:space="0" w:color="auto"/>
        <w:right w:val="none" w:sz="0" w:space="0" w:color="auto"/>
      </w:divBdr>
    </w:div>
    <w:div w:id="1557425925">
      <w:bodyDiv w:val="1"/>
      <w:marLeft w:val="0"/>
      <w:marRight w:val="0"/>
      <w:marTop w:val="0"/>
      <w:marBottom w:val="0"/>
      <w:divBdr>
        <w:top w:val="none" w:sz="0" w:space="0" w:color="auto"/>
        <w:left w:val="none" w:sz="0" w:space="0" w:color="auto"/>
        <w:bottom w:val="none" w:sz="0" w:space="0" w:color="auto"/>
        <w:right w:val="none" w:sz="0" w:space="0" w:color="auto"/>
      </w:divBdr>
    </w:div>
    <w:div w:id="1666126499">
      <w:bodyDiv w:val="1"/>
      <w:marLeft w:val="0"/>
      <w:marRight w:val="0"/>
      <w:marTop w:val="0"/>
      <w:marBottom w:val="0"/>
      <w:divBdr>
        <w:top w:val="none" w:sz="0" w:space="0" w:color="auto"/>
        <w:left w:val="none" w:sz="0" w:space="0" w:color="auto"/>
        <w:bottom w:val="none" w:sz="0" w:space="0" w:color="auto"/>
        <w:right w:val="none" w:sz="0" w:space="0" w:color="auto"/>
      </w:divBdr>
    </w:div>
    <w:div w:id="1803886472">
      <w:bodyDiv w:val="1"/>
      <w:marLeft w:val="0"/>
      <w:marRight w:val="0"/>
      <w:marTop w:val="0"/>
      <w:marBottom w:val="0"/>
      <w:divBdr>
        <w:top w:val="none" w:sz="0" w:space="0" w:color="auto"/>
        <w:left w:val="none" w:sz="0" w:space="0" w:color="auto"/>
        <w:bottom w:val="none" w:sz="0" w:space="0" w:color="auto"/>
        <w:right w:val="none" w:sz="0" w:space="0" w:color="auto"/>
      </w:divBdr>
    </w:div>
    <w:div w:id="1953510535">
      <w:bodyDiv w:val="1"/>
      <w:marLeft w:val="0"/>
      <w:marRight w:val="0"/>
      <w:marTop w:val="0"/>
      <w:marBottom w:val="0"/>
      <w:divBdr>
        <w:top w:val="none" w:sz="0" w:space="0" w:color="auto"/>
        <w:left w:val="none" w:sz="0" w:space="0" w:color="auto"/>
        <w:bottom w:val="none" w:sz="0" w:space="0" w:color="auto"/>
        <w:right w:val="none" w:sz="0" w:space="0" w:color="auto"/>
      </w:divBdr>
    </w:div>
    <w:div w:id="195540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36560-05A5-4DCA-B67B-32DA138B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31</Pages>
  <Words>9101</Words>
  <Characters>50059</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PROPUESTA TÉCNICA</vt:lpstr>
    </vt:vector>
  </TitlesOfParts>
  <Company>Partircular</Company>
  <LinksUpToDate>false</LinksUpToDate>
  <CharactersWithSpaces>59042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TÉCNICA</dc:title>
  <dc:creator>ARQ. CESAR GARCIA</dc:creator>
  <cp:lastModifiedBy>Obras Publicas</cp:lastModifiedBy>
  <cp:revision>24</cp:revision>
  <cp:lastPrinted>2019-02-21T23:45:00Z</cp:lastPrinted>
  <dcterms:created xsi:type="dcterms:W3CDTF">2021-12-04T14:09:00Z</dcterms:created>
  <dcterms:modified xsi:type="dcterms:W3CDTF">2022-11-09T21:50:00Z</dcterms:modified>
</cp:coreProperties>
</file>